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02FC" w14:textId="3C596064" w:rsidR="001F0C27" w:rsidRDefault="3210B821" w:rsidP="3B5F30CA">
      <w:pPr>
        <w:pStyle w:val="BalloonText"/>
        <w:ind w:left="-1440" w:right="-630"/>
        <w:jc w:val="center"/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</w:pP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V</w:t>
      </w:r>
      <w:r w:rsidR="11D8F197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I</w:t>
      </w:r>
      <w:r w:rsidR="11D8F197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L</w:t>
      </w:r>
      <w:r w:rsidR="11D8F197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proofErr w:type="spellStart"/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L</w:t>
      </w:r>
      <w:proofErr w:type="spellEnd"/>
      <w:r w:rsidR="11D8F197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A</w:t>
      </w:r>
      <w:r w:rsidR="7D9D424C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G</w:t>
      </w:r>
      <w:r w:rsidR="7D9D424C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E</w:t>
      </w:r>
      <w:r w:rsidR="7D9D424C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7D9D424C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O</w:t>
      </w:r>
      <w:r w:rsidR="40899F2F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F</w:t>
      </w:r>
      <w:r w:rsidR="40899F2F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40899F2F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O</w:t>
      </w:r>
      <w:r w:rsidR="40899F2F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A</w:t>
      </w:r>
      <w:r w:rsidR="004727A3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K</w:t>
      </w:r>
      <w:r w:rsidR="004727A3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W</w:t>
      </w:r>
      <w:r w:rsidR="004727A3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O</w:t>
      </w:r>
      <w:r w:rsidR="004727A3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proofErr w:type="spellStart"/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O</w:t>
      </w:r>
      <w:proofErr w:type="spellEnd"/>
      <w:r w:rsidR="51B1E488"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5E5AC566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D</w:t>
      </w:r>
    </w:p>
    <w:p w14:paraId="7D7EA211" w14:textId="497C6764" w:rsidR="009E673D" w:rsidRPr="009E673D" w:rsidRDefault="2E5B8A83" w:rsidP="3B5F30CA">
      <w:pPr>
        <w:pStyle w:val="BalloonText"/>
        <w:ind w:left="-1440" w:right="-630"/>
        <w:jc w:val="center"/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</w:pPr>
      <w:r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V</w:t>
      </w:r>
      <w:r w:rsidR="3A316937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O</w:t>
      </w:r>
      <w:r w:rsidR="3A316937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T</w:t>
      </w:r>
      <w:r w:rsidR="3A316937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I</w:t>
      </w:r>
      <w:r w:rsidR="3A316937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N</w:t>
      </w:r>
      <w:r w:rsidR="548F0179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G</w:t>
      </w:r>
      <w:r w:rsidR="548F0179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0AE8893D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548F0179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0AE8893D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S</w:t>
      </w:r>
      <w:r w:rsidR="548F0179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0AE8893D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E</w:t>
      </w:r>
      <w:r w:rsidR="7735A248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0AE8893D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S</w:t>
      </w:r>
      <w:r w:rsidR="7735A248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proofErr w:type="spellStart"/>
      <w:r w:rsidR="0AE8893D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S</w:t>
      </w:r>
      <w:proofErr w:type="spellEnd"/>
      <w:r w:rsidR="7735A248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0AE8893D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I</w:t>
      </w:r>
      <w:r w:rsidR="7735A248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0AE8893D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O</w:t>
      </w:r>
      <w:r w:rsidR="2D914655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0AE8893D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N</w:t>
      </w:r>
      <w:r w:rsidR="2D914655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5BCDF126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2D914655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5BCDF126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A</w:t>
      </w:r>
      <w:r w:rsidR="2D914655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5BCDF126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G</w:t>
      </w:r>
      <w:r w:rsidR="13D78EE0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5BCDF126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E</w:t>
      </w:r>
      <w:r w:rsidR="13D78EE0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5BCDF126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N</w:t>
      </w:r>
      <w:r w:rsidR="13D78EE0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5BCDF126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D</w:t>
      </w:r>
      <w:r w:rsidR="13D78EE0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  <w:r w:rsidR="5BCDF126" w:rsidRPr="3B5F30CA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A</w:t>
      </w:r>
    </w:p>
    <w:p w14:paraId="519CB4A2" w14:textId="48390E76" w:rsidR="3B5F30CA" w:rsidRDefault="3B5F30CA" w:rsidP="3B5F30CA">
      <w:pPr>
        <w:spacing w:after="0" w:line="240" w:lineRule="auto"/>
        <w:ind w:left="-1440" w:right="-630"/>
        <w:jc w:val="center"/>
        <w:rPr>
          <w:rFonts w:eastAsiaTheme="minorEastAsia"/>
          <w:b/>
          <w:bCs/>
          <w:color w:val="7030A0"/>
          <w:sz w:val="12"/>
          <w:szCs w:val="12"/>
        </w:rPr>
      </w:pPr>
    </w:p>
    <w:p w14:paraId="364EBEDF" w14:textId="43BF944E" w:rsidR="009E673D" w:rsidRPr="009E673D" w:rsidRDefault="5246B0CF" w:rsidP="3B5F30CA">
      <w:pPr>
        <w:spacing w:after="0" w:line="240" w:lineRule="auto"/>
        <w:ind w:left="-1440" w:right="-630"/>
        <w:jc w:val="center"/>
        <w:rPr>
          <w:rFonts w:eastAsiaTheme="minorEastAsia"/>
          <w:color w:val="808080" w:themeColor="background1" w:themeShade="80"/>
          <w:sz w:val="18"/>
          <w:szCs w:val="18"/>
        </w:rPr>
      </w:pPr>
      <w:r w:rsidRPr="3B5F30CA">
        <w:rPr>
          <w:rFonts w:eastAsiaTheme="minorEastAsia"/>
          <w:b/>
          <w:bCs/>
          <w:color w:val="808080" w:themeColor="background1" w:themeShade="80"/>
          <w:sz w:val="20"/>
          <w:szCs w:val="20"/>
        </w:rPr>
        <w:t>100 S. Scott Street - Oakwood, Illinois 61858</w:t>
      </w:r>
    </w:p>
    <w:p w14:paraId="5026D775" w14:textId="7135CB9D" w:rsidR="00575E1B" w:rsidRPr="009E673D" w:rsidRDefault="0A2C634E" w:rsidP="3B5F30CA">
      <w:pPr>
        <w:spacing w:after="0" w:line="240" w:lineRule="auto"/>
        <w:ind w:left="-1440" w:right="-630"/>
        <w:jc w:val="center"/>
        <w:rPr>
          <w:rFonts w:eastAsiaTheme="minorEastAsia"/>
          <w:b/>
          <w:bCs/>
          <w:caps/>
          <w:sz w:val="24"/>
          <w:szCs w:val="24"/>
        </w:rPr>
      </w:pPr>
      <w:r w:rsidRPr="3B5F30CA">
        <w:rPr>
          <w:rFonts w:eastAsiaTheme="minorEastAsia"/>
          <w:b/>
          <w:bCs/>
          <w:caps/>
          <w:sz w:val="24"/>
          <w:szCs w:val="24"/>
        </w:rPr>
        <w:t xml:space="preserve">MONDAY, </w:t>
      </w:r>
      <w:r w:rsidR="07D9E486" w:rsidRPr="3B5F30CA">
        <w:rPr>
          <w:rFonts w:eastAsiaTheme="minorEastAsia"/>
          <w:b/>
          <w:bCs/>
          <w:caps/>
          <w:sz w:val="24"/>
          <w:szCs w:val="24"/>
        </w:rPr>
        <w:t xml:space="preserve">MAY </w:t>
      </w:r>
      <w:r w:rsidR="4126048A" w:rsidRPr="3B5F30CA">
        <w:rPr>
          <w:rFonts w:eastAsiaTheme="minorEastAsia"/>
          <w:b/>
          <w:bCs/>
          <w:caps/>
          <w:sz w:val="24"/>
          <w:szCs w:val="24"/>
        </w:rPr>
        <w:t>19,</w:t>
      </w:r>
      <w:r w:rsidR="429AA8ED" w:rsidRPr="3B5F30CA">
        <w:rPr>
          <w:rFonts w:eastAsiaTheme="minorEastAsia"/>
          <w:b/>
          <w:bCs/>
          <w:caps/>
          <w:sz w:val="24"/>
          <w:szCs w:val="24"/>
        </w:rPr>
        <w:t xml:space="preserve"> </w:t>
      </w:r>
      <w:r w:rsidR="54D2C107" w:rsidRPr="3B5F30CA">
        <w:rPr>
          <w:rFonts w:eastAsiaTheme="minorEastAsia"/>
          <w:b/>
          <w:bCs/>
          <w:caps/>
          <w:sz w:val="24"/>
          <w:szCs w:val="24"/>
        </w:rPr>
        <w:t>202</w:t>
      </w:r>
      <w:r w:rsidR="3A198931" w:rsidRPr="3B5F30CA">
        <w:rPr>
          <w:rFonts w:eastAsiaTheme="minorEastAsia"/>
          <w:b/>
          <w:bCs/>
          <w:caps/>
          <w:sz w:val="24"/>
          <w:szCs w:val="24"/>
        </w:rPr>
        <w:t>5</w:t>
      </w:r>
      <w:r w:rsidR="53B52D7B" w:rsidRPr="3B5F30CA">
        <w:rPr>
          <w:rFonts w:eastAsiaTheme="minorEastAsia"/>
          <w:b/>
          <w:bCs/>
          <w:caps/>
          <w:sz w:val="24"/>
          <w:szCs w:val="24"/>
        </w:rPr>
        <w:t xml:space="preserve"> – </w:t>
      </w:r>
      <w:r w:rsidR="197A6A81" w:rsidRPr="3B5F30CA">
        <w:rPr>
          <w:rFonts w:eastAsiaTheme="minorEastAsia"/>
          <w:b/>
          <w:bCs/>
          <w:caps/>
          <w:sz w:val="24"/>
          <w:szCs w:val="24"/>
        </w:rPr>
        <w:t xml:space="preserve">6:30PM </w:t>
      </w:r>
      <w:r w:rsidR="562AB6B5" w:rsidRPr="3B5F30CA">
        <w:rPr>
          <w:rFonts w:eastAsiaTheme="minorEastAsia"/>
          <w:b/>
          <w:bCs/>
          <w:caps/>
          <w:sz w:val="24"/>
          <w:szCs w:val="24"/>
        </w:rPr>
        <w:t>CST</w:t>
      </w:r>
    </w:p>
    <w:p w14:paraId="0F7B801C" w14:textId="6BAF0104" w:rsidR="00D8036B" w:rsidRDefault="00D8036B" w:rsidP="3B5F30CA">
      <w:pPr>
        <w:spacing w:after="0" w:line="240" w:lineRule="auto"/>
        <w:ind w:left="-1440" w:right="-630"/>
        <w:rPr>
          <w:rFonts w:eastAsiaTheme="minorEastAsia"/>
          <w:b/>
          <w:bCs/>
          <w:sz w:val="24"/>
          <w:szCs w:val="24"/>
        </w:rPr>
      </w:pPr>
    </w:p>
    <w:p w14:paraId="4D8B468B" w14:textId="66F7E14B" w:rsidR="00A30936" w:rsidRPr="009E673D" w:rsidRDefault="37EC6480" w:rsidP="3B5F30CA">
      <w:pPr>
        <w:spacing w:after="20" w:line="240" w:lineRule="auto"/>
        <w:rPr>
          <w:rFonts w:eastAsiaTheme="minorEastAsia"/>
          <w:b/>
          <w:bCs/>
          <w:sz w:val="24"/>
          <w:szCs w:val="24"/>
        </w:rPr>
      </w:pPr>
      <w:r w:rsidRPr="3B5F30CA">
        <w:rPr>
          <w:rFonts w:eastAsiaTheme="minorEastAsia"/>
          <w:b/>
          <w:bCs/>
          <w:sz w:val="24"/>
          <w:szCs w:val="24"/>
        </w:rPr>
        <w:t>CALL TO ORDER</w:t>
      </w:r>
      <w:r w:rsidR="319D141D" w:rsidRPr="3B5F30CA">
        <w:rPr>
          <w:rFonts w:eastAsiaTheme="minorEastAsia"/>
          <w:b/>
          <w:bCs/>
          <w:sz w:val="24"/>
          <w:szCs w:val="24"/>
        </w:rPr>
        <w:t xml:space="preserve"> - </w:t>
      </w:r>
      <w:r w:rsidRPr="3B5F30CA">
        <w:rPr>
          <w:rFonts w:eastAsiaTheme="minorEastAsia"/>
          <w:b/>
          <w:bCs/>
          <w:sz w:val="24"/>
          <w:szCs w:val="24"/>
        </w:rPr>
        <w:t>PLEDGE OF ALLEGIANCE</w:t>
      </w:r>
      <w:r w:rsidR="319D141D" w:rsidRPr="3B5F30CA">
        <w:rPr>
          <w:rFonts w:eastAsiaTheme="minorEastAsia"/>
          <w:b/>
          <w:bCs/>
          <w:sz w:val="24"/>
          <w:szCs w:val="24"/>
        </w:rPr>
        <w:t xml:space="preserve"> - </w:t>
      </w:r>
      <w:r w:rsidRPr="3B5F30CA">
        <w:rPr>
          <w:rFonts w:eastAsiaTheme="minorEastAsia"/>
          <w:b/>
          <w:bCs/>
          <w:sz w:val="24"/>
          <w:szCs w:val="24"/>
        </w:rPr>
        <w:t>ROLL CALL</w:t>
      </w:r>
      <w:r w:rsidR="3E632D3F" w:rsidRPr="3B5F30CA">
        <w:rPr>
          <w:rFonts w:eastAsiaTheme="minorEastAsia"/>
          <w:b/>
          <w:bCs/>
          <w:sz w:val="24"/>
          <w:szCs w:val="24"/>
        </w:rPr>
        <w:t xml:space="preserve"> </w:t>
      </w:r>
    </w:p>
    <w:p w14:paraId="1D2BB72E" w14:textId="3B88F9FF" w:rsidR="3B5F30CA" w:rsidRDefault="3B5F30CA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3C39ED0B" w14:textId="630DCC37" w:rsidR="00EF174E" w:rsidRPr="009E673D" w:rsidRDefault="37EC6480" w:rsidP="3B5F30CA">
      <w:pPr>
        <w:tabs>
          <w:tab w:val="center" w:pos="4355"/>
        </w:tabs>
        <w:spacing w:after="20" w:line="240" w:lineRule="auto"/>
        <w:rPr>
          <w:rFonts w:eastAsiaTheme="minorEastAsia"/>
          <w:b/>
          <w:bCs/>
          <w:sz w:val="24"/>
          <w:szCs w:val="24"/>
        </w:rPr>
      </w:pPr>
      <w:r w:rsidRPr="18A6881B">
        <w:rPr>
          <w:rFonts w:eastAsiaTheme="minorEastAsia"/>
          <w:b/>
          <w:bCs/>
          <w:sz w:val="24"/>
          <w:szCs w:val="24"/>
        </w:rPr>
        <w:t xml:space="preserve">APPROVAL OF </w:t>
      </w:r>
      <w:r w:rsidR="0FBF8AE7" w:rsidRPr="18A6881B">
        <w:rPr>
          <w:rFonts w:eastAsiaTheme="minorEastAsia"/>
          <w:b/>
          <w:bCs/>
          <w:sz w:val="24"/>
          <w:szCs w:val="24"/>
        </w:rPr>
        <w:t xml:space="preserve">MEETING </w:t>
      </w:r>
      <w:r w:rsidRPr="18A6881B">
        <w:rPr>
          <w:rFonts w:eastAsiaTheme="minorEastAsia"/>
          <w:b/>
          <w:bCs/>
          <w:sz w:val="24"/>
          <w:szCs w:val="24"/>
        </w:rPr>
        <w:t>MINUTES</w:t>
      </w:r>
      <w:r w:rsidR="1236D09C" w:rsidRPr="18A6881B">
        <w:rPr>
          <w:rFonts w:eastAsiaTheme="minorEastAsia"/>
          <w:b/>
          <w:bCs/>
          <w:sz w:val="24"/>
          <w:szCs w:val="24"/>
        </w:rPr>
        <w:t xml:space="preserve"> &amp; BILLS</w:t>
      </w:r>
    </w:p>
    <w:p w14:paraId="12EC983C" w14:textId="509C5EE5" w:rsidR="00C82D8D" w:rsidRDefault="163381D3" w:rsidP="3B5F30CA">
      <w:pPr>
        <w:spacing w:after="20" w:line="240" w:lineRule="auto"/>
        <w:ind w:left="720"/>
        <w:rPr>
          <w:rFonts w:eastAsiaTheme="minorEastAsia"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>_____</w:t>
      </w:r>
      <w:r w:rsidR="008C41CF">
        <w:tab/>
      </w:r>
      <w:r w:rsidR="38AEC2B3" w:rsidRPr="3B5F30CA">
        <w:rPr>
          <w:rFonts w:eastAsiaTheme="minorEastAsia"/>
          <w:sz w:val="24"/>
          <w:szCs w:val="24"/>
        </w:rPr>
        <w:t>April 21</w:t>
      </w:r>
      <w:r w:rsidR="38AEC2B3" w:rsidRPr="3B5F30CA">
        <w:rPr>
          <w:rFonts w:eastAsiaTheme="minorEastAsia"/>
          <w:sz w:val="24"/>
          <w:szCs w:val="24"/>
          <w:vertAlign w:val="superscript"/>
        </w:rPr>
        <w:t>st</w:t>
      </w:r>
      <w:r w:rsidR="491B8BEC" w:rsidRPr="3B5F30CA">
        <w:rPr>
          <w:rFonts w:eastAsiaTheme="minorEastAsia"/>
          <w:sz w:val="24"/>
          <w:szCs w:val="24"/>
        </w:rPr>
        <w:t xml:space="preserve">, </w:t>
      </w:r>
      <w:r w:rsidR="16588755" w:rsidRPr="3B5F30CA">
        <w:rPr>
          <w:rFonts w:eastAsiaTheme="minorEastAsia"/>
          <w:sz w:val="24"/>
          <w:szCs w:val="24"/>
        </w:rPr>
        <w:t>2025,</w:t>
      </w:r>
      <w:r w:rsidR="491B8BEC" w:rsidRPr="3B5F30CA">
        <w:rPr>
          <w:rFonts w:eastAsiaTheme="minorEastAsia"/>
          <w:sz w:val="24"/>
          <w:szCs w:val="24"/>
        </w:rPr>
        <w:t xml:space="preserve"> Voting Session Minutes</w:t>
      </w:r>
    </w:p>
    <w:p w14:paraId="794BA198" w14:textId="3708BFDB" w:rsidR="008C41CF" w:rsidRPr="008C41CF" w:rsidRDefault="36126FD5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  <w:r w:rsidRPr="3B5F30CA">
        <w:rPr>
          <w:rFonts w:eastAsiaTheme="minorEastAsia"/>
          <w:sz w:val="24"/>
          <w:szCs w:val="24"/>
        </w:rPr>
        <w:t>_____</w:t>
      </w:r>
      <w:r w:rsidR="008C41CF">
        <w:tab/>
      </w:r>
      <w:r w:rsidR="57E4287F" w:rsidRPr="3B5F30CA">
        <w:rPr>
          <w:rFonts w:eastAsiaTheme="minorEastAsia"/>
          <w:sz w:val="24"/>
          <w:szCs w:val="24"/>
        </w:rPr>
        <w:t>April 21</w:t>
      </w:r>
      <w:r w:rsidR="57E4287F" w:rsidRPr="3B5F30CA">
        <w:rPr>
          <w:rFonts w:eastAsiaTheme="minorEastAsia"/>
          <w:sz w:val="24"/>
          <w:szCs w:val="24"/>
          <w:vertAlign w:val="superscript"/>
        </w:rPr>
        <w:t>st</w:t>
      </w:r>
      <w:r w:rsidR="10E82725" w:rsidRPr="3B5F30CA">
        <w:rPr>
          <w:rFonts w:eastAsiaTheme="minorEastAsia"/>
          <w:sz w:val="24"/>
          <w:szCs w:val="24"/>
        </w:rPr>
        <w:t xml:space="preserve">, </w:t>
      </w:r>
      <w:r w:rsidR="1417FBDD" w:rsidRPr="3B5F30CA">
        <w:rPr>
          <w:rFonts w:eastAsiaTheme="minorEastAsia"/>
          <w:sz w:val="24"/>
          <w:szCs w:val="24"/>
        </w:rPr>
        <w:t>2025,</w:t>
      </w:r>
      <w:r w:rsidR="10E82725" w:rsidRPr="3B5F30CA">
        <w:rPr>
          <w:rFonts w:eastAsiaTheme="minorEastAsia"/>
          <w:sz w:val="24"/>
          <w:szCs w:val="24"/>
        </w:rPr>
        <w:t xml:space="preserve"> Executive Session Minutes</w:t>
      </w:r>
    </w:p>
    <w:p w14:paraId="0F298915" w14:textId="6477D90F" w:rsidR="7C339A42" w:rsidRDefault="7C339A42" w:rsidP="3B5F30CA">
      <w:pPr>
        <w:spacing w:after="20" w:line="240" w:lineRule="auto"/>
        <w:ind w:left="720"/>
        <w:rPr>
          <w:rFonts w:eastAsiaTheme="minorEastAsia"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>_____</w:t>
      </w:r>
      <w:r>
        <w:tab/>
      </w:r>
      <w:r w:rsidR="149A1B34" w:rsidRPr="3B5F30CA">
        <w:rPr>
          <w:rFonts w:eastAsiaTheme="minorEastAsia"/>
          <w:sz w:val="24"/>
          <w:szCs w:val="24"/>
        </w:rPr>
        <w:t>May 12, 2025, Special Meeting Minutes</w:t>
      </w:r>
    </w:p>
    <w:p w14:paraId="7F847429" w14:textId="48AD266F" w:rsidR="3B5F30CA" w:rsidRDefault="3B5F30CA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0317E22B" w14:textId="0BFFD28B" w:rsidR="20C3B1D6" w:rsidRDefault="20C3B1D6" w:rsidP="3B5F30CA">
      <w:pPr>
        <w:spacing w:after="20" w:line="240" w:lineRule="auto"/>
        <w:rPr>
          <w:rFonts w:eastAsiaTheme="minorEastAsia"/>
          <w:b/>
          <w:bCs/>
          <w:caps/>
          <w:sz w:val="24"/>
          <w:szCs w:val="24"/>
        </w:rPr>
      </w:pPr>
      <w:r w:rsidRPr="3B5F30CA">
        <w:rPr>
          <w:rFonts w:eastAsiaTheme="minorEastAsia"/>
          <w:b/>
          <w:bCs/>
          <w:caps/>
          <w:sz w:val="24"/>
          <w:szCs w:val="24"/>
        </w:rPr>
        <w:t>Village resident comments</w:t>
      </w:r>
    </w:p>
    <w:p w14:paraId="185DF347" w14:textId="760C9C6F" w:rsidR="3B5F30CA" w:rsidRDefault="3B5F30CA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6C2315FA" w14:textId="67E9ED09" w:rsidR="00EF174E" w:rsidRDefault="37EC6480" w:rsidP="3B5F30CA">
      <w:pPr>
        <w:spacing w:after="20" w:line="240" w:lineRule="auto"/>
        <w:rPr>
          <w:rFonts w:eastAsiaTheme="minorEastAsia"/>
          <w:b/>
          <w:bCs/>
          <w:caps/>
          <w:sz w:val="24"/>
          <w:szCs w:val="24"/>
        </w:rPr>
      </w:pPr>
      <w:r w:rsidRPr="3B5F30CA">
        <w:rPr>
          <w:rFonts w:eastAsiaTheme="minorEastAsia"/>
          <w:b/>
          <w:bCs/>
          <w:caps/>
          <w:sz w:val="24"/>
          <w:szCs w:val="24"/>
        </w:rPr>
        <w:t xml:space="preserve">Department </w:t>
      </w:r>
      <w:r w:rsidR="1F88EF37" w:rsidRPr="3B5F30CA">
        <w:rPr>
          <w:rFonts w:eastAsiaTheme="minorEastAsia"/>
          <w:b/>
          <w:bCs/>
          <w:caps/>
          <w:sz w:val="24"/>
          <w:szCs w:val="24"/>
        </w:rPr>
        <w:t>STATUS AND COUNSEL RESPONSE</w:t>
      </w:r>
    </w:p>
    <w:p w14:paraId="49CF597A" w14:textId="15024140" w:rsidR="00C52578" w:rsidRPr="008B017E" w:rsidRDefault="37EC6480" w:rsidP="3B5F30CA">
      <w:pPr>
        <w:spacing w:after="20" w:line="240" w:lineRule="auto"/>
        <w:ind w:firstLine="720"/>
        <w:rPr>
          <w:rFonts w:eastAsiaTheme="minorEastAsia"/>
          <w:i/>
          <w:iCs/>
          <w:sz w:val="24"/>
          <w:szCs w:val="24"/>
        </w:rPr>
      </w:pPr>
      <w:r w:rsidRPr="3B5F30CA">
        <w:rPr>
          <w:rFonts w:eastAsiaTheme="minorEastAsia"/>
          <w:b/>
          <w:bCs/>
          <w:sz w:val="24"/>
          <w:szCs w:val="24"/>
        </w:rPr>
        <w:t>V</w:t>
      </w:r>
      <w:r w:rsidR="5A1C269F" w:rsidRPr="3B5F30CA">
        <w:rPr>
          <w:rFonts w:eastAsiaTheme="minorEastAsia"/>
          <w:b/>
          <w:bCs/>
          <w:sz w:val="24"/>
          <w:szCs w:val="24"/>
        </w:rPr>
        <w:t>ILLAGE HALL &amp; TREASURER</w:t>
      </w:r>
      <w:r w:rsidR="5C13064F" w:rsidRPr="3B5F30CA">
        <w:rPr>
          <w:rFonts w:eastAsiaTheme="minorEastAsia"/>
          <w:b/>
          <w:bCs/>
          <w:sz w:val="24"/>
          <w:szCs w:val="24"/>
        </w:rPr>
        <w:t xml:space="preserve"> - </w:t>
      </w:r>
      <w:r w:rsidR="1505EAC9" w:rsidRPr="3B5F30CA">
        <w:rPr>
          <w:rFonts w:eastAsiaTheme="minorEastAsia"/>
          <w:i/>
          <w:iCs/>
          <w:sz w:val="24"/>
          <w:szCs w:val="24"/>
        </w:rPr>
        <w:t>J</w:t>
      </w:r>
      <w:r w:rsidR="62B2A86B" w:rsidRPr="3B5F30CA">
        <w:rPr>
          <w:rFonts w:eastAsiaTheme="minorEastAsia"/>
          <w:i/>
          <w:iCs/>
          <w:sz w:val="24"/>
          <w:szCs w:val="24"/>
        </w:rPr>
        <w:t>ulie Leverenz</w:t>
      </w:r>
      <w:r w:rsidR="77C9C214" w:rsidRPr="3B5F30CA">
        <w:rPr>
          <w:rFonts w:eastAsiaTheme="minorEastAsia"/>
          <w:i/>
          <w:iCs/>
          <w:sz w:val="24"/>
          <w:szCs w:val="24"/>
        </w:rPr>
        <w:t xml:space="preserve"> and/or Janet Hambright</w:t>
      </w:r>
    </w:p>
    <w:p w14:paraId="77500CA5" w14:textId="2B430029" w:rsidR="00C52578" w:rsidRPr="008B017E" w:rsidRDefault="36C4BC63" w:rsidP="3B5F30CA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>____</w:t>
      </w:r>
      <w:r w:rsidR="2FA0B367" w:rsidRPr="3B5F30CA">
        <w:rPr>
          <w:rFonts w:eastAsiaTheme="minorEastAsia"/>
          <w:sz w:val="24"/>
          <w:szCs w:val="24"/>
        </w:rPr>
        <w:t>_ Audit</w:t>
      </w:r>
      <w:r w:rsidR="16E56C11" w:rsidRPr="3B5F30CA">
        <w:rPr>
          <w:rFonts w:eastAsiaTheme="minorEastAsia"/>
          <w:sz w:val="24"/>
          <w:szCs w:val="24"/>
        </w:rPr>
        <w:t xml:space="preserve"> Update</w:t>
      </w:r>
    </w:p>
    <w:p w14:paraId="77492C4F" w14:textId="58716508" w:rsidR="00C52578" w:rsidRPr="008B017E" w:rsidRDefault="249D864B" w:rsidP="3B5F30CA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 xml:space="preserve">_____ </w:t>
      </w:r>
      <w:r w:rsidR="1D26CC9C" w:rsidRPr="3B5F30CA">
        <w:rPr>
          <w:rFonts w:eastAsiaTheme="minorEastAsia"/>
          <w:sz w:val="24"/>
          <w:szCs w:val="24"/>
        </w:rPr>
        <w:t>Timeclocks</w:t>
      </w:r>
    </w:p>
    <w:p w14:paraId="0F80C50C" w14:textId="2CCD872E" w:rsidR="00C52578" w:rsidRPr="008B017E" w:rsidRDefault="1770D78E" w:rsidP="3B5F30CA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735F1F38">
        <w:rPr>
          <w:rFonts w:eastAsiaTheme="minorEastAsia"/>
          <w:sz w:val="24"/>
          <w:szCs w:val="24"/>
        </w:rPr>
        <w:t>____</w:t>
      </w:r>
      <w:r w:rsidR="6896D049" w:rsidRPr="735F1F38">
        <w:rPr>
          <w:rFonts w:eastAsiaTheme="minorEastAsia"/>
          <w:sz w:val="24"/>
          <w:szCs w:val="24"/>
        </w:rPr>
        <w:t>_ Job</w:t>
      </w:r>
      <w:r w:rsidR="1D26CC9C" w:rsidRPr="735F1F38">
        <w:rPr>
          <w:rFonts w:eastAsiaTheme="minorEastAsia"/>
          <w:sz w:val="24"/>
          <w:szCs w:val="24"/>
        </w:rPr>
        <w:t xml:space="preserve"> Descriptions</w:t>
      </w:r>
    </w:p>
    <w:p w14:paraId="27153DC1" w14:textId="0C3A3CA7" w:rsidR="5E0D76F2" w:rsidRDefault="5E0D76F2" w:rsidP="735F1F38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735F1F38">
        <w:rPr>
          <w:rFonts w:eastAsiaTheme="minorEastAsia"/>
          <w:sz w:val="24"/>
          <w:szCs w:val="24"/>
        </w:rPr>
        <w:t>_____ FY25-26 Budget Status</w:t>
      </w:r>
    </w:p>
    <w:p w14:paraId="4B707910" w14:textId="4F9B800B" w:rsidR="00C52578" w:rsidRPr="008B017E" w:rsidRDefault="00C52578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6F98CF30" w14:textId="770D9642" w:rsidR="00C52578" w:rsidRPr="008B017E" w:rsidRDefault="37EC6480" w:rsidP="3B5F30CA">
      <w:pPr>
        <w:spacing w:after="20" w:line="240" w:lineRule="auto"/>
        <w:ind w:left="720"/>
        <w:rPr>
          <w:rFonts w:eastAsiaTheme="minorEastAsia"/>
          <w:i/>
          <w:iCs/>
          <w:sz w:val="24"/>
          <w:szCs w:val="24"/>
        </w:rPr>
      </w:pPr>
      <w:r w:rsidRPr="3B5F30CA">
        <w:rPr>
          <w:rFonts w:eastAsiaTheme="minorEastAsia"/>
          <w:b/>
          <w:bCs/>
          <w:sz w:val="24"/>
          <w:szCs w:val="24"/>
        </w:rPr>
        <w:t>P</w:t>
      </w:r>
      <w:r w:rsidR="42D19A53" w:rsidRPr="3B5F30CA">
        <w:rPr>
          <w:rFonts w:eastAsiaTheme="minorEastAsia"/>
          <w:b/>
          <w:bCs/>
          <w:sz w:val="24"/>
          <w:szCs w:val="24"/>
        </w:rPr>
        <w:t>UBLIC WORKS</w:t>
      </w:r>
      <w:r w:rsidR="65277CA6" w:rsidRPr="3B5F30CA">
        <w:rPr>
          <w:rFonts w:eastAsiaTheme="minorEastAsia"/>
          <w:b/>
          <w:bCs/>
          <w:sz w:val="24"/>
          <w:szCs w:val="24"/>
        </w:rPr>
        <w:t xml:space="preserve"> - </w:t>
      </w:r>
      <w:r w:rsidR="2636E3EA" w:rsidRPr="3B5F30CA">
        <w:rPr>
          <w:rFonts w:eastAsiaTheme="minorEastAsia"/>
          <w:i/>
          <w:iCs/>
          <w:sz w:val="24"/>
          <w:szCs w:val="24"/>
        </w:rPr>
        <w:t>Dustin Henderson</w:t>
      </w:r>
    </w:p>
    <w:p w14:paraId="6D8CD2F1" w14:textId="35D5C9C3" w:rsidR="00C52578" w:rsidRPr="00A30936" w:rsidRDefault="4394AD1C" w:rsidP="3B5F30CA">
      <w:pPr>
        <w:spacing w:after="20" w:line="240" w:lineRule="auto"/>
        <w:ind w:left="720" w:firstLine="720"/>
        <w:rPr>
          <w:rFonts w:eastAsiaTheme="minorEastAsia"/>
          <w:b/>
          <w:bCs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 xml:space="preserve">_____ </w:t>
      </w:r>
      <w:r w:rsidR="5311E16E" w:rsidRPr="3B5F30CA">
        <w:rPr>
          <w:rFonts w:eastAsiaTheme="minorEastAsia"/>
          <w:sz w:val="24"/>
          <w:szCs w:val="24"/>
        </w:rPr>
        <w:t xml:space="preserve">S. Main St. </w:t>
      </w:r>
      <w:r w:rsidR="38307391" w:rsidRPr="3B5F30CA">
        <w:rPr>
          <w:rFonts w:eastAsiaTheme="minorEastAsia"/>
          <w:sz w:val="24"/>
          <w:szCs w:val="24"/>
        </w:rPr>
        <w:t>Project</w:t>
      </w:r>
    </w:p>
    <w:p w14:paraId="2B6E1EC9" w14:textId="54A0D1D8" w:rsidR="00C52578" w:rsidRPr="00A30936" w:rsidRDefault="00C52578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2F424F6E" w14:textId="35203A0A" w:rsidR="00C52578" w:rsidRPr="00A30936" w:rsidRDefault="4B85AF0E" w:rsidP="3B5F30CA">
      <w:pPr>
        <w:spacing w:after="20" w:line="240" w:lineRule="auto"/>
        <w:ind w:left="720"/>
        <w:rPr>
          <w:rFonts w:eastAsiaTheme="minorEastAsia"/>
          <w:i/>
          <w:iCs/>
          <w:sz w:val="24"/>
          <w:szCs w:val="24"/>
        </w:rPr>
      </w:pPr>
      <w:r w:rsidRPr="3B5F30CA">
        <w:rPr>
          <w:rFonts w:eastAsiaTheme="minorEastAsia"/>
          <w:b/>
          <w:bCs/>
          <w:sz w:val="24"/>
          <w:szCs w:val="24"/>
        </w:rPr>
        <w:t xml:space="preserve">PUBLIC SAFETY &amp; </w:t>
      </w:r>
      <w:r w:rsidR="37EC6480" w:rsidRPr="3B5F30CA">
        <w:rPr>
          <w:rFonts w:eastAsiaTheme="minorEastAsia"/>
          <w:b/>
          <w:bCs/>
          <w:sz w:val="24"/>
          <w:szCs w:val="24"/>
        </w:rPr>
        <w:t>P</w:t>
      </w:r>
      <w:r w:rsidR="7869A4C3" w:rsidRPr="3B5F30CA">
        <w:rPr>
          <w:rFonts w:eastAsiaTheme="minorEastAsia"/>
          <w:b/>
          <w:bCs/>
          <w:sz w:val="24"/>
          <w:szCs w:val="24"/>
        </w:rPr>
        <w:t>OLICE</w:t>
      </w:r>
      <w:r w:rsidR="7667AFE8" w:rsidRPr="3B5F30CA">
        <w:rPr>
          <w:rFonts w:eastAsiaTheme="minorEastAsia"/>
          <w:b/>
          <w:bCs/>
          <w:sz w:val="24"/>
          <w:szCs w:val="24"/>
        </w:rPr>
        <w:t xml:space="preserve"> - </w:t>
      </w:r>
      <w:r w:rsidR="59D32095" w:rsidRPr="3B5F30CA">
        <w:rPr>
          <w:rFonts w:eastAsiaTheme="minorEastAsia"/>
          <w:i/>
          <w:iCs/>
          <w:sz w:val="24"/>
          <w:szCs w:val="24"/>
        </w:rPr>
        <w:t>Chief Ron Soderstrom</w:t>
      </w:r>
    </w:p>
    <w:p w14:paraId="6909E87E" w14:textId="0F9DA2E0" w:rsidR="000B0D9D" w:rsidRDefault="13C209BA" w:rsidP="3B5F30CA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 xml:space="preserve">_____ </w:t>
      </w:r>
      <w:r w:rsidR="16371965" w:rsidRPr="3B5F30CA">
        <w:rPr>
          <w:rFonts w:eastAsiaTheme="minorEastAsia"/>
          <w:sz w:val="24"/>
          <w:szCs w:val="24"/>
        </w:rPr>
        <w:t>Property Ordinance Violation Updates</w:t>
      </w:r>
    </w:p>
    <w:p w14:paraId="2DF19A3C" w14:textId="14A76570" w:rsidR="00FB6B29" w:rsidRDefault="22605F10" w:rsidP="3B5F30CA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 xml:space="preserve">_____ </w:t>
      </w:r>
      <w:r w:rsidR="16371965" w:rsidRPr="3B5F30CA">
        <w:rPr>
          <w:rFonts w:eastAsiaTheme="minorEastAsia"/>
          <w:sz w:val="24"/>
          <w:szCs w:val="24"/>
        </w:rPr>
        <w:t>Traffic Report</w:t>
      </w:r>
    </w:p>
    <w:p w14:paraId="3E6B8363" w14:textId="0531BBB8" w:rsidR="3B5F30CA" w:rsidRDefault="3B5F30CA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3E537D9C" w14:textId="6A6FC0E1" w:rsidR="00111F95" w:rsidRDefault="37EC6480" w:rsidP="18A6881B">
      <w:pPr>
        <w:spacing w:after="20" w:line="240" w:lineRule="auto"/>
        <w:ind w:left="720"/>
        <w:rPr>
          <w:rFonts w:eastAsiaTheme="minorEastAsia"/>
          <w:i/>
          <w:iCs/>
          <w:sz w:val="24"/>
          <w:szCs w:val="24"/>
        </w:rPr>
      </w:pPr>
      <w:r w:rsidRPr="18A6881B">
        <w:rPr>
          <w:rFonts w:eastAsiaTheme="minorEastAsia"/>
          <w:b/>
          <w:bCs/>
          <w:sz w:val="24"/>
          <w:szCs w:val="24"/>
        </w:rPr>
        <w:t>E</w:t>
      </w:r>
      <w:r w:rsidR="34E80591" w:rsidRPr="18A6881B">
        <w:rPr>
          <w:rFonts w:eastAsiaTheme="minorEastAsia"/>
          <w:b/>
          <w:bCs/>
          <w:sz w:val="24"/>
          <w:szCs w:val="24"/>
        </w:rPr>
        <w:t>MERGENCY MANAGEMENT SERVICES</w:t>
      </w:r>
      <w:r w:rsidR="46E68155" w:rsidRPr="18A6881B">
        <w:rPr>
          <w:rFonts w:eastAsiaTheme="minorEastAsia"/>
          <w:b/>
          <w:bCs/>
          <w:sz w:val="24"/>
          <w:szCs w:val="24"/>
        </w:rPr>
        <w:t xml:space="preserve"> -</w:t>
      </w:r>
      <w:r w:rsidR="46E68155" w:rsidRPr="18A6881B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="7AE1F190" w:rsidRPr="18A6881B">
        <w:rPr>
          <w:rFonts w:eastAsiaTheme="minorEastAsia"/>
          <w:i/>
          <w:iCs/>
          <w:sz w:val="24"/>
          <w:szCs w:val="24"/>
        </w:rPr>
        <w:t>Zach Weddle</w:t>
      </w:r>
    </w:p>
    <w:p w14:paraId="47C84326" w14:textId="5ABCD73A" w:rsidR="000A3B28" w:rsidRPr="004F5AC1" w:rsidRDefault="7F6285A1" w:rsidP="18A6881B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18A6881B">
        <w:rPr>
          <w:rFonts w:eastAsiaTheme="minorEastAsia"/>
          <w:sz w:val="24"/>
          <w:szCs w:val="24"/>
        </w:rPr>
        <w:t xml:space="preserve">_____ </w:t>
      </w:r>
      <w:r w:rsidR="07E036C8" w:rsidRPr="18A6881B">
        <w:rPr>
          <w:rFonts w:eastAsiaTheme="minorEastAsia"/>
          <w:sz w:val="24"/>
          <w:szCs w:val="24"/>
        </w:rPr>
        <w:t>Lift/Equipment</w:t>
      </w:r>
    </w:p>
    <w:p w14:paraId="7C94203F" w14:textId="5AD6AD8F" w:rsidR="000A3B28" w:rsidRPr="004F5AC1" w:rsidRDefault="07E036C8" w:rsidP="3B5F30CA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18A6881B">
        <w:rPr>
          <w:rFonts w:eastAsiaTheme="minorEastAsia"/>
          <w:sz w:val="24"/>
          <w:szCs w:val="24"/>
        </w:rPr>
        <w:t xml:space="preserve">_____ </w:t>
      </w:r>
      <w:r w:rsidR="1A37A326" w:rsidRPr="18A6881B">
        <w:rPr>
          <w:rFonts w:eastAsiaTheme="minorEastAsia"/>
          <w:sz w:val="24"/>
          <w:szCs w:val="24"/>
        </w:rPr>
        <w:t>Operating P&amp;L</w:t>
      </w:r>
    </w:p>
    <w:p w14:paraId="618A0212" w14:textId="6A405D13" w:rsidR="00C856C3" w:rsidRDefault="1A75AC41" w:rsidP="3B5F30CA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 xml:space="preserve">_____ </w:t>
      </w:r>
      <w:r w:rsidR="1A37A326" w:rsidRPr="3B5F30CA">
        <w:rPr>
          <w:rFonts w:eastAsiaTheme="minorEastAsia"/>
          <w:sz w:val="24"/>
          <w:szCs w:val="24"/>
        </w:rPr>
        <w:t xml:space="preserve">Calls </w:t>
      </w:r>
      <w:r w:rsidR="64AEFCD4" w:rsidRPr="3B5F30CA">
        <w:rPr>
          <w:rFonts w:eastAsiaTheme="minorEastAsia"/>
          <w:sz w:val="24"/>
          <w:szCs w:val="24"/>
        </w:rPr>
        <w:t>Coverage Report</w:t>
      </w:r>
    </w:p>
    <w:p w14:paraId="2F19C949" w14:textId="3E9C03A0" w:rsidR="00C856C3" w:rsidRPr="000A3B28" w:rsidRDefault="4A5FB2FE" w:rsidP="3B5F30CA">
      <w:pPr>
        <w:spacing w:after="20" w:line="240" w:lineRule="auto"/>
        <w:ind w:left="720" w:firstLine="720"/>
        <w:rPr>
          <w:rFonts w:eastAsiaTheme="minorEastAsia"/>
          <w:sz w:val="24"/>
          <w:szCs w:val="24"/>
        </w:rPr>
      </w:pPr>
      <w:r w:rsidRPr="3B5F30CA">
        <w:rPr>
          <w:rFonts w:eastAsiaTheme="minorEastAsia"/>
          <w:sz w:val="24"/>
          <w:szCs w:val="24"/>
        </w:rPr>
        <w:t xml:space="preserve">_____ </w:t>
      </w:r>
      <w:r w:rsidR="64AEFCD4" w:rsidRPr="3B5F30CA">
        <w:rPr>
          <w:rFonts w:eastAsiaTheme="minorEastAsia"/>
          <w:sz w:val="24"/>
          <w:szCs w:val="24"/>
        </w:rPr>
        <w:t xml:space="preserve">Employee Roster and </w:t>
      </w:r>
      <w:r w:rsidR="3C2E2315" w:rsidRPr="3B5F30CA">
        <w:rPr>
          <w:rFonts w:eastAsiaTheme="minorEastAsia"/>
          <w:sz w:val="24"/>
          <w:szCs w:val="24"/>
        </w:rPr>
        <w:t xml:space="preserve">Monthly </w:t>
      </w:r>
      <w:r w:rsidR="64AEFCD4" w:rsidRPr="3B5F30CA">
        <w:rPr>
          <w:rFonts w:eastAsiaTheme="minorEastAsia"/>
          <w:sz w:val="24"/>
          <w:szCs w:val="24"/>
        </w:rPr>
        <w:t>Hours Worked</w:t>
      </w:r>
    </w:p>
    <w:p w14:paraId="62016F73" w14:textId="0BF309F0" w:rsidR="3B5F30CA" w:rsidRDefault="3B5F30CA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79A2D9F2" w14:textId="26B93416" w:rsidR="00111F95" w:rsidRDefault="6A1A50B9" w:rsidP="3B5F30CA">
      <w:pPr>
        <w:spacing w:after="20" w:line="240" w:lineRule="auto"/>
        <w:ind w:left="720"/>
        <w:rPr>
          <w:rFonts w:eastAsiaTheme="minorEastAsia"/>
          <w:i/>
          <w:iCs/>
          <w:sz w:val="24"/>
          <w:szCs w:val="24"/>
        </w:rPr>
      </w:pPr>
      <w:r w:rsidRPr="3B5F30CA">
        <w:rPr>
          <w:rFonts w:eastAsiaTheme="minorEastAsia"/>
          <w:b/>
          <w:bCs/>
          <w:sz w:val="24"/>
          <w:szCs w:val="24"/>
        </w:rPr>
        <w:t>L</w:t>
      </w:r>
      <w:r w:rsidR="3A8B3235" w:rsidRPr="3B5F30CA">
        <w:rPr>
          <w:rFonts w:eastAsiaTheme="minorEastAsia"/>
          <w:b/>
          <w:bCs/>
          <w:sz w:val="24"/>
          <w:szCs w:val="24"/>
        </w:rPr>
        <w:t>EGAL</w:t>
      </w:r>
      <w:r w:rsidR="1916E5D4" w:rsidRPr="3B5F30CA">
        <w:rPr>
          <w:rFonts w:eastAsiaTheme="minorEastAsia"/>
          <w:b/>
          <w:bCs/>
          <w:sz w:val="24"/>
          <w:szCs w:val="24"/>
        </w:rPr>
        <w:t xml:space="preserve"> - </w:t>
      </w:r>
      <w:r w:rsidR="67302106" w:rsidRPr="3B5F30CA">
        <w:rPr>
          <w:rFonts w:eastAsiaTheme="minorEastAsia"/>
          <w:i/>
          <w:iCs/>
          <w:sz w:val="24"/>
          <w:szCs w:val="24"/>
        </w:rPr>
        <w:t>Attorney Marc Miller</w:t>
      </w:r>
    </w:p>
    <w:p w14:paraId="3C7CDB9B" w14:textId="32E4EDB3" w:rsidR="3B5F30CA" w:rsidRDefault="3B5F30CA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31E12315" w14:textId="5977591B" w:rsidR="56AE8608" w:rsidRDefault="56AE8608" w:rsidP="3B5F30CA">
      <w:pPr>
        <w:spacing w:after="20" w:line="240" w:lineRule="auto"/>
        <w:rPr>
          <w:rFonts w:eastAsiaTheme="minorEastAsia"/>
          <w:b/>
          <w:bCs/>
          <w:caps/>
          <w:sz w:val="24"/>
          <w:szCs w:val="24"/>
        </w:rPr>
      </w:pPr>
      <w:r w:rsidRPr="3B5F30CA">
        <w:rPr>
          <w:rFonts w:eastAsiaTheme="minorEastAsia"/>
          <w:b/>
          <w:bCs/>
          <w:caps/>
          <w:sz w:val="24"/>
          <w:szCs w:val="24"/>
        </w:rPr>
        <w:t>SUBJECTS REQUIRING ACTION/DECISION BY THE BOARD</w:t>
      </w:r>
    </w:p>
    <w:p w14:paraId="51C1F5F0" w14:textId="3DAD411C" w:rsidR="5B1FF0E3" w:rsidRDefault="5B1FF0E3" w:rsidP="3B5F30CA">
      <w:pPr>
        <w:spacing w:after="20" w:line="240" w:lineRule="auto"/>
        <w:ind w:left="720"/>
        <w:rPr>
          <w:rFonts w:eastAsiaTheme="minorEastAsia"/>
          <w:sz w:val="24"/>
          <w:szCs w:val="24"/>
        </w:rPr>
      </w:pPr>
      <w:r w:rsidRPr="735F1F38">
        <w:rPr>
          <w:rFonts w:eastAsiaTheme="minorEastAsia"/>
          <w:sz w:val="24"/>
          <w:szCs w:val="24"/>
        </w:rPr>
        <w:t xml:space="preserve">_____ </w:t>
      </w:r>
      <w:r w:rsidR="56AE8608" w:rsidRPr="735F1F38">
        <w:rPr>
          <w:rFonts w:eastAsiaTheme="minorEastAsia"/>
          <w:sz w:val="24"/>
          <w:szCs w:val="24"/>
        </w:rPr>
        <w:t>MFT Yearly General Maintenance Allotment</w:t>
      </w:r>
    </w:p>
    <w:p w14:paraId="6428CD6B" w14:textId="0FEAD2ED" w:rsidR="59996361" w:rsidRDefault="59996361" w:rsidP="3B5F30CA">
      <w:pPr>
        <w:spacing w:after="20" w:line="240" w:lineRule="auto"/>
        <w:ind w:left="720"/>
        <w:rPr>
          <w:rFonts w:eastAsiaTheme="minorEastAsia"/>
          <w:sz w:val="24"/>
          <w:szCs w:val="24"/>
        </w:rPr>
      </w:pPr>
      <w:r w:rsidRPr="735F1F38">
        <w:rPr>
          <w:rFonts w:eastAsiaTheme="minorEastAsia"/>
          <w:sz w:val="24"/>
          <w:szCs w:val="24"/>
        </w:rPr>
        <w:t xml:space="preserve">_____ </w:t>
      </w:r>
      <w:r w:rsidR="09AA4859" w:rsidRPr="735F1F38">
        <w:rPr>
          <w:rFonts w:eastAsiaTheme="minorEastAsia"/>
          <w:sz w:val="24"/>
          <w:szCs w:val="24"/>
        </w:rPr>
        <w:t>SMART Goals</w:t>
      </w:r>
      <w:r w:rsidR="25BE741E" w:rsidRPr="735F1F38">
        <w:rPr>
          <w:rFonts w:eastAsiaTheme="minorEastAsia"/>
          <w:sz w:val="24"/>
          <w:szCs w:val="24"/>
        </w:rPr>
        <w:t xml:space="preserve"> from FY24-25</w:t>
      </w:r>
    </w:p>
    <w:p w14:paraId="5514065E" w14:textId="370EAAF0" w:rsidR="56171DB4" w:rsidRDefault="56171DB4" w:rsidP="735F1F38">
      <w:pPr>
        <w:spacing w:after="20" w:line="240" w:lineRule="auto"/>
        <w:ind w:left="720"/>
        <w:rPr>
          <w:rFonts w:eastAsiaTheme="minorEastAsia"/>
          <w:sz w:val="24"/>
          <w:szCs w:val="24"/>
        </w:rPr>
      </w:pPr>
      <w:r w:rsidRPr="735F1F38">
        <w:rPr>
          <w:rFonts w:eastAsiaTheme="minorEastAsia"/>
          <w:sz w:val="24"/>
          <w:szCs w:val="24"/>
        </w:rPr>
        <w:t>_____ Employee Raises FY25-26</w:t>
      </w:r>
    </w:p>
    <w:p w14:paraId="79280188" w14:textId="02629FF2" w:rsidR="3A1F2C27" w:rsidRDefault="3A1F2C27" w:rsidP="735F1F38">
      <w:pPr>
        <w:spacing w:after="20" w:line="240" w:lineRule="auto"/>
        <w:ind w:left="720"/>
        <w:rPr>
          <w:rFonts w:eastAsiaTheme="minorEastAsia"/>
          <w:sz w:val="24"/>
          <w:szCs w:val="24"/>
        </w:rPr>
      </w:pPr>
      <w:r w:rsidRPr="49C06F5C">
        <w:rPr>
          <w:rFonts w:eastAsiaTheme="minorEastAsia"/>
          <w:sz w:val="24"/>
          <w:szCs w:val="24"/>
        </w:rPr>
        <w:t xml:space="preserve">_____ </w:t>
      </w:r>
      <w:r w:rsidR="4DEF86A6" w:rsidRPr="49C06F5C">
        <w:rPr>
          <w:rFonts w:eastAsiaTheme="minorEastAsia"/>
          <w:sz w:val="24"/>
          <w:szCs w:val="24"/>
        </w:rPr>
        <w:t>Village Manager Job Description</w:t>
      </w:r>
    </w:p>
    <w:p w14:paraId="19C6306D" w14:textId="6AD23818" w:rsidR="1DEE4FCC" w:rsidRDefault="1DEE4FCC" w:rsidP="49C06F5C">
      <w:pPr>
        <w:spacing w:after="20" w:line="240" w:lineRule="auto"/>
        <w:ind w:left="720"/>
        <w:rPr>
          <w:rFonts w:eastAsiaTheme="minorEastAsia"/>
          <w:sz w:val="24"/>
          <w:szCs w:val="24"/>
        </w:rPr>
      </w:pPr>
      <w:r w:rsidRPr="49C06F5C">
        <w:rPr>
          <w:rFonts w:eastAsiaTheme="minorEastAsia"/>
          <w:sz w:val="24"/>
          <w:szCs w:val="24"/>
        </w:rPr>
        <w:t>_____ Special Use Permit</w:t>
      </w:r>
      <w:r w:rsidR="31F76250" w:rsidRPr="49C06F5C">
        <w:rPr>
          <w:rFonts w:eastAsiaTheme="minorEastAsia"/>
          <w:sz w:val="24"/>
          <w:szCs w:val="24"/>
        </w:rPr>
        <w:t xml:space="preserve"> </w:t>
      </w:r>
    </w:p>
    <w:p w14:paraId="5EEBC872" w14:textId="23BC3ABD" w:rsidR="0000772B" w:rsidRDefault="0000772B" w:rsidP="0000772B">
      <w:pPr>
        <w:spacing w:after="20" w:line="240" w:lineRule="auto"/>
        <w:ind w:left="720"/>
        <w:rPr>
          <w:rFonts w:eastAsiaTheme="minorEastAsia"/>
          <w:sz w:val="24"/>
          <w:szCs w:val="24"/>
        </w:rPr>
      </w:pPr>
      <w:r w:rsidRPr="49C06F5C">
        <w:rPr>
          <w:rFonts w:eastAsiaTheme="minorEastAsia"/>
          <w:sz w:val="24"/>
          <w:szCs w:val="24"/>
        </w:rPr>
        <w:t xml:space="preserve">_____ </w:t>
      </w:r>
      <w:r>
        <w:rPr>
          <w:rFonts w:eastAsiaTheme="minorEastAsia"/>
          <w:sz w:val="24"/>
          <w:szCs w:val="24"/>
        </w:rPr>
        <w:t>EMS Alternative Staffing Proposal</w:t>
      </w:r>
      <w:r w:rsidRPr="49C06F5C">
        <w:rPr>
          <w:rFonts w:eastAsiaTheme="minorEastAsia"/>
          <w:sz w:val="24"/>
          <w:szCs w:val="24"/>
        </w:rPr>
        <w:t xml:space="preserve"> </w:t>
      </w:r>
    </w:p>
    <w:p w14:paraId="4B292081" w14:textId="739E89E9" w:rsidR="3B5F30CA" w:rsidRDefault="3B5F30CA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18"/>
          <w:szCs w:val="18"/>
        </w:rPr>
      </w:pPr>
    </w:p>
    <w:p w14:paraId="5C55604E" w14:textId="6551BB10" w:rsidR="68C8D3CB" w:rsidRDefault="68C8D3CB" w:rsidP="3B5F30CA">
      <w:pPr>
        <w:spacing w:after="20" w:line="240" w:lineRule="auto"/>
        <w:rPr>
          <w:rFonts w:eastAsiaTheme="minorEastAsia"/>
          <w:b/>
          <w:bCs/>
          <w:sz w:val="24"/>
          <w:szCs w:val="24"/>
        </w:rPr>
      </w:pPr>
      <w:r w:rsidRPr="3B5F30CA">
        <w:rPr>
          <w:rFonts w:eastAsiaTheme="minorEastAsia"/>
          <w:b/>
          <w:bCs/>
          <w:sz w:val="24"/>
          <w:szCs w:val="24"/>
        </w:rPr>
        <w:t>TRUSTEE COMMENTS/AGENDA REQUESTS FOR NEXT MEETING</w:t>
      </w:r>
    </w:p>
    <w:p w14:paraId="0197933A" w14:textId="1CA2673E" w:rsidR="3B5F30CA" w:rsidRDefault="3B5F30CA" w:rsidP="3B5F30CA">
      <w:pPr>
        <w:spacing w:after="20" w:line="240" w:lineRule="auto"/>
        <w:ind w:left="720"/>
        <w:rPr>
          <w:rFonts w:eastAsiaTheme="minorEastAsia"/>
          <w:b/>
          <w:bCs/>
          <w:caps/>
          <w:sz w:val="24"/>
          <w:szCs w:val="24"/>
        </w:rPr>
      </w:pPr>
    </w:p>
    <w:p w14:paraId="1D99A684" w14:textId="0FECAB54" w:rsidR="00575E1B" w:rsidRPr="00A30936" w:rsidRDefault="37EC6480" w:rsidP="3B5F30CA">
      <w:pPr>
        <w:spacing w:after="20" w:line="240" w:lineRule="auto"/>
        <w:rPr>
          <w:rFonts w:eastAsiaTheme="minorEastAsia"/>
          <w:b/>
          <w:bCs/>
          <w:sz w:val="24"/>
          <w:szCs w:val="24"/>
        </w:rPr>
      </w:pPr>
      <w:r w:rsidRPr="3B5F30CA">
        <w:rPr>
          <w:rFonts w:eastAsiaTheme="minorEastAsia"/>
          <w:b/>
          <w:bCs/>
          <w:caps/>
          <w:sz w:val="24"/>
          <w:szCs w:val="24"/>
        </w:rPr>
        <w:t>Executive session</w:t>
      </w:r>
      <w:r w:rsidRPr="3B5F30CA">
        <w:rPr>
          <w:rFonts w:eastAsiaTheme="minorEastAsia"/>
          <w:b/>
          <w:bCs/>
          <w:sz w:val="24"/>
          <w:szCs w:val="24"/>
        </w:rPr>
        <w:t xml:space="preserve"> </w:t>
      </w:r>
      <w:r w:rsidRPr="3B5F30CA">
        <w:rPr>
          <w:rFonts w:eastAsiaTheme="minorEastAsia"/>
          <w:sz w:val="24"/>
          <w:szCs w:val="24"/>
        </w:rPr>
        <w:t>– Personnel/Prop</w:t>
      </w:r>
      <w:r w:rsidR="33D3434D" w:rsidRPr="3B5F30CA">
        <w:rPr>
          <w:rFonts w:eastAsiaTheme="minorEastAsia"/>
          <w:sz w:val="24"/>
          <w:szCs w:val="24"/>
        </w:rPr>
        <w:t>erty 5ILCS 120/2 (c) (if needed)</w:t>
      </w:r>
    </w:p>
    <w:sectPr w:rsidR="00575E1B" w:rsidRPr="00A30936" w:rsidSect="009E673D">
      <w:headerReference w:type="default" r:id="rId10"/>
      <w:footerReference w:type="default" r:id="rId11"/>
      <w:pgSz w:w="12240" w:h="15840"/>
      <w:pgMar w:top="0" w:right="720" w:bottom="-144" w:left="1440" w:header="720" w:footer="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6DD6" w14:textId="77777777" w:rsidR="00005552" w:rsidRDefault="00005552" w:rsidP="009E673D">
      <w:pPr>
        <w:spacing w:after="0" w:line="240" w:lineRule="auto"/>
      </w:pPr>
      <w:r>
        <w:separator/>
      </w:r>
    </w:p>
  </w:endnote>
  <w:endnote w:type="continuationSeparator" w:id="0">
    <w:p w14:paraId="5BC4253D" w14:textId="77777777" w:rsidR="00005552" w:rsidRDefault="00005552" w:rsidP="009E673D">
      <w:pPr>
        <w:spacing w:after="0" w:line="240" w:lineRule="auto"/>
      </w:pPr>
      <w:r>
        <w:continuationSeparator/>
      </w:r>
    </w:p>
  </w:endnote>
  <w:endnote w:type="continuationNotice" w:id="1">
    <w:p w14:paraId="2C890AC0" w14:textId="77777777" w:rsidR="00005552" w:rsidRDefault="000055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C18040E" w14:paraId="064F920F" w14:textId="77777777" w:rsidTr="2C18040E">
      <w:trPr>
        <w:trHeight w:val="300"/>
      </w:trPr>
      <w:tc>
        <w:tcPr>
          <w:tcW w:w="3360" w:type="dxa"/>
        </w:tcPr>
        <w:p w14:paraId="7CD808F9" w14:textId="776C0F1C" w:rsidR="2C18040E" w:rsidRDefault="2C18040E" w:rsidP="2C18040E">
          <w:pPr>
            <w:pStyle w:val="Header"/>
            <w:ind w:left="-115"/>
          </w:pPr>
        </w:p>
      </w:tc>
      <w:tc>
        <w:tcPr>
          <w:tcW w:w="3360" w:type="dxa"/>
        </w:tcPr>
        <w:p w14:paraId="200C5A89" w14:textId="4602D7EA" w:rsidR="2C18040E" w:rsidRDefault="2C18040E" w:rsidP="2C18040E">
          <w:pPr>
            <w:pStyle w:val="Header"/>
            <w:jc w:val="center"/>
          </w:pPr>
        </w:p>
      </w:tc>
      <w:tc>
        <w:tcPr>
          <w:tcW w:w="3360" w:type="dxa"/>
        </w:tcPr>
        <w:p w14:paraId="732EAC62" w14:textId="11E56BCE" w:rsidR="2C18040E" w:rsidRDefault="2C18040E" w:rsidP="2C18040E">
          <w:pPr>
            <w:pStyle w:val="Header"/>
            <w:ind w:right="-115"/>
            <w:jc w:val="right"/>
          </w:pPr>
        </w:p>
      </w:tc>
    </w:tr>
  </w:tbl>
  <w:p w14:paraId="1A55975B" w14:textId="1B07A24F" w:rsidR="2C18040E" w:rsidRDefault="2C18040E" w:rsidP="2C180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2247" w14:textId="77777777" w:rsidR="00005552" w:rsidRDefault="00005552" w:rsidP="009E673D">
      <w:pPr>
        <w:spacing w:after="0" w:line="240" w:lineRule="auto"/>
      </w:pPr>
      <w:r>
        <w:separator/>
      </w:r>
    </w:p>
  </w:footnote>
  <w:footnote w:type="continuationSeparator" w:id="0">
    <w:p w14:paraId="4D294340" w14:textId="77777777" w:rsidR="00005552" w:rsidRDefault="00005552" w:rsidP="009E673D">
      <w:pPr>
        <w:spacing w:after="0" w:line="240" w:lineRule="auto"/>
      </w:pPr>
      <w:r>
        <w:continuationSeparator/>
      </w:r>
    </w:p>
  </w:footnote>
  <w:footnote w:type="continuationNotice" w:id="1">
    <w:p w14:paraId="4E2D9F4C" w14:textId="77777777" w:rsidR="00005552" w:rsidRDefault="000055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CCD5" w14:textId="69A871A1" w:rsidR="009002C0" w:rsidRDefault="00900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A70"/>
    <w:multiLevelType w:val="hybridMultilevel"/>
    <w:tmpl w:val="43E89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48C"/>
    <w:multiLevelType w:val="hybridMultilevel"/>
    <w:tmpl w:val="EA5EA1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2E47"/>
    <w:multiLevelType w:val="hybridMultilevel"/>
    <w:tmpl w:val="4A341EDC"/>
    <w:lvl w:ilvl="0" w:tplc="54744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E6911"/>
    <w:multiLevelType w:val="hybridMultilevel"/>
    <w:tmpl w:val="D8A022B0"/>
    <w:lvl w:ilvl="0" w:tplc="54744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5746"/>
    <w:multiLevelType w:val="hybridMultilevel"/>
    <w:tmpl w:val="005AEFBC"/>
    <w:lvl w:ilvl="0" w:tplc="AF04B7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658C2A5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D823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D0B7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40DBF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28472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DC2E2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945C0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AFE99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8E554D"/>
    <w:multiLevelType w:val="hybridMultilevel"/>
    <w:tmpl w:val="8670F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36C85"/>
    <w:multiLevelType w:val="hybridMultilevel"/>
    <w:tmpl w:val="5596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97961"/>
    <w:multiLevelType w:val="hybridMultilevel"/>
    <w:tmpl w:val="82FC8C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160AA"/>
    <w:multiLevelType w:val="hybridMultilevel"/>
    <w:tmpl w:val="56186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000361"/>
    <w:multiLevelType w:val="hybridMultilevel"/>
    <w:tmpl w:val="8C309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2063">
    <w:abstractNumId w:val="4"/>
  </w:num>
  <w:num w:numId="2" w16cid:durableId="1646199670">
    <w:abstractNumId w:val="2"/>
  </w:num>
  <w:num w:numId="3" w16cid:durableId="1657682009">
    <w:abstractNumId w:val="3"/>
  </w:num>
  <w:num w:numId="4" w16cid:durableId="832767356">
    <w:abstractNumId w:val="0"/>
  </w:num>
  <w:num w:numId="5" w16cid:durableId="1844975841">
    <w:abstractNumId w:val="5"/>
  </w:num>
  <w:num w:numId="6" w16cid:durableId="1960329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03770">
    <w:abstractNumId w:val="2"/>
  </w:num>
  <w:num w:numId="8" w16cid:durableId="372847005">
    <w:abstractNumId w:val="2"/>
  </w:num>
  <w:num w:numId="9" w16cid:durableId="1388451896">
    <w:abstractNumId w:val="6"/>
  </w:num>
  <w:num w:numId="10" w16cid:durableId="1033965123">
    <w:abstractNumId w:val="8"/>
  </w:num>
  <w:num w:numId="11" w16cid:durableId="1806728064">
    <w:abstractNumId w:val="7"/>
  </w:num>
  <w:num w:numId="12" w16cid:durableId="710497858">
    <w:abstractNumId w:val="9"/>
  </w:num>
  <w:num w:numId="13" w16cid:durableId="17621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46"/>
    <w:rsid w:val="00001110"/>
    <w:rsid w:val="000037D0"/>
    <w:rsid w:val="00005552"/>
    <w:rsid w:val="0000772B"/>
    <w:rsid w:val="000124C5"/>
    <w:rsid w:val="000176D0"/>
    <w:rsid w:val="0002175A"/>
    <w:rsid w:val="00023744"/>
    <w:rsid w:val="00070878"/>
    <w:rsid w:val="00074D84"/>
    <w:rsid w:val="000750FB"/>
    <w:rsid w:val="00076603"/>
    <w:rsid w:val="000800C4"/>
    <w:rsid w:val="00080CA6"/>
    <w:rsid w:val="00084A17"/>
    <w:rsid w:val="00093D74"/>
    <w:rsid w:val="000A3B28"/>
    <w:rsid w:val="000A699D"/>
    <w:rsid w:val="000B0D9D"/>
    <w:rsid w:val="000D316D"/>
    <w:rsid w:val="000D7504"/>
    <w:rsid w:val="00104D18"/>
    <w:rsid w:val="00111F95"/>
    <w:rsid w:val="00155BBF"/>
    <w:rsid w:val="00157821"/>
    <w:rsid w:val="0016172B"/>
    <w:rsid w:val="00162E4E"/>
    <w:rsid w:val="001736D3"/>
    <w:rsid w:val="00180FB2"/>
    <w:rsid w:val="00193F0E"/>
    <w:rsid w:val="001B5053"/>
    <w:rsid w:val="001B7D76"/>
    <w:rsid w:val="001C5948"/>
    <w:rsid w:val="001E4488"/>
    <w:rsid w:val="001E5A72"/>
    <w:rsid w:val="001F0C27"/>
    <w:rsid w:val="002004D9"/>
    <w:rsid w:val="002103CD"/>
    <w:rsid w:val="002476AD"/>
    <w:rsid w:val="0025049C"/>
    <w:rsid w:val="00250D64"/>
    <w:rsid w:val="00262582"/>
    <w:rsid w:val="00266C1E"/>
    <w:rsid w:val="00282D91"/>
    <w:rsid w:val="00290EB5"/>
    <w:rsid w:val="002A691C"/>
    <w:rsid w:val="002D0D25"/>
    <w:rsid w:val="002F1FF7"/>
    <w:rsid w:val="002F5C04"/>
    <w:rsid w:val="0030704A"/>
    <w:rsid w:val="003878BB"/>
    <w:rsid w:val="00390BA7"/>
    <w:rsid w:val="00394B69"/>
    <w:rsid w:val="003A60C9"/>
    <w:rsid w:val="003B16FB"/>
    <w:rsid w:val="003C4FB3"/>
    <w:rsid w:val="003C59EB"/>
    <w:rsid w:val="003D2F5A"/>
    <w:rsid w:val="003D40A3"/>
    <w:rsid w:val="003F61DB"/>
    <w:rsid w:val="003F7B81"/>
    <w:rsid w:val="00407664"/>
    <w:rsid w:val="00410163"/>
    <w:rsid w:val="00415D57"/>
    <w:rsid w:val="00423347"/>
    <w:rsid w:val="0043293E"/>
    <w:rsid w:val="00434322"/>
    <w:rsid w:val="00443EFB"/>
    <w:rsid w:val="004543DE"/>
    <w:rsid w:val="00466C69"/>
    <w:rsid w:val="00466F08"/>
    <w:rsid w:val="00471A67"/>
    <w:rsid w:val="004727A3"/>
    <w:rsid w:val="00472D46"/>
    <w:rsid w:val="00484560"/>
    <w:rsid w:val="00496A05"/>
    <w:rsid w:val="004A457C"/>
    <w:rsid w:val="004D52A3"/>
    <w:rsid w:val="004E0692"/>
    <w:rsid w:val="004E1E41"/>
    <w:rsid w:val="004F5AC1"/>
    <w:rsid w:val="005006E8"/>
    <w:rsid w:val="00502F7D"/>
    <w:rsid w:val="00504415"/>
    <w:rsid w:val="00516BD5"/>
    <w:rsid w:val="0054358C"/>
    <w:rsid w:val="00550880"/>
    <w:rsid w:val="00561343"/>
    <w:rsid w:val="00561489"/>
    <w:rsid w:val="005624CD"/>
    <w:rsid w:val="00575E1B"/>
    <w:rsid w:val="00577358"/>
    <w:rsid w:val="0058184C"/>
    <w:rsid w:val="0058717F"/>
    <w:rsid w:val="005B2B32"/>
    <w:rsid w:val="005B590A"/>
    <w:rsid w:val="005C7B5A"/>
    <w:rsid w:val="005D02B9"/>
    <w:rsid w:val="005E37BB"/>
    <w:rsid w:val="00602313"/>
    <w:rsid w:val="006240BC"/>
    <w:rsid w:val="00626842"/>
    <w:rsid w:val="00635B02"/>
    <w:rsid w:val="006548AB"/>
    <w:rsid w:val="00655529"/>
    <w:rsid w:val="0066175D"/>
    <w:rsid w:val="00663904"/>
    <w:rsid w:val="006666CE"/>
    <w:rsid w:val="00680EF7"/>
    <w:rsid w:val="006A518C"/>
    <w:rsid w:val="006B0F65"/>
    <w:rsid w:val="006B32CA"/>
    <w:rsid w:val="006B47D6"/>
    <w:rsid w:val="006C0396"/>
    <w:rsid w:val="006C2D51"/>
    <w:rsid w:val="006D07DD"/>
    <w:rsid w:val="00707786"/>
    <w:rsid w:val="00721821"/>
    <w:rsid w:val="00724D84"/>
    <w:rsid w:val="007331BB"/>
    <w:rsid w:val="00737C24"/>
    <w:rsid w:val="00737FDF"/>
    <w:rsid w:val="00740E2C"/>
    <w:rsid w:val="00771FAC"/>
    <w:rsid w:val="007741E3"/>
    <w:rsid w:val="00781EFD"/>
    <w:rsid w:val="00785D90"/>
    <w:rsid w:val="00795922"/>
    <w:rsid w:val="007A1497"/>
    <w:rsid w:val="007A584D"/>
    <w:rsid w:val="007B13EA"/>
    <w:rsid w:val="007E094E"/>
    <w:rsid w:val="007F5D8C"/>
    <w:rsid w:val="007F6A0A"/>
    <w:rsid w:val="00805BCA"/>
    <w:rsid w:val="00810EB0"/>
    <w:rsid w:val="00816F91"/>
    <w:rsid w:val="00822395"/>
    <w:rsid w:val="00847EDF"/>
    <w:rsid w:val="00850433"/>
    <w:rsid w:val="00853416"/>
    <w:rsid w:val="00873702"/>
    <w:rsid w:val="00897C71"/>
    <w:rsid w:val="008A245E"/>
    <w:rsid w:val="008B017E"/>
    <w:rsid w:val="008C18F7"/>
    <w:rsid w:val="008C2861"/>
    <w:rsid w:val="008C41CF"/>
    <w:rsid w:val="008E2FCC"/>
    <w:rsid w:val="009002C0"/>
    <w:rsid w:val="00906224"/>
    <w:rsid w:val="00926015"/>
    <w:rsid w:val="00933A0E"/>
    <w:rsid w:val="00954143"/>
    <w:rsid w:val="00957106"/>
    <w:rsid w:val="009617D3"/>
    <w:rsid w:val="00971307"/>
    <w:rsid w:val="009957B3"/>
    <w:rsid w:val="009A598F"/>
    <w:rsid w:val="009C4A50"/>
    <w:rsid w:val="009D1BBE"/>
    <w:rsid w:val="009E673D"/>
    <w:rsid w:val="009F3E86"/>
    <w:rsid w:val="009F4481"/>
    <w:rsid w:val="009F4589"/>
    <w:rsid w:val="00A04746"/>
    <w:rsid w:val="00A1414A"/>
    <w:rsid w:val="00A22EB8"/>
    <w:rsid w:val="00A25A1C"/>
    <w:rsid w:val="00A27D44"/>
    <w:rsid w:val="00A30936"/>
    <w:rsid w:val="00A32652"/>
    <w:rsid w:val="00A33FF2"/>
    <w:rsid w:val="00A35897"/>
    <w:rsid w:val="00A35CBC"/>
    <w:rsid w:val="00A406D3"/>
    <w:rsid w:val="00A40F3E"/>
    <w:rsid w:val="00A63E8B"/>
    <w:rsid w:val="00A86F02"/>
    <w:rsid w:val="00A94E42"/>
    <w:rsid w:val="00AC1565"/>
    <w:rsid w:val="00AD7328"/>
    <w:rsid w:val="00AE1C54"/>
    <w:rsid w:val="00AF2597"/>
    <w:rsid w:val="00AF68BB"/>
    <w:rsid w:val="00B00D69"/>
    <w:rsid w:val="00B15338"/>
    <w:rsid w:val="00B44C2D"/>
    <w:rsid w:val="00B54DF9"/>
    <w:rsid w:val="00B750FB"/>
    <w:rsid w:val="00B778AA"/>
    <w:rsid w:val="00B83D32"/>
    <w:rsid w:val="00B90420"/>
    <w:rsid w:val="00B92277"/>
    <w:rsid w:val="00B92434"/>
    <w:rsid w:val="00C24466"/>
    <w:rsid w:val="00C307FA"/>
    <w:rsid w:val="00C327D2"/>
    <w:rsid w:val="00C52578"/>
    <w:rsid w:val="00C57D96"/>
    <w:rsid w:val="00C668EB"/>
    <w:rsid w:val="00C82609"/>
    <w:rsid w:val="00C82D8D"/>
    <w:rsid w:val="00C83EB2"/>
    <w:rsid w:val="00C842C8"/>
    <w:rsid w:val="00C856C3"/>
    <w:rsid w:val="00C92A46"/>
    <w:rsid w:val="00CA4D74"/>
    <w:rsid w:val="00CC275E"/>
    <w:rsid w:val="00CD6934"/>
    <w:rsid w:val="00CE3B16"/>
    <w:rsid w:val="00D016B1"/>
    <w:rsid w:val="00D03F13"/>
    <w:rsid w:val="00D428EC"/>
    <w:rsid w:val="00D53CC8"/>
    <w:rsid w:val="00D56D9D"/>
    <w:rsid w:val="00D74118"/>
    <w:rsid w:val="00D765C2"/>
    <w:rsid w:val="00D8036B"/>
    <w:rsid w:val="00D841F3"/>
    <w:rsid w:val="00DB1781"/>
    <w:rsid w:val="00DC1148"/>
    <w:rsid w:val="00DC58C4"/>
    <w:rsid w:val="00DE3FD4"/>
    <w:rsid w:val="00DE738E"/>
    <w:rsid w:val="00DF2777"/>
    <w:rsid w:val="00DF4F94"/>
    <w:rsid w:val="00DF7DFE"/>
    <w:rsid w:val="00E005B7"/>
    <w:rsid w:val="00E07D06"/>
    <w:rsid w:val="00E177D3"/>
    <w:rsid w:val="00E209EB"/>
    <w:rsid w:val="00E22B10"/>
    <w:rsid w:val="00E2448B"/>
    <w:rsid w:val="00E347F7"/>
    <w:rsid w:val="00E65A9C"/>
    <w:rsid w:val="00E70161"/>
    <w:rsid w:val="00E70441"/>
    <w:rsid w:val="00E77BB5"/>
    <w:rsid w:val="00E80125"/>
    <w:rsid w:val="00E8632B"/>
    <w:rsid w:val="00E93062"/>
    <w:rsid w:val="00E97A21"/>
    <w:rsid w:val="00EA6A5C"/>
    <w:rsid w:val="00EB683E"/>
    <w:rsid w:val="00EB70D4"/>
    <w:rsid w:val="00ED02D1"/>
    <w:rsid w:val="00ED06F0"/>
    <w:rsid w:val="00EE2709"/>
    <w:rsid w:val="00EF151D"/>
    <w:rsid w:val="00EF174E"/>
    <w:rsid w:val="00F22A92"/>
    <w:rsid w:val="00F23723"/>
    <w:rsid w:val="00F31694"/>
    <w:rsid w:val="00F8C40D"/>
    <w:rsid w:val="00FB5514"/>
    <w:rsid w:val="00FB6B29"/>
    <w:rsid w:val="00FC1B75"/>
    <w:rsid w:val="00FE0CCB"/>
    <w:rsid w:val="022B26E5"/>
    <w:rsid w:val="03020707"/>
    <w:rsid w:val="04AA5BD5"/>
    <w:rsid w:val="06B7BF7E"/>
    <w:rsid w:val="06DE9A57"/>
    <w:rsid w:val="07D9E486"/>
    <w:rsid w:val="07E036C8"/>
    <w:rsid w:val="083D104C"/>
    <w:rsid w:val="09256E51"/>
    <w:rsid w:val="09AA4859"/>
    <w:rsid w:val="0A2C634E"/>
    <w:rsid w:val="0AE8893D"/>
    <w:rsid w:val="0DFFE3E6"/>
    <w:rsid w:val="0E384D37"/>
    <w:rsid w:val="0F84B27F"/>
    <w:rsid w:val="0FBF8AE7"/>
    <w:rsid w:val="0FF2ABBE"/>
    <w:rsid w:val="10410A22"/>
    <w:rsid w:val="10E82725"/>
    <w:rsid w:val="11D8F197"/>
    <w:rsid w:val="1236D09C"/>
    <w:rsid w:val="13C209BA"/>
    <w:rsid w:val="13D78EE0"/>
    <w:rsid w:val="1417FBDD"/>
    <w:rsid w:val="149A1B34"/>
    <w:rsid w:val="14EE0B62"/>
    <w:rsid w:val="1505EAC9"/>
    <w:rsid w:val="158B7AEB"/>
    <w:rsid w:val="15FEB0C2"/>
    <w:rsid w:val="163381D3"/>
    <w:rsid w:val="16371965"/>
    <w:rsid w:val="16588755"/>
    <w:rsid w:val="16E56C11"/>
    <w:rsid w:val="17226B87"/>
    <w:rsid w:val="1770D78E"/>
    <w:rsid w:val="1791F360"/>
    <w:rsid w:val="18A6881B"/>
    <w:rsid w:val="18F63FCD"/>
    <w:rsid w:val="1916E5D4"/>
    <w:rsid w:val="197A6A81"/>
    <w:rsid w:val="1A37A326"/>
    <w:rsid w:val="1A75AC41"/>
    <w:rsid w:val="1C08A811"/>
    <w:rsid w:val="1D26CC9C"/>
    <w:rsid w:val="1DD70198"/>
    <w:rsid w:val="1DEE4FCC"/>
    <w:rsid w:val="1F88EF37"/>
    <w:rsid w:val="20C3B1D6"/>
    <w:rsid w:val="21982FC8"/>
    <w:rsid w:val="22605F10"/>
    <w:rsid w:val="226C92C8"/>
    <w:rsid w:val="249D864B"/>
    <w:rsid w:val="25BE741E"/>
    <w:rsid w:val="2636E3EA"/>
    <w:rsid w:val="26D8A947"/>
    <w:rsid w:val="28AF78FF"/>
    <w:rsid w:val="2948FD3D"/>
    <w:rsid w:val="2A6FEABC"/>
    <w:rsid w:val="2AB1B225"/>
    <w:rsid w:val="2B1F2CD9"/>
    <w:rsid w:val="2B9CF4C3"/>
    <w:rsid w:val="2C18040E"/>
    <w:rsid w:val="2C8F82D0"/>
    <w:rsid w:val="2CF5F4AD"/>
    <w:rsid w:val="2D05238C"/>
    <w:rsid w:val="2D914655"/>
    <w:rsid w:val="2E03BCA9"/>
    <w:rsid w:val="2E5B8A83"/>
    <w:rsid w:val="2FA0B367"/>
    <w:rsid w:val="2FCE6693"/>
    <w:rsid w:val="30B82157"/>
    <w:rsid w:val="30F31D43"/>
    <w:rsid w:val="319D141D"/>
    <w:rsid w:val="31F76250"/>
    <w:rsid w:val="3210B821"/>
    <w:rsid w:val="329AED9F"/>
    <w:rsid w:val="33D3434D"/>
    <w:rsid w:val="34E80591"/>
    <w:rsid w:val="36126FD5"/>
    <w:rsid w:val="3673CE32"/>
    <w:rsid w:val="36C4BC63"/>
    <w:rsid w:val="37E6301A"/>
    <w:rsid w:val="37EC6480"/>
    <w:rsid w:val="38307391"/>
    <w:rsid w:val="386837F5"/>
    <w:rsid w:val="38AEC2B3"/>
    <w:rsid w:val="390E50A6"/>
    <w:rsid w:val="3A198931"/>
    <w:rsid w:val="3A1F2C27"/>
    <w:rsid w:val="3A316937"/>
    <w:rsid w:val="3A8B3235"/>
    <w:rsid w:val="3B0B09AC"/>
    <w:rsid w:val="3B5F30CA"/>
    <w:rsid w:val="3C2E2315"/>
    <w:rsid w:val="3CAFB9F3"/>
    <w:rsid w:val="3E632D3F"/>
    <w:rsid w:val="3E90C9B9"/>
    <w:rsid w:val="40899F2F"/>
    <w:rsid w:val="40ACCC05"/>
    <w:rsid w:val="4126048A"/>
    <w:rsid w:val="427012D7"/>
    <w:rsid w:val="429AA8ED"/>
    <w:rsid w:val="42D19A53"/>
    <w:rsid w:val="4354D38F"/>
    <w:rsid w:val="4394AD1C"/>
    <w:rsid w:val="43BD6A5D"/>
    <w:rsid w:val="44610459"/>
    <w:rsid w:val="4472061F"/>
    <w:rsid w:val="453896DA"/>
    <w:rsid w:val="457E6F41"/>
    <w:rsid w:val="463FFF4C"/>
    <w:rsid w:val="46E68155"/>
    <w:rsid w:val="491B8BEC"/>
    <w:rsid w:val="493D7869"/>
    <w:rsid w:val="49C06F5C"/>
    <w:rsid w:val="4A35380F"/>
    <w:rsid w:val="4A5FB2FE"/>
    <w:rsid w:val="4B85AF0E"/>
    <w:rsid w:val="4C4EB05D"/>
    <w:rsid w:val="4C7981CE"/>
    <w:rsid w:val="4D42AE70"/>
    <w:rsid w:val="4D4C430B"/>
    <w:rsid w:val="4DEF86A6"/>
    <w:rsid w:val="4DFDF9C7"/>
    <w:rsid w:val="4E8496C5"/>
    <w:rsid w:val="4FF0256D"/>
    <w:rsid w:val="5041332B"/>
    <w:rsid w:val="5090B35A"/>
    <w:rsid w:val="518C9D6F"/>
    <w:rsid w:val="51B1E488"/>
    <w:rsid w:val="5246B0CF"/>
    <w:rsid w:val="5311E16E"/>
    <w:rsid w:val="53B52D7B"/>
    <w:rsid w:val="545CE2EE"/>
    <w:rsid w:val="548F0179"/>
    <w:rsid w:val="54D2C107"/>
    <w:rsid w:val="56171DB4"/>
    <w:rsid w:val="562AB6B5"/>
    <w:rsid w:val="565F7AAE"/>
    <w:rsid w:val="56AE8608"/>
    <w:rsid w:val="577FC8A7"/>
    <w:rsid w:val="57E4287F"/>
    <w:rsid w:val="59996361"/>
    <w:rsid w:val="59D32095"/>
    <w:rsid w:val="5A1C269F"/>
    <w:rsid w:val="5B1FF0E3"/>
    <w:rsid w:val="5BCDF126"/>
    <w:rsid w:val="5BE5619F"/>
    <w:rsid w:val="5C13064F"/>
    <w:rsid w:val="5C9D6C08"/>
    <w:rsid w:val="5E0D76F2"/>
    <w:rsid w:val="5E5AC566"/>
    <w:rsid w:val="60C8FB95"/>
    <w:rsid w:val="62B2A86B"/>
    <w:rsid w:val="64AEFCD4"/>
    <w:rsid w:val="65277CA6"/>
    <w:rsid w:val="67302106"/>
    <w:rsid w:val="676FB5B3"/>
    <w:rsid w:val="68591B2C"/>
    <w:rsid w:val="6896D049"/>
    <w:rsid w:val="68B45B83"/>
    <w:rsid w:val="68C8D3CB"/>
    <w:rsid w:val="69412E4A"/>
    <w:rsid w:val="6A135769"/>
    <w:rsid w:val="6A1A50B9"/>
    <w:rsid w:val="6A9284B0"/>
    <w:rsid w:val="6AAE846B"/>
    <w:rsid w:val="6B50E673"/>
    <w:rsid w:val="701E147C"/>
    <w:rsid w:val="709973E2"/>
    <w:rsid w:val="71BEB377"/>
    <w:rsid w:val="71E5C41B"/>
    <w:rsid w:val="72FACC00"/>
    <w:rsid w:val="735F1F38"/>
    <w:rsid w:val="76552077"/>
    <w:rsid w:val="7667AFE8"/>
    <w:rsid w:val="76D7C122"/>
    <w:rsid w:val="7735A248"/>
    <w:rsid w:val="77C9C214"/>
    <w:rsid w:val="7869A4C3"/>
    <w:rsid w:val="7A12EA98"/>
    <w:rsid w:val="7A2C78E3"/>
    <w:rsid w:val="7AE1F190"/>
    <w:rsid w:val="7BF66034"/>
    <w:rsid w:val="7C339A42"/>
    <w:rsid w:val="7CC3AD29"/>
    <w:rsid w:val="7D9D424C"/>
    <w:rsid w:val="7F09BA72"/>
    <w:rsid w:val="7F628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5BAEE"/>
  <w15:chartTrackingRefBased/>
  <w15:docId w15:val="{7ECEB318-F478-4701-8A3F-2C345D95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F174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E6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73D"/>
  </w:style>
  <w:style w:type="paragraph" w:styleId="Footer">
    <w:name w:val="footer"/>
    <w:basedOn w:val="Normal"/>
    <w:link w:val="FooterChar"/>
    <w:uiPriority w:val="99"/>
    <w:unhideWhenUsed/>
    <w:rsid w:val="009E6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73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3B5F3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C666FE3EB864B8BAABA9EAB6EBED5" ma:contentTypeVersion="14" ma:contentTypeDescription="Create a new document." ma:contentTypeScope="" ma:versionID="930d269c5f0af56caa8af94236489aa9">
  <xsd:schema xmlns:xsd="http://www.w3.org/2001/XMLSchema" xmlns:xs="http://www.w3.org/2001/XMLSchema" xmlns:p="http://schemas.microsoft.com/office/2006/metadata/properties" xmlns:ns2="810d840c-7b50-461d-af4f-46990fb14e8c" xmlns:ns3="90908bf5-e4de-4c4d-8b00-47099798129e" targetNamespace="http://schemas.microsoft.com/office/2006/metadata/properties" ma:root="true" ma:fieldsID="65aa7bfb4f9772f03088f0f60fc240be" ns2:_="" ns3:_="">
    <xsd:import namespace="810d840c-7b50-461d-af4f-46990fb14e8c"/>
    <xsd:import namespace="90908bf5-e4de-4c4d-8b00-470997981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840c-7b50-461d-af4f-46990fb1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dbb8805-317a-4e07-b1da-2973b408f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8bf5-e4de-4c4d-8b00-470997981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0e977f-b6ae-40de-b285-0ce567a1f87b}" ma:internalName="TaxCatchAll" ma:showField="CatchAllData" ma:web="90908bf5-e4de-4c4d-8b00-470997981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08bf5-e4de-4c4d-8b00-47099798129e" xsi:nil="true"/>
    <lcf76f155ced4ddcb4097134ff3c332f xmlns="810d840c-7b50-461d-af4f-46990fb14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5A5FF0-F467-47BE-B892-85C02B762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840c-7b50-461d-af4f-46990fb14e8c"/>
    <ds:schemaRef ds:uri="90908bf5-e4de-4c4d-8b00-470997981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4CF19-78DB-4355-A295-0300EB487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4ACF8-0FB8-4E19-A13C-0D9B2D92F0FF}">
  <ds:schemaRefs>
    <ds:schemaRef ds:uri="810d840c-7b50-461d-af4f-46990fb14e8c"/>
    <ds:schemaRef ds:uri="http://www.w3.org/XML/1998/namespace"/>
    <ds:schemaRef ds:uri="http://purl.org/dc/terms/"/>
    <ds:schemaRef ds:uri="90908bf5-e4de-4c4d-8b00-47099798129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Marlee McCormick</cp:lastModifiedBy>
  <cp:revision>2</cp:revision>
  <cp:lastPrinted>2022-02-18T17:14:00Z</cp:lastPrinted>
  <dcterms:created xsi:type="dcterms:W3CDTF">2025-07-17T19:34:00Z</dcterms:created>
  <dcterms:modified xsi:type="dcterms:W3CDTF">2025-07-17T19:34:00Z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0x010100BDEC666FE3EB864B8BAABA9EAB6EBED5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