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D4" w:rsidRDefault="00F40CD4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C356E6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>TOWN OF PHILLIPSBURG</w:t>
      </w:r>
    </w:p>
    <w:p w:rsidR="00C356E6" w:rsidRPr="00C356E6" w:rsidRDefault="00C356E6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>Town Council</w:t>
      </w:r>
      <w:r w:rsidR="00D71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 xml:space="preserve">Agenda </w:t>
      </w:r>
    </w:p>
    <w:p w:rsidR="00C356E6" w:rsidRPr="00C356E6" w:rsidRDefault="005D337C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February 21</w:t>
      </w:r>
      <w:r w:rsidR="001B66AB">
        <w:rPr>
          <w:rFonts w:ascii="Times New Roman" w:eastAsia="Times New Roman" w:hAnsi="Times New Roman" w:cs="Times New Roman"/>
          <w:sz w:val="28"/>
          <w:szCs w:val="28"/>
        </w:rPr>
        <w:t>, 2017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 xml:space="preserve"> – 7:00PM</w:t>
      </w:r>
    </w:p>
    <w:p w:rsidR="005B353C" w:rsidRDefault="005D337C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525 Fisher Avenue </w:t>
      </w:r>
    </w:p>
    <w:p w:rsidR="005D337C" w:rsidRDefault="005D337C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COMMUNITY ROOM</w:t>
      </w:r>
    </w:p>
    <w:p w:rsidR="00654A78" w:rsidRDefault="00654A78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4A78" w:rsidRDefault="00654A78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OPEN PUBLIC MEETING ACT STATEMENT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9139F" w:rsidRPr="00C356E6" w:rsidRDefault="0069139F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356E6" w:rsidRPr="00C356E6" w:rsidRDefault="00C356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INVOCATION</w:t>
      </w:r>
    </w:p>
    <w:p w:rsidR="00B02439" w:rsidRPr="00C356E6" w:rsidRDefault="00B02439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54A78" w:rsidRDefault="00654A78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9139F" w:rsidRPr="00C356E6" w:rsidRDefault="0069139F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356E6" w:rsidRPr="00C356E6" w:rsidRDefault="00C356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PLEDGE OF ALLEGIANCE</w:t>
      </w:r>
    </w:p>
    <w:p w:rsidR="00C356E6" w:rsidRPr="00C356E6" w:rsidRDefault="00C356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39F" w:rsidRDefault="0069139F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A78" w:rsidRPr="00C356E6" w:rsidRDefault="00654A78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C356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ROLL CALL</w:t>
      </w:r>
    </w:p>
    <w:p w:rsidR="00C356E6" w:rsidRDefault="00C356E6" w:rsidP="004067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439" w:rsidRDefault="00B02439" w:rsidP="00F40C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A78" w:rsidRDefault="00654A78" w:rsidP="00F40C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39F" w:rsidRPr="00C356E6" w:rsidRDefault="0069139F" w:rsidP="00F40C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6AB" w:rsidRDefault="00C356E6" w:rsidP="00B84505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APPROVAL OF MINUTES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2403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3FA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B84505">
        <w:rPr>
          <w:rFonts w:ascii="Times New Roman" w:eastAsia="Times New Roman" w:hAnsi="Times New Roman" w:cs="Times New Roman"/>
          <w:sz w:val="28"/>
          <w:szCs w:val="28"/>
        </w:rPr>
        <w:tab/>
      </w:r>
      <w:r w:rsidR="00B84505">
        <w:rPr>
          <w:rFonts w:ascii="Times New Roman" w:eastAsia="Times New Roman" w:hAnsi="Times New Roman" w:cs="Times New Roman"/>
          <w:sz w:val="28"/>
          <w:szCs w:val="28"/>
        </w:rPr>
        <w:tab/>
      </w:r>
      <w:r w:rsidR="00B84505">
        <w:rPr>
          <w:rFonts w:ascii="Times New Roman" w:eastAsia="Times New Roman" w:hAnsi="Times New Roman" w:cs="Times New Roman"/>
          <w:sz w:val="28"/>
          <w:szCs w:val="28"/>
        </w:rPr>
        <w:tab/>
      </w:r>
      <w:r w:rsidR="00B84505">
        <w:rPr>
          <w:rFonts w:ascii="Times New Roman" w:eastAsia="Times New Roman" w:hAnsi="Times New Roman" w:cs="Times New Roman"/>
          <w:sz w:val="28"/>
          <w:szCs w:val="28"/>
        </w:rPr>
        <w:tab/>
      </w:r>
      <w:r w:rsidR="00B84505">
        <w:rPr>
          <w:rFonts w:ascii="Times New Roman" w:eastAsia="Times New Roman" w:hAnsi="Times New Roman" w:cs="Times New Roman"/>
          <w:sz w:val="28"/>
          <w:szCs w:val="28"/>
        </w:rPr>
        <w:tab/>
      </w:r>
      <w:r w:rsidR="00B84505">
        <w:rPr>
          <w:rFonts w:ascii="Times New Roman" w:eastAsia="Times New Roman" w:hAnsi="Times New Roman" w:cs="Times New Roman"/>
          <w:sz w:val="28"/>
          <w:szCs w:val="28"/>
        </w:rPr>
        <w:tab/>
      </w:r>
      <w:r w:rsidR="00054C93">
        <w:rPr>
          <w:rFonts w:ascii="Times New Roman" w:eastAsia="Times New Roman" w:hAnsi="Times New Roman" w:cs="Times New Roman"/>
          <w:sz w:val="28"/>
          <w:szCs w:val="28"/>
        </w:rPr>
        <w:tab/>
        <w:t>Council Meeting 12-20-16 Amended</w:t>
      </w:r>
      <w:r w:rsidR="0069139F">
        <w:rPr>
          <w:rFonts w:ascii="Times New Roman" w:eastAsia="Times New Roman" w:hAnsi="Times New Roman" w:cs="Times New Roman"/>
          <w:sz w:val="28"/>
          <w:szCs w:val="28"/>
        </w:rPr>
        <w:tab/>
      </w:r>
      <w:r w:rsidR="0069139F">
        <w:rPr>
          <w:rFonts w:ascii="Times New Roman" w:eastAsia="Times New Roman" w:hAnsi="Times New Roman" w:cs="Times New Roman"/>
          <w:sz w:val="28"/>
          <w:szCs w:val="28"/>
        </w:rPr>
        <w:tab/>
      </w:r>
      <w:r w:rsidR="00054C93">
        <w:rPr>
          <w:rFonts w:ascii="Times New Roman" w:eastAsia="Times New Roman" w:hAnsi="Times New Roman" w:cs="Times New Roman"/>
          <w:sz w:val="28"/>
          <w:szCs w:val="28"/>
        </w:rPr>
        <w:tab/>
      </w:r>
      <w:r w:rsidR="00054C93">
        <w:rPr>
          <w:rFonts w:ascii="Times New Roman" w:eastAsia="Times New Roman" w:hAnsi="Times New Roman" w:cs="Times New Roman"/>
          <w:sz w:val="28"/>
          <w:szCs w:val="28"/>
        </w:rPr>
        <w:tab/>
      </w:r>
      <w:r w:rsidR="00054C93">
        <w:rPr>
          <w:rFonts w:ascii="Times New Roman" w:eastAsia="Times New Roman" w:hAnsi="Times New Roman" w:cs="Times New Roman"/>
          <w:sz w:val="28"/>
          <w:szCs w:val="28"/>
        </w:rPr>
        <w:tab/>
      </w:r>
      <w:r w:rsidR="00054C93">
        <w:rPr>
          <w:rFonts w:ascii="Times New Roman" w:eastAsia="Times New Roman" w:hAnsi="Times New Roman" w:cs="Times New Roman"/>
          <w:sz w:val="28"/>
          <w:szCs w:val="28"/>
        </w:rPr>
        <w:tab/>
      </w:r>
      <w:r w:rsidR="00054C93">
        <w:rPr>
          <w:rFonts w:ascii="Times New Roman" w:eastAsia="Times New Roman" w:hAnsi="Times New Roman" w:cs="Times New Roman"/>
          <w:sz w:val="28"/>
          <w:szCs w:val="28"/>
        </w:rPr>
        <w:tab/>
      </w:r>
      <w:r w:rsidR="00054C93">
        <w:rPr>
          <w:rFonts w:ascii="Times New Roman" w:eastAsia="Times New Roman" w:hAnsi="Times New Roman" w:cs="Times New Roman"/>
          <w:sz w:val="28"/>
          <w:szCs w:val="28"/>
        </w:rPr>
        <w:tab/>
        <w:t>Council Meeting 02-03-17</w:t>
      </w:r>
    </w:p>
    <w:p w:rsidR="00054C93" w:rsidRDefault="00054C93" w:rsidP="00B84505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Executive Session 01-17-17</w:t>
      </w:r>
    </w:p>
    <w:p w:rsidR="00054C93" w:rsidRDefault="00054C93" w:rsidP="00B84505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Default="0069139F" w:rsidP="0069139F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40CD4" w:rsidRPr="00C356E6" w:rsidRDefault="0069139F" w:rsidP="00054C93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:rsidR="00C356E6" w:rsidRPr="00C356E6" w:rsidRDefault="00C356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 xml:space="preserve">6.  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APPROVAL OF BILLS</w:t>
      </w:r>
    </w:p>
    <w:p w:rsidR="006702BE" w:rsidRDefault="006702BE" w:rsidP="003256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CD4" w:rsidRDefault="00F40CD4" w:rsidP="003256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3FA" w:rsidRDefault="002403FA" w:rsidP="003256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3FA" w:rsidRDefault="002403FA" w:rsidP="003256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3FA" w:rsidRDefault="002403FA" w:rsidP="003256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Default="002403FA" w:rsidP="008E29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7</w:t>
      </w:r>
      <w:r w:rsidRPr="00C356E6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C356E6"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527">
        <w:rPr>
          <w:rFonts w:ascii="Times New Roman" w:eastAsia="Times New Roman" w:hAnsi="Times New Roman" w:cs="Times New Roman"/>
          <w:sz w:val="28"/>
          <w:szCs w:val="28"/>
          <w:u w:val="single"/>
        </w:rPr>
        <w:t>SPEAKERS</w:t>
      </w:r>
      <w:r w:rsidR="008E296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8E29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E2968" w:rsidRPr="00654A78">
        <w:rPr>
          <w:rFonts w:ascii="Times New Roman" w:eastAsia="Times New Roman" w:hAnsi="Times New Roman" w:cs="Times New Roman"/>
          <w:b/>
          <w:sz w:val="28"/>
          <w:szCs w:val="28"/>
        </w:rPr>
        <w:t>NORWESCAP</w:t>
      </w:r>
      <w:proofErr w:type="spellEnd"/>
      <w:r w:rsidR="008E2968">
        <w:rPr>
          <w:rFonts w:ascii="Times New Roman" w:eastAsia="Times New Roman" w:hAnsi="Times New Roman" w:cs="Times New Roman"/>
          <w:sz w:val="28"/>
          <w:szCs w:val="28"/>
        </w:rPr>
        <w:t xml:space="preserve"> – Family Success Center</w:t>
      </w:r>
    </w:p>
    <w:p w:rsidR="00863360" w:rsidRPr="003A4919" w:rsidRDefault="008E2968" w:rsidP="008E29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Marybeth Ringo</w:t>
      </w:r>
      <w:r w:rsidR="00FB152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A4919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Colleen Baylor</w:t>
      </w:r>
    </w:p>
    <w:p w:rsidR="008E2968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Pr="008E2968" w:rsidRDefault="008E2968" w:rsidP="008E2968">
      <w:pPr>
        <w:rPr>
          <w:bCs/>
          <w:color w:val="4F62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A78">
        <w:rPr>
          <w:rFonts w:ascii="Times New Roman" w:eastAsia="Times New Roman" w:hAnsi="Times New Roman" w:cs="Times New Roman"/>
          <w:b/>
          <w:sz w:val="28"/>
          <w:szCs w:val="28"/>
        </w:rPr>
        <w:t>OPUS: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Jong Sook Nee of </w:t>
      </w:r>
      <w:r w:rsidRPr="008E2968">
        <w:rPr>
          <w:bCs/>
          <w:color w:val="000000" w:themeColor="text1"/>
          <w:sz w:val="28"/>
          <w:szCs w:val="28"/>
        </w:rPr>
        <w:t>McManimon, Scotland &amp; Baumann, LLC</w:t>
      </w:r>
    </w:p>
    <w:p w:rsidR="008E2968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    </w:t>
      </w:r>
      <w:r w:rsidRPr="008E2968">
        <w:rPr>
          <w:rFonts w:ascii="Times New Roman" w:eastAsia="Times New Roman" w:hAnsi="Times New Roman" w:cs="Times New Roman"/>
          <w:sz w:val="28"/>
          <w:szCs w:val="28"/>
          <w:u w:val="single"/>
        </w:rPr>
        <w:t>HABITABILITY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194 Irwin St. – Gregory Brennan</w:t>
      </w:r>
    </w:p>
    <w:p w:rsidR="008E2968" w:rsidRPr="008E2968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835 South Main St. –Tyson J. Knight</w:t>
      </w:r>
    </w:p>
    <w:p w:rsidR="0023172A" w:rsidRDefault="0023172A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4919" w:rsidRDefault="003A4919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72A" w:rsidRDefault="0023172A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3A4919" w:rsidRPr="003A49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A4919" w:rsidRPr="003A4919">
        <w:rPr>
          <w:rFonts w:ascii="Times New Roman" w:eastAsia="Times New Roman" w:hAnsi="Times New Roman" w:cs="Times New Roman"/>
          <w:sz w:val="28"/>
          <w:szCs w:val="28"/>
        </w:rPr>
        <w:tab/>
      </w:r>
      <w:r w:rsidR="005B353C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MAYOR</w:t>
      </w:r>
      <w:r w:rsidR="005B353C">
        <w:rPr>
          <w:rFonts w:ascii="Times New Roman" w:eastAsia="Times New Roman" w:hAnsi="Times New Roman" w:cs="Times New Roman"/>
          <w:sz w:val="28"/>
          <w:szCs w:val="28"/>
          <w:u w:val="single"/>
        </w:rPr>
        <w:t>’</w:t>
      </w:r>
      <w:r w:rsidR="005B353C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S REPORT</w:t>
      </w:r>
      <w:r w:rsidR="005B353C" w:rsidRPr="00C3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172A" w:rsidRDefault="0023172A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172A" w:rsidRDefault="0023172A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Default="008E2968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72A" w:rsidRDefault="0023172A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968" w:rsidRDefault="008E2968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8F6575" w:rsidRDefault="0023172A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32568A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OLD BUSINESS</w:t>
      </w:r>
    </w:p>
    <w:p w:rsidR="005B353C" w:rsidRPr="00C356E6" w:rsidRDefault="005B353C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1F62" w:rsidRDefault="00C356E6" w:rsidP="00F40CD4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E2968" w:rsidRDefault="008E2968" w:rsidP="00F40CD4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A78" w:rsidRDefault="00654A78" w:rsidP="00F40CD4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A78" w:rsidRDefault="00654A78" w:rsidP="00F40CD4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575" w:rsidRDefault="008F6575" w:rsidP="00E52F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23172A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PUBLIC DISCUSSION ON AGENDA ITEMS</w:t>
      </w:r>
    </w:p>
    <w:p w:rsidR="000A37D3" w:rsidRDefault="000A37D3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F621B0" w:rsidRDefault="00F621B0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654A78" w:rsidRDefault="00654A78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654A78" w:rsidRDefault="00654A78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8E2968" w:rsidRDefault="008E2968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8E2968" w:rsidRDefault="008E2968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71F62" w:rsidRDefault="00371F62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8E2968" w:rsidRPr="00F40CD4" w:rsidRDefault="008E2968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8E2968" w:rsidRDefault="0023172A" w:rsidP="008E29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F40CD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ORDINANCE 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4ABC" w:rsidRDefault="008B4ABC" w:rsidP="008E29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4ABC" w:rsidRDefault="008B4ABC" w:rsidP="008E29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4ABC" w:rsidRPr="008B4ABC" w:rsidRDefault="008B4ABC" w:rsidP="008B4ABC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8B4ABC">
        <w:rPr>
          <w:rFonts w:ascii="Times New Roman" w:hAnsi="Times New Roman"/>
          <w:bCs/>
          <w:color w:val="000000"/>
          <w:sz w:val="28"/>
          <w:szCs w:val="28"/>
        </w:rPr>
        <w:t>O:  2017 - 01</w:t>
      </w:r>
    </w:p>
    <w:p w:rsidR="008B4ABC" w:rsidRPr="008B4ABC" w:rsidRDefault="008B4ABC" w:rsidP="008B4ABC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8B4ABC" w:rsidRPr="008B4ABC" w:rsidRDefault="008B4ABC" w:rsidP="008B4ABC">
      <w:pPr>
        <w:autoSpaceDE w:val="0"/>
        <w:autoSpaceDN w:val="0"/>
        <w:adjustRightInd w:val="0"/>
        <w:ind w:left="720" w:right="720"/>
        <w:rPr>
          <w:rFonts w:ascii="Times New Roman" w:hAnsi="Times New Roman"/>
          <w:bCs/>
          <w:color w:val="000000"/>
          <w:sz w:val="28"/>
          <w:szCs w:val="28"/>
        </w:rPr>
      </w:pPr>
      <w:r w:rsidRPr="008B4ABC">
        <w:rPr>
          <w:rFonts w:ascii="Times New Roman" w:hAnsi="Times New Roman"/>
          <w:bCs/>
          <w:color w:val="000000"/>
          <w:sz w:val="28"/>
          <w:szCs w:val="28"/>
        </w:rPr>
        <w:t>AN ORDINANCE OF THE TOWN OF PHILLIPSBURG, COUNTY</w:t>
      </w:r>
    </w:p>
    <w:p w:rsidR="008B4ABC" w:rsidRPr="008B4ABC" w:rsidRDefault="008B4ABC" w:rsidP="008B4ABC">
      <w:pPr>
        <w:autoSpaceDE w:val="0"/>
        <w:autoSpaceDN w:val="0"/>
        <w:adjustRightInd w:val="0"/>
        <w:ind w:left="720" w:right="720"/>
        <w:rPr>
          <w:rFonts w:ascii="Times New Roman" w:hAnsi="Times New Roman"/>
          <w:bCs/>
          <w:color w:val="000000"/>
          <w:sz w:val="28"/>
          <w:szCs w:val="28"/>
        </w:rPr>
      </w:pPr>
      <w:r w:rsidRPr="008B4ABC">
        <w:rPr>
          <w:rFonts w:ascii="Times New Roman" w:hAnsi="Times New Roman"/>
          <w:bCs/>
          <w:color w:val="000000"/>
          <w:sz w:val="28"/>
          <w:szCs w:val="28"/>
        </w:rPr>
        <w:t xml:space="preserve">OF WARREN, STATE OF NEW JERSEY, AMENDING CHAPTER 290-3, </w:t>
      </w:r>
      <w:r w:rsidRPr="008B4ABC">
        <w:rPr>
          <w:rFonts w:ascii="Times New Roman" w:hAnsi="Times New Roman"/>
          <w:bCs/>
          <w:i/>
          <w:color w:val="000000"/>
          <w:sz w:val="28"/>
          <w:szCs w:val="28"/>
        </w:rPr>
        <w:t>GENERAL FEES</w:t>
      </w:r>
      <w:r w:rsidRPr="008B4ABC">
        <w:rPr>
          <w:rFonts w:ascii="Times New Roman" w:hAnsi="Times New Roman"/>
          <w:bCs/>
          <w:color w:val="000000"/>
          <w:sz w:val="28"/>
          <w:szCs w:val="28"/>
        </w:rPr>
        <w:t xml:space="preserve"> WITH THE CODE OF THE TOWN OF PHILLIPSBURG IN ORDER TO ESTABLISH A RANGE FOR PARK PAVILION PERMITS</w:t>
      </w:r>
    </w:p>
    <w:p w:rsidR="008B4ABC" w:rsidRDefault="008B4ABC" w:rsidP="008E29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668E" w:rsidRDefault="0019668E" w:rsidP="00C356E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72BA3" w:rsidRDefault="00272BA3" w:rsidP="00C356E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54A78" w:rsidRPr="00F40CD4" w:rsidRDefault="00654A78" w:rsidP="00C356E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86011" w:rsidRDefault="0023172A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F40CD4">
        <w:rPr>
          <w:rFonts w:ascii="Times New Roman" w:eastAsia="Times New Roman" w:hAnsi="Times New Roman" w:cs="Times New Roman"/>
          <w:sz w:val="28"/>
          <w:szCs w:val="28"/>
          <w:u w:val="single"/>
        </w:rPr>
        <w:t>RESOLUTIONS</w:t>
      </w:r>
    </w:p>
    <w:p w:rsidR="00FB1527" w:rsidRDefault="00FB1527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2968" w:rsidRPr="008E2968" w:rsidRDefault="008E2968" w:rsidP="008E296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2968" w:rsidRPr="008E2968" w:rsidRDefault="008E2968" w:rsidP="008E2968">
      <w:pPr>
        <w:tabs>
          <w:tab w:val="left" w:pos="3972"/>
          <w:tab w:val="center" w:pos="4500"/>
        </w:tabs>
        <w:spacing w:line="254" w:lineRule="exact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E29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R:  2017-49</w:t>
      </w:r>
    </w:p>
    <w:p w:rsidR="008E2968" w:rsidRPr="008E2968" w:rsidRDefault="008E2968" w:rsidP="008E2968">
      <w:pPr>
        <w:spacing w:before="276" w:line="274" w:lineRule="exac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RESOLUTION OF THE TOWN OF PHILLIPSBURG COUNTY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WARREN STATE OF NEW JERSEY AUTHORIZING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EXECUTION OF A DISCHARGE OF MORTGAGE FOR BLOCK 1314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LOT 25 AS IDENTIFIED ON THE TAX MAPS OF THE TOWN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>PHILLIPSBURG</w:t>
      </w:r>
    </w:p>
    <w:p w:rsidR="008E2968" w:rsidRPr="008E2968" w:rsidRDefault="008E2968" w:rsidP="008E296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2968" w:rsidRPr="008E2968" w:rsidRDefault="008E2968" w:rsidP="008E296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2968" w:rsidRPr="008E2968" w:rsidRDefault="008E2968" w:rsidP="008E296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2968" w:rsidRPr="008E2968" w:rsidRDefault="008E2968" w:rsidP="008E296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2968" w:rsidRPr="008E2968" w:rsidRDefault="008E2968" w:rsidP="008E2968">
      <w:pPr>
        <w:spacing w:line="260" w:lineRule="exact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E29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R- 2017-</w:t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</w:t>
      </w:r>
    </w:p>
    <w:p w:rsidR="008E2968" w:rsidRPr="008E2968" w:rsidRDefault="008E2968" w:rsidP="008E2968">
      <w:pPr>
        <w:spacing w:before="275" w:line="274" w:lineRule="exac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RESOLUTION OF THE TOWN OF PHILLIPSBURG COUNTY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WARREN STATE OF NEW JERSEY AUTHORIZING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EXECUTION OF A SUBORDINATION AGREEMENT FOR BLOCK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1314 LOT 25 AS IDENTIFIED ON THE TAX MAPS OF THE TOWN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>PHILLIPSBURG</w:t>
      </w:r>
    </w:p>
    <w:p w:rsidR="008E2968" w:rsidRDefault="008E2968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2968" w:rsidRDefault="008E2968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72BA3" w:rsidRDefault="00272BA3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72BA3" w:rsidRDefault="00272BA3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72BA3" w:rsidRDefault="00272BA3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2968" w:rsidRDefault="008E2968" w:rsidP="00511F11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11F11" w:rsidRPr="00511F11" w:rsidRDefault="00511F11" w:rsidP="00511F11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11F11" w:rsidRPr="00511F11" w:rsidRDefault="00511F11" w:rsidP="00511F11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511F11">
        <w:rPr>
          <w:rFonts w:ascii="Times New Roman" w:hAnsi="Times New Roman"/>
          <w:bCs/>
          <w:color w:val="000000"/>
          <w:sz w:val="28"/>
          <w:szCs w:val="28"/>
        </w:rPr>
        <w:t>R:  2017-51</w:t>
      </w:r>
    </w:p>
    <w:p w:rsidR="00511F11" w:rsidRPr="00511F11" w:rsidRDefault="00511F11" w:rsidP="00511F11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511F11" w:rsidRPr="00511F11" w:rsidRDefault="00511F11" w:rsidP="00511F11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511F11">
        <w:rPr>
          <w:rFonts w:ascii="Times New Roman" w:hAnsi="Times New Roman"/>
          <w:bCs/>
          <w:color w:val="000000"/>
          <w:sz w:val="28"/>
          <w:szCs w:val="28"/>
        </w:rPr>
        <w:t xml:space="preserve">A RESOLUTION OF THE TOWN OF PHILLIPSBURG, COUNTY </w:t>
      </w:r>
      <w:r w:rsidRPr="00511F11">
        <w:rPr>
          <w:rFonts w:ascii="Times New Roman" w:hAnsi="Times New Roman"/>
          <w:bCs/>
          <w:color w:val="000000"/>
          <w:sz w:val="28"/>
          <w:szCs w:val="28"/>
        </w:rPr>
        <w:tab/>
        <w:t xml:space="preserve">OF 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511F11">
        <w:rPr>
          <w:rFonts w:ascii="Times New Roman" w:hAnsi="Times New Roman"/>
          <w:bCs/>
          <w:color w:val="000000"/>
          <w:sz w:val="28"/>
          <w:szCs w:val="28"/>
        </w:rPr>
        <w:t>WARREN, STATE OF NEW JERSEY, APPOINTING</w:t>
      </w:r>
    </w:p>
    <w:p w:rsidR="00511F11" w:rsidRPr="00511F11" w:rsidRDefault="00511F11" w:rsidP="00511F11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511F11">
        <w:rPr>
          <w:rFonts w:ascii="Times New Roman" w:hAnsi="Times New Roman"/>
          <w:bCs/>
          <w:color w:val="000000"/>
          <w:sz w:val="28"/>
          <w:szCs w:val="28"/>
        </w:rPr>
        <w:t xml:space="preserve">ROBERT J. MERLO AS </w:t>
      </w:r>
      <w:r w:rsidR="00054C93">
        <w:rPr>
          <w:rFonts w:ascii="Times New Roman" w:hAnsi="Times New Roman"/>
          <w:bCs/>
          <w:color w:val="000000"/>
          <w:sz w:val="28"/>
          <w:szCs w:val="28"/>
        </w:rPr>
        <w:t>CHIEF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11F11">
        <w:rPr>
          <w:rFonts w:ascii="Times New Roman" w:hAnsi="Times New Roman"/>
          <w:bCs/>
          <w:color w:val="000000"/>
          <w:sz w:val="28"/>
          <w:szCs w:val="28"/>
        </w:rPr>
        <w:t xml:space="preserve">FINANCE OFFICER FOR THE TOWN </w:t>
      </w:r>
      <w:r w:rsidR="00054C93">
        <w:rPr>
          <w:rFonts w:ascii="Times New Roman" w:hAnsi="Times New Roman"/>
          <w:bCs/>
          <w:color w:val="000000"/>
          <w:sz w:val="28"/>
          <w:szCs w:val="28"/>
        </w:rPr>
        <w:tab/>
      </w:r>
      <w:r w:rsidRPr="00511F11">
        <w:rPr>
          <w:rFonts w:ascii="Times New Roman" w:hAnsi="Times New Roman"/>
          <w:bCs/>
          <w:color w:val="000000"/>
          <w:sz w:val="28"/>
          <w:szCs w:val="28"/>
        </w:rPr>
        <w:t>OF PHILLIPSBURG</w:t>
      </w:r>
    </w:p>
    <w:p w:rsidR="00C3521C" w:rsidRDefault="00C3521C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030BB" w:rsidRDefault="003030BB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030BB" w:rsidRDefault="003030BB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030BB" w:rsidRDefault="003030BB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030BB" w:rsidRDefault="003030BB" w:rsidP="003030BB">
      <w:pPr>
        <w:jc w:val="center"/>
        <w:rPr>
          <w:rFonts w:ascii="Courier" w:hAnsi="Courier"/>
          <w:sz w:val="24"/>
          <w:szCs w:val="24"/>
        </w:rPr>
      </w:pPr>
    </w:p>
    <w:p w:rsidR="003030BB" w:rsidRDefault="003030BB" w:rsidP="003030BB">
      <w:pPr>
        <w:jc w:val="center"/>
        <w:rPr>
          <w:rFonts w:ascii="Courier" w:hAnsi="Courier"/>
          <w:sz w:val="24"/>
          <w:szCs w:val="24"/>
        </w:rPr>
      </w:pPr>
    </w:p>
    <w:p w:rsidR="003030BB" w:rsidRPr="003030BB" w:rsidRDefault="003030BB" w:rsidP="003030BB">
      <w:pPr>
        <w:rPr>
          <w:rFonts w:ascii="Times New Roman" w:hAnsi="Times New Roman" w:cs="Times New Roman"/>
          <w:iCs/>
          <w:sz w:val="28"/>
          <w:szCs w:val="28"/>
        </w:rPr>
      </w:pPr>
      <w:r w:rsidRPr="003030BB">
        <w:rPr>
          <w:rFonts w:ascii="Times New Roman" w:hAnsi="Times New Roman" w:cs="Times New Roman"/>
          <w:iCs/>
          <w:sz w:val="28"/>
          <w:szCs w:val="28"/>
        </w:rPr>
        <w:t>R- 2017-52</w:t>
      </w:r>
    </w:p>
    <w:p w:rsidR="003030BB" w:rsidRPr="003030BB" w:rsidRDefault="003030BB" w:rsidP="003030BB">
      <w:pPr>
        <w:rPr>
          <w:rFonts w:ascii="Times New Roman" w:hAnsi="Times New Roman" w:cs="Times New Roman"/>
          <w:iCs/>
          <w:sz w:val="28"/>
          <w:szCs w:val="28"/>
        </w:rPr>
      </w:pPr>
    </w:p>
    <w:p w:rsidR="003030BB" w:rsidRPr="003030BB" w:rsidRDefault="003030BB" w:rsidP="003030BB">
      <w:pPr>
        <w:pStyle w:val="Heading3"/>
        <w:shd w:val="clear" w:color="auto" w:fill="FFFFFF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3030BB">
        <w:rPr>
          <w:rFonts w:ascii="Times New Roman" w:hAnsi="Times New Roman"/>
          <w:b w:val="0"/>
          <w:iCs/>
          <w:sz w:val="28"/>
          <w:szCs w:val="28"/>
        </w:rPr>
        <w:tab/>
        <w:t xml:space="preserve">A RESOLUTION OF THE TOWN OF PHILLIPSBURG COUNTY OF </w:t>
      </w:r>
      <w:r w:rsidRPr="003030BB">
        <w:rPr>
          <w:rFonts w:ascii="Times New Roman" w:hAnsi="Times New Roman"/>
          <w:b w:val="0"/>
          <w:iCs/>
          <w:sz w:val="28"/>
          <w:szCs w:val="28"/>
        </w:rPr>
        <w:tab/>
        <w:t xml:space="preserve">WARREN STATE OF NEW JERSEY AUTHORIZING THE </w:t>
      </w:r>
      <w:r w:rsidRPr="003030BB">
        <w:rPr>
          <w:rFonts w:ascii="Times New Roman" w:hAnsi="Times New Roman"/>
          <w:b w:val="0"/>
          <w:iCs/>
          <w:sz w:val="28"/>
          <w:szCs w:val="28"/>
        </w:rPr>
        <w:tab/>
        <w:t xml:space="preserve">EXECUTION OF A PROFESSIONAL SERVICES AGREEMENT BY </w:t>
      </w:r>
      <w:r w:rsidRPr="003030BB">
        <w:rPr>
          <w:rFonts w:ascii="Times New Roman" w:hAnsi="Times New Roman"/>
          <w:b w:val="0"/>
          <w:iCs/>
          <w:sz w:val="28"/>
          <w:szCs w:val="28"/>
        </w:rPr>
        <w:tab/>
        <w:t xml:space="preserve">AND BETWEEN THE TOWN OF PHILLIPSBURG AND </w:t>
      </w:r>
      <w:r w:rsidRPr="003030BB">
        <w:rPr>
          <w:rFonts w:ascii="Times New Roman" w:hAnsi="Times New Roman"/>
          <w:b w:val="0"/>
          <w:iCs/>
          <w:sz w:val="28"/>
          <w:szCs w:val="28"/>
        </w:rPr>
        <w:tab/>
      </w:r>
      <w:hyperlink r:id="rId7" w:history="1">
        <w:r w:rsidRPr="003030BB">
          <w:rPr>
            <w:rStyle w:val="Hyperlink"/>
            <w:rFonts w:ascii="Times New Roman" w:hAnsi="Times New Roman"/>
            <w:b w:val="0"/>
            <w:bCs w:val="0"/>
            <w:caps/>
            <w:color w:val="auto"/>
            <w:sz w:val="28"/>
            <w:szCs w:val="28"/>
            <w:u w:val="none"/>
          </w:rPr>
          <w:t>REMINGTON</w:t>
        </w:r>
      </w:hyperlink>
      <w:r w:rsidRPr="003030BB">
        <w:rPr>
          <w:rFonts w:ascii="Times New Roman" w:hAnsi="Times New Roman"/>
          <w:b w:val="0"/>
          <w:bCs w:val="0"/>
          <w:caps/>
          <w:sz w:val="28"/>
          <w:szCs w:val="28"/>
        </w:rPr>
        <w:t xml:space="preserve"> &amp; VERNICK ENGINEERS FOR the PROVISION </w:t>
      </w:r>
      <w:r w:rsidRPr="003030BB">
        <w:rPr>
          <w:rFonts w:ascii="Times New Roman" w:hAnsi="Times New Roman"/>
          <w:b w:val="0"/>
          <w:bCs w:val="0"/>
          <w:caps/>
          <w:sz w:val="28"/>
          <w:szCs w:val="28"/>
        </w:rPr>
        <w:tab/>
        <w:t xml:space="preserve">OF </w:t>
      </w:r>
      <w:r>
        <w:rPr>
          <w:rFonts w:ascii="Times New Roman" w:hAnsi="Times New Roman"/>
          <w:b w:val="0"/>
          <w:bCs w:val="0"/>
          <w:caps/>
          <w:sz w:val="28"/>
          <w:szCs w:val="28"/>
        </w:rPr>
        <w:tab/>
      </w:r>
      <w:r w:rsidRPr="003030BB">
        <w:rPr>
          <w:rFonts w:ascii="Times New Roman" w:hAnsi="Times New Roman"/>
          <w:b w:val="0"/>
          <w:bCs w:val="0"/>
          <w:caps/>
          <w:sz w:val="28"/>
          <w:szCs w:val="28"/>
        </w:rPr>
        <w:t xml:space="preserve">PROFESSIONAL ENGINEERING SERVICES RELATING TO THE </w:t>
      </w:r>
      <w:r>
        <w:rPr>
          <w:rFonts w:ascii="Times New Roman" w:hAnsi="Times New Roman"/>
          <w:b w:val="0"/>
          <w:bCs w:val="0"/>
          <w:caps/>
          <w:sz w:val="28"/>
          <w:szCs w:val="28"/>
        </w:rPr>
        <w:tab/>
      </w:r>
      <w:r w:rsidRPr="003030BB">
        <w:rPr>
          <w:rFonts w:ascii="Times New Roman" w:hAnsi="Times New Roman"/>
          <w:b w:val="0"/>
          <w:bCs w:val="0"/>
          <w:caps/>
          <w:sz w:val="28"/>
          <w:szCs w:val="28"/>
        </w:rPr>
        <w:t>PHILLIPSBURG WASTEWATER TREATMENT PLANT</w:t>
      </w:r>
    </w:p>
    <w:p w:rsidR="00C3521C" w:rsidRDefault="00C3521C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3141C" w:rsidRDefault="0013141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54E8" w:rsidRDefault="00D554E8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54E8" w:rsidRDefault="00D554E8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54E8" w:rsidRDefault="00D554E8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B4ABC" w:rsidRPr="008B4ABC" w:rsidRDefault="008B4ABC" w:rsidP="008B4ABC">
      <w:pPr>
        <w:jc w:val="center"/>
        <w:rPr>
          <w:rFonts w:ascii="Courier" w:eastAsia="Times New Roman" w:hAnsi="Courier" w:cs="Times New Roman"/>
          <w:sz w:val="24"/>
          <w:szCs w:val="24"/>
        </w:rPr>
      </w:pPr>
    </w:p>
    <w:p w:rsidR="008B4ABC" w:rsidRPr="008B4ABC" w:rsidRDefault="008B4ABC" w:rsidP="008B4ABC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4ABC">
        <w:rPr>
          <w:rFonts w:ascii="Times New Roman" w:eastAsia="Times New Roman" w:hAnsi="Times New Roman" w:cs="Times New Roman"/>
          <w:iCs/>
          <w:sz w:val="28"/>
          <w:szCs w:val="28"/>
        </w:rPr>
        <w:t>R- 2017-</w:t>
      </w:r>
      <w:r w:rsidRPr="008B4ABC">
        <w:rPr>
          <w:rFonts w:ascii="Times New Roman" w:eastAsia="Times New Roman" w:hAnsi="Times New Roman" w:cs="Times New Roman"/>
          <w:iCs/>
          <w:sz w:val="28"/>
          <w:szCs w:val="28"/>
        </w:rPr>
        <w:t>53</w:t>
      </w:r>
    </w:p>
    <w:p w:rsidR="008B4ABC" w:rsidRPr="008B4ABC" w:rsidRDefault="008B4ABC" w:rsidP="008B4ABC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B4ABC" w:rsidRPr="008B4ABC" w:rsidRDefault="008B4ABC" w:rsidP="008B4ABC">
      <w:pPr>
        <w:keepNext/>
        <w:shd w:val="clear" w:color="auto" w:fill="FFFFFF"/>
        <w:outlineLvl w:val="2"/>
        <w:rPr>
          <w:rFonts w:ascii="Calibri Light" w:eastAsia="Times New Roman" w:hAnsi="Calibri Light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8B4A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A RESOLUTION OF THE TOWN OF PHILLIPSBURG COUNTY OF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8B4A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WARREN STATE OF NEW JERSEY CLARIFYING THE TOWNS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8B4A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POLICY REGARDING MEDICAL REIMBURSEMENT FOR MEDICAL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8B4ABC">
        <w:rPr>
          <w:rFonts w:ascii="Times New Roman" w:eastAsia="Times New Roman" w:hAnsi="Times New Roman" w:cs="Times New Roman"/>
          <w:bCs/>
          <w:iCs/>
          <w:sz w:val="28"/>
          <w:szCs w:val="28"/>
        </w:rPr>
        <w:t>WAIVER</w:t>
      </w:r>
    </w:p>
    <w:p w:rsidR="00511F11" w:rsidRDefault="00511F11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11F11" w:rsidRDefault="00511F11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B4ABC" w:rsidRDefault="008B4AB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B4ABC" w:rsidRDefault="008B4AB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54E8" w:rsidRPr="00D554E8" w:rsidRDefault="00D554E8" w:rsidP="00D554E8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54E8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R- 2017-54</w:t>
      </w:r>
    </w:p>
    <w:p w:rsidR="00D554E8" w:rsidRPr="00D554E8" w:rsidRDefault="00D554E8" w:rsidP="00D554E8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554E8" w:rsidRPr="00D554E8" w:rsidRDefault="00D554E8" w:rsidP="00D554E8">
      <w:pPr>
        <w:keepNext/>
        <w:shd w:val="clear" w:color="auto" w:fill="FFFFFF"/>
        <w:outlineLvl w:val="2"/>
        <w:rPr>
          <w:rFonts w:ascii="Calibri Light" w:eastAsia="Times New Roman" w:hAnsi="Calibri Light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554E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A RESOLUTION OF THE TOWN OF PHILLIPSBURG COUNTY OF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554E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WARREN STATE OF NEW JERSEY AUTHORIZING THE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554E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ADVERTISEMENT FOR PROFESSIONAL SERVICES FOR THE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554E8">
        <w:rPr>
          <w:rFonts w:ascii="Times New Roman" w:eastAsia="Times New Roman" w:hAnsi="Times New Roman" w:cs="Times New Roman"/>
          <w:bCs/>
          <w:iCs/>
          <w:sz w:val="28"/>
          <w:szCs w:val="28"/>
        </w:rPr>
        <w:t>POSITION OF MUNICIPAL AUDITOR</w:t>
      </w:r>
    </w:p>
    <w:p w:rsidR="008B4ABC" w:rsidRDefault="008B4AB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B4ABC" w:rsidRDefault="008B4AB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B4ABC" w:rsidRDefault="008B4AB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Pr="00272BA3" w:rsidRDefault="00272BA3" w:rsidP="00272BA3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72BA3">
        <w:rPr>
          <w:rFonts w:ascii="Times New Roman" w:eastAsia="Times New Roman" w:hAnsi="Times New Roman" w:cs="Times New Roman"/>
          <w:iCs/>
          <w:sz w:val="28"/>
          <w:szCs w:val="28"/>
        </w:rPr>
        <w:t>R- 2017-55</w:t>
      </w:r>
    </w:p>
    <w:p w:rsidR="00272BA3" w:rsidRPr="00272BA3" w:rsidRDefault="00272BA3" w:rsidP="00272BA3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72BA3" w:rsidRPr="00272BA3" w:rsidRDefault="00272BA3" w:rsidP="00272BA3">
      <w:pPr>
        <w:keepNext/>
        <w:shd w:val="clear" w:color="auto" w:fill="FFFFFF"/>
        <w:outlineLvl w:val="2"/>
        <w:rPr>
          <w:rFonts w:ascii="Calibri Light" w:eastAsia="Times New Roman" w:hAnsi="Calibri Light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272B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A RESOLUTION OF THE TOWN OF PHILLIPSBURG COUNTY OF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272B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WARREN STATE OF NEW JERSEY AUTHORIZING AN ADDENDUM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272B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TO THE SHARED SERVICE AGREEMENT FOR USE OF FACILITIES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272BA3">
        <w:rPr>
          <w:rFonts w:ascii="Times New Roman" w:eastAsia="Times New Roman" w:hAnsi="Times New Roman" w:cs="Times New Roman"/>
          <w:bCs/>
          <w:iCs/>
          <w:sz w:val="28"/>
          <w:szCs w:val="28"/>
        </w:rPr>
        <w:t>WITH ALPHA BOROUGH FOR THE COURT</w:t>
      </w:r>
    </w:p>
    <w:p w:rsidR="00D554E8" w:rsidRDefault="00D554E8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54E8" w:rsidRDefault="00D554E8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54E8" w:rsidRDefault="00D554E8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54E8" w:rsidRDefault="00D554E8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56E6" w:rsidRPr="00C356E6" w:rsidRDefault="0023172A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14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NEW BUSINESS</w:t>
      </w:r>
    </w:p>
    <w:p w:rsid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C3521C" w:rsidRDefault="00C3521C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F621B0" w:rsidRPr="00C356E6" w:rsidRDefault="00F621B0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C356E6" w:rsidRPr="00C356E6" w:rsidRDefault="0023172A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15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PUBLIC PETITIONS</w:t>
      </w:r>
    </w:p>
    <w:p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356E6">
        <w:rPr>
          <w:rFonts w:ascii="Times New Roman" w:eastAsia="Times New Roman" w:hAnsi="Times New Roman" w:cs="Times New Roman"/>
          <w:sz w:val="28"/>
          <w:szCs w:val="20"/>
        </w:rPr>
        <w:tab/>
        <w:t>(Public Comments)</w:t>
      </w:r>
    </w:p>
    <w:p w:rsidR="0023172A" w:rsidRDefault="0023172A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621B0" w:rsidRDefault="00F621B0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521C" w:rsidRPr="00C356E6" w:rsidRDefault="00C3521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56E6" w:rsidRPr="00C356E6" w:rsidRDefault="005B01E8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1</w:t>
      </w:r>
      <w:r w:rsidR="0023172A">
        <w:rPr>
          <w:rFonts w:ascii="Times New Roman" w:eastAsia="Times New Roman" w:hAnsi="Times New Roman" w:cs="Times New Roman"/>
          <w:sz w:val="28"/>
          <w:szCs w:val="20"/>
        </w:rPr>
        <w:t>6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 xml:space="preserve">.    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OPEN TIME</w:t>
      </w:r>
    </w:p>
    <w:p w:rsidR="0069139F" w:rsidRDefault="0069139F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615C7" w:rsidRPr="005B01E8" w:rsidRDefault="0023172A" w:rsidP="005B01E8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17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 xml:space="preserve">.    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MOTIONS</w:t>
      </w:r>
    </w:p>
    <w:p w:rsidR="00790D8C" w:rsidRDefault="00790D8C" w:rsidP="00790D8C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654A78" w:rsidRPr="00654A78" w:rsidRDefault="00654A78" w:rsidP="00790D8C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  <w:t xml:space="preserve"> </w:t>
      </w:r>
    </w:p>
    <w:p w:rsidR="00C3521C" w:rsidRDefault="00C3521C" w:rsidP="00C3521C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Application for Junior Firefighter Duty – Christopher L. Farley, Jr. – Warren Chemical Co.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No.  1</w:t>
      </w:r>
      <w:r w:rsidRPr="00C447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4A78" w:rsidRDefault="00654A78" w:rsidP="00790D8C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654A78" w:rsidRPr="00790D8C" w:rsidRDefault="00654A78" w:rsidP="00790D8C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654A78" w:rsidRDefault="00654A78" w:rsidP="00654A7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Approval for Raffle License No.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1254 issued to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SP&amp;SJ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Church of for an off premise 50/50 Raffle on May 07, 2017 at 4:00 PM.</w:t>
      </w:r>
    </w:p>
    <w:p w:rsidR="00654A78" w:rsidRDefault="00654A78" w:rsidP="00654A78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54A78" w:rsidRPr="00CF0132" w:rsidRDefault="00654A78" w:rsidP="00654A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71F62" w:rsidRDefault="00371F62" w:rsidP="00E25BE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65CA9" w:rsidRDefault="00165CA9" w:rsidP="001314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56E6" w:rsidRPr="00C356E6" w:rsidRDefault="0023172A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18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EXECUTIVE MEETING</w:t>
      </w:r>
      <w:r w:rsidR="004615C7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</w:t>
      </w:r>
      <w:r w:rsidR="004615C7" w:rsidRPr="004615C7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87A52" w:rsidRDefault="00371F62" w:rsidP="00987A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R: 2017</w:t>
      </w:r>
      <w:r w:rsidR="00987A52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987A52" w:rsidRDefault="00987A52" w:rsidP="00987A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A52" w:rsidRDefault="00987A52" w:rsidP="00987A5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RESOLUTION TO PROVIDE FOR AN EXECUTIVE MEETING OF THE TOWN COUNCIL OF THE TOWN OF PHILLIPSBURG FOR THE PURPOSE OF CONSIDERING…</w:t>
      </w:r>
    </w:p>
    <w:p w:rsidR="00987A52" w:rsidRDefault="00987A52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06749" w:rsidRDefault="00406749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Pr="00C356E6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p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56E6" w:rsidRPr="00C356E6" w:rsidRDefault="0023172A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ADJOURNMENT</w:t>
      </w:r>
    </w:p>
    <w:p w:rsidR="0012159C" w:rsidRDefault="0012159C"/>
    <w:sectPr w:rsidR="001215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E6" w:rsidRDefault="002600E6" w:rsidP="002600E6">
      <w:r>
        <w:separator/>
      </w:r>
    </w:p>
  </w:endnote>
  <w:endnote w:type="continuationSeparator" w:id="0">
    <w:p w:rsidR="002600E6" w:rsidRDefault="002600E6" w:rsidP="0026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90404"/>
    <w:charset w:val="00"/>
    <w:family w:val="modern"/>
    <w:pitch w:val="fixed"/>
    <w:sig w:usb0="00000003" w:usb1="00000000" w:usb2="00000000" w:usb3="00000000" w:csb0="00000001" w:csb1="00000000"/>
  </w:font>
  <w:font w:name="LucidaSans,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E6" w:rsidRDefault="002600E6" w:rsidP="002600E6">
    <w:pPr>
      <w:autoSpaceDE w:val="0"/>
      <w:autoSpaceDN w:val="0"/>
      <w:rPr>
        <w:rFonts w:ascii="LucidaSans,Bold" w:hAnsi="LucidaSans,Bold"/>
        <w:b/>
        <w:bCs/>
      </w:rPr>
    </w:pPr>
    <w:r>
      <w:rPr>
        <w:rFonts w:ascii="LucidaSans,Bold" w:hAnsi="LucidaSans,Bold"/>
        <w:b/>
        <w:bCs/>
      </w:rPr>
      <w:t>THE AGENDA FOR SAID MEETING TO THE EXTENT NOW KNOWN IS AS FOLLOWS.</w:t>
    </w:r>
  </w:p>
  <w:p w:rsidR="002600E6" w:rsidRDefault="002600E6" w:rsidP="002600E6">
    <w:pPr>
      <w:autoSpaceDE w:val="0"/>
      <w:autoSpaceDN w:val="0"/>
      <w:rPr>
        <w:rFonts w:ascii="LucidaSans,Bold" w:hAnsi="LucidaSans,Bold"/>
        <w:b/>
        <w:bCs/>
      </w:rPr>
    </w:pPr>
    <w:r>
      <w:rPr>
        <w:rFonts w:ascii="LucidaSans,Bold" w:hAnsi="LucidaSans,Bold"/>
        <w:b/>
        <w:bCs/>
      </w:rPr>
      <w:t>ITEMS LISTED ON THIS AGENDA AND ANY OTHER BUSINESS THE COUNCIL MAY</w:t>
    </w:r>
  </w:p>
  <w:p w:rsidR="002600E6" w:rsidRDefault="002600E6" w:rsidP="002600E6">
    <w:pPr>
      <w:rPr>
        <w:rFonts w:ascii="LucidaSans,Bold" w:hAnsi="LucidaSans,Bold"/>
        <w:b/>
        <w:bCs/>
      </w:rPr>
    </w:pPr>
    <w:r>
      <w:rPr>
        <w:rFonts w:ascii="LucidaSans,Bold" w:hAnsi="LucidaSans,Bold"/>
        <w:b/>
        <w:bCs/>
      </w:rPr>
      <w:t>DEEM NECESSARY IS SUBJECT TO CHANGE. FORMAL ACTION MAY TAKE PLACE.</w:t>
    </w:r>
  </w:p>
  <w:p w:rsidR="002600E6" w:rsidRDefault="002600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E6" w:rsidRDefault="002600E6" w:rsidP="002600E6">
      <w:r>
        <w:separator/>
      </w:r>
    </w:p>
  </w:footnote>
  <w:footnote w:type="continuationSeparator" w:id="0">
    <w:p w:rsidR="002600E6" w:rsidRDefault="002600E6" w:rsidP="00260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3FA" w:rsidRDefault="002403FA">
    <w:pPr>
      <w:pStyle w:val="Header"/>
    </w:pPr>
  </w:p>
  <w:p w:rsidR="00F40CD4" w:rsidRDefault="00F40CD4">
    <w:pPr>
      <w:pStyle w:val="Header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E6"/>
    <w:rsid w:val="00053E9C"/>
    <w:rsid w:val="00054C93"/>
    <w:rsid w:val="000567D9"/>
    <w:rsid w:val="00093578"/>
    <w:rsid w:val="000A37D3"/>
    <w:rsid w:val="000A686C"/>
    <w:rsid w:val="000D218F"/>
    <w:rsid w:val="000F0DFB"/>
    <w:rsid w:val="0012159C"/>
    <w:rsid w:val="0013141C"/>
    <w:rsid w:val="00161BFC"/>
    <w:rsid w:val="00165CA9"/>
    <w:rsid w:val="00186011"/>
    <w:rsid w:val="00195D23"/>
    <w:rsid w:val="0019668E"/>
    <w:rsid w:val="001B66AB"/>
    <w:rsid w:val="001C37B1"/>
    <w:rsid w:val="001D6111"/>
    <w:rsid w:val="00224EE2"/>
    <w:rsid w:val="0023172A"/>
    <w:rsid w:val="002403FA"/>
    <w:rsid w:val="00256001"/>
    <w:rsid w:val="002600E6"/>
    <w:rsid w:val="00272BA3"/>
    <w:rsid w:val="002776A9"/>
    <w:rsid w:val="003030BB"/>
    <w:rsid w:val="0032568A"/>
    <w:rsid w:val="00327BD3"/>
    <w:rsid w:val="003670BA"/>
    <w:rsid w:val="00371F62"/>
    <w:rsid w:val="003870AB"/>
    <w:rsid w:val="003A4919"/>
    <w:rsid w:val="003B112C"/>
    <w:rsid w:val="003D40CC"/>
    <w:rsid w:val="00406749"/>
    <w:rsid w:val="00414D09"/>
    <w:rsid w:val="004615C7"/>
    <w:rsid w:val="004631B2"/>
    <w:rsid w:val="004830AA"/>
    <w:rsid w:val="004D2FFA"/>
    <w:rsid w:val="004D4A85"/>
    <w:rsid w:val="004E0861"/>
    <w:rsid w:val="00511F11"/>
    <w:rsid w:val="0052582E"/>
    <w:rsid w:val="00550A15"/>
    <w:rsid w:val="0056681B"/>
    <w:rsid w:val="005736E4"/>
    <w:rsid w:val="00590800"/>
    <w:rsid w:val="005B01E8"/>
    <w:rsid w:val="005B353C"/>
    <w:rsid w:val="005D337C"/>
    <w:rsid w:val="005F1C37"/>
    <w:rsid w:val="00622D90"/>
    <w:rsid w:val="00654A78"/>
    <w:rsid w:val="006702BE"/>
    <w:rsid w:val="0069139F"/>
    <w:rsid w:val="0077671D"/>
    <w:rsid w:val="00784852"/>
    <w:rsid w:val="00790D8C"/>
    <w:rsid w:val="007D34AB"/>
    <w:rsid w:val="00806919"/>
    <w:rsid w:val="00823881"/>
    <w:rsid w:val="00840991"/>
    <w:rsid w:val="00863360"/>
    <w:rsid w:val="00885D5C"/>
    <w:rsid w:val="008977F9"/>
    <w:rsid w:val="008B4ABC"/>
    <w:rsid w:val="008E2968"/>
    <w:rsid w:val="008F6575"/>
    <w:rsid w:val="00906B2E"/>
    <w:rsid w:val="00912167"/>
    <w:rsid w:val="00944F87"/>
    <w:rsid w:val="00975A8C"/>
    <w:rsid w:val="00987A52"/>
    <w:rsid w:val="00A05B3A"/>
    <w:rsid w:val="00A548C2"/>
    <w:rsid w:val="00A812FD"/>
    <w:rsid w:val="00A958EE"/>
    <w:rsid w:val="00AF1355"/>
    <w:rsid w:val="00B02439"/>
    <w:rsid w:val="00B17808"/>
    <w:rsid w:val="00B24CD8"/>
    <w:rsid w:val="00B5780F"/>
    <w:rsid w:val="00B84505"/>
    <w:rsid w:val="00BB69F2"/>
    <w:rsid w:val="00BB7C57"/>
    <w:rsid w:val="00BD2D5D"/>
    <w:rsid w:val="00C03725"/>
    <w:rsid w:val="00C3521C"/>
    <w:rsid w:val="00C356E6"/>
    <w:rsid w:val="00C447E2"/>
    <w:rsid w:val="00C705FE"/>
    <w:rsid w:val="00CC46DC"/>
    <w:rsid w:val="00CF0132"/>
    <w:rsid w:val="00D554E8"/>
    <w:rsid w:val="00D57383"/>
    <w:rsid w:val="00D70DA8"/>
    <w:rsid w:val="00D71098"/>
    <w:rsid w:val="00D7433C"/>
    <w:rsid w:val="00DB3060"/>
    <w:rsid w:val="00DD2817"/>
    <w:rsid w:val="00E044AD"/>
    <w:rsid w:val="00E25BE4"/>
    <w:rsid w:val="00E52F95"/>
    <w:rsid w:val="00EE1A46"/>
    <w:rsid w:val="00F109D3"/>
    <w:rsid w:val="00F201A6"/>
    <w:rsid w:val="00F20343"/>
    <w:rsid w:val="00F3528E"/>
    <w:rsid w:val="00F40CD4"/>
    <w:rsid w:val="00F528E9"/>
    <w:rsid w:val="00F621B0"/>
    <w:rsid w:val="00F71120"/>
    <w:rsid w:val="00F919B4"/>
    <w:rsid w:val="00F91D48"/>
    <w:rsid w:val="00FB0430"/>
    <w:rsid w:val="00FB1527"/>
    <w:rsid w:val="00FC0066"/>
    <w:rsid w:val="00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B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E6"/>
  </w:style>
  <w:style w:type="paragraph" w:styleId="Footer">
    <w:name w:val="footer"/>
    <w:basedOn w:val="Normal"/>
    <w:link w:val="Foot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E6"/>
  </w:style>
  <w:style w:type="paragraph" w:styleId="BalloonText">
    <w:name w:val="Balloon Text"/>
    <w:basedOn w:val="Normal"/>
    <w:link w:val="BalloonTextChar"/>
    <w:uiPriority w:val="99"/>
    <w:semiHidden/>
    <w:unhideWhenUsed/>
    <w:rsid w:val="00C35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D2FFA"/>
    <w:rPr>
      <w:b/>
      <w:bCs/>
    </w:rPr>
  </w:style>
  <w:style w:type="paragraph" w:styleId="NoSpacing">
    <w:name w:val="No Spacing"/>
    <w:uiPriority w:val="1"/>
    <w:qFormat/>
    <w:rsid w:val="00FD5EC4"/>
  </w:style>
  <w:style w:type="character" w:customStyle="1" w:styleId="Heading3Char">
    <w:name w:val="Heading 3 Char"/>
    <w:basedOn w:val="DefaultParagraphFont"/>
    <w:link w:val="Heading3"/>
    <w:uiPriority w:val="9"/>
    <w:semiHidden/>
    <w:rsid w:val="003030B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3030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B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E6"/>
  </w:style>
  <w:style w:type="paragraph" w:styleId="Footer">
    <w:name w:val="footer"/>
    <w:basedOn w:val="Normal"/>
    <w:link w:val="Foot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E6"/>
  </w:style>
  <w:style w:type="paragraph" w:styleId="BalloonText">
    <w:name w:val="Balloon Text"/>
    <w:basedOn w:val="Normal"/>
    <w:link w:val="BalloonTextChar"/>
    <w:uiPriority w:val="99"/>
    <w:semiHidden/>
    <w:unhideWhenUsed/>
    <w:rsid w:val="00C35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D2FFA"/>
    <w:rPr>
      <w:b/>
      <w:bCs/>
    </w:rPr>
  </w:style>
  <w:style w:type="paragraph" w:styleId="NoSpacing">
    <w:name w:val="No Spacing"/>
    <w:uiPriority w:val="1"/>
    <w:qFormat/>
    <w:rsid w:val="00FD5EC4"/>
  </w:style>
  <w:style w:type="character" w:customStyle="1" w:styleId="Heading3Char">
    <w:name w:val="Heading 3 Char"/>
    <w:basedOn w:val="DefaultParagraphFont"/>
    <w:link w:val="Heading3"/>
    <w:uiPriority w:val="9"/>
    <w:semiHidden/>
    <w:rsid w:val="003030B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303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1&amp;cad=rja&amp;uact=8&amp;ved=0ahUKEwjojaLit_7RAhVH6IMKHV3xDjwQFggeMAA&amp;url=http%3A%2F%2Fwww.fwcc-cpa.com%2FC_staff.php&amp;usg=AFQjCNHMynis_XUy5_ITxi5T4rPCSTIRy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7</cp:revision>
  <cp:lastPrinted>2017-02-17T20:52:00Z</cp:lastPrinted>
  <dcterms:created xsi:type="dcterms:W3CDTF">2017-02-17T15:49:00Z</dcterms:created>
  <dcterms:modified xsi:type="dcterms:W3CDTF">2017-02-17T20:53:00Z</dcterms:modified>
</cp:coreProperties>
</file>