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A991" w14:textId="159795C4" w:rsidR="001558DF" w:rsidRPr="00EF1B86" w:rsidRDefault="00EF1B86" w:rsidP="00EF1B86">
      <w:pPr>
        <w:jc w:val="center"/>
        <w:rPr>
          <w:b/>
          <w:bCs/>
          <w:sz w:val="28"/>
          <w:szCs w:val="28"/>
          <w:u w:val="single"/>
        </w:rPr>
      </w:pPr>
      <w:r w:rsidRPr="00EF1B86">
        <w:rPr>
          <w:b/>
          <w:bCs/>
          <w:sz w:val="28"/>
          <w:szCs w:val="28"/>
          <w:u w:val="single"/>
        </w:rPr>
        <w:t>TOWN OF HARMONY MEETING MINUTES</w:t>
      </w:r>
    </w:p>
    <w:p w14:paraId="0B7DECAF" w14:textId="73795A79" w:rsidR="00EF1B86" w:rsidRDefault="00EF1B86" w:rsidP="00EF1B86">
      <w:pPr>
        <w:pBdr>
          <w:bottom w:val="single" w:sz="12" w:space="1" w:color="auto"/>
        </w:pBdr>
        <w:jc w:val="center"/>
      </w:pPr>
      <w:r>
        <w:t>Town of Harmony      3389 Harmony Hwy, Harmony, NC  28634        (704) 546-2339</w:t>
      </w:r>
    </w:p>
    <w:p w14:paraId="556B826A" w14:textId="769D1C4A" w:rsidR="00A52F6C" w:rsidRDefault="00A52F6C" w:rsidP="00A52F6C">
      <w:r>
        <w:t xml:space="preserve">                                                 July 31, 2025                                             5:30 p.m.</w:t>
      </w:r>
    </w:p>
    <w:p w14:paraId="0AC2A36A" w14:textId="45B151CE" w:rsidR="00A52F6C" w:rsidRDefault="00A52F6C" w:rsidP="00A52F6C">
      <w:r>
        <w:t>Present:  Mayor Turner, Council Members.  Brandon Angell, Chris Pierce, Jared Clark and Clerk Wanda  Edwards</w:t>
      </w:r>
    </w:p>
    <w:p w14:paraId="4A66B2E0" w14:textId="25666C43" w:rsidR="00F57ACD" w:rsidRDefault="00F57ACD" w:rsidP="00A52F6C">
      <w:r>
        <w:t>Purpose of the meeting – to meet with guys from Build and Serve regarding our web-site.  Present from Build and Serve were Johnathan and Justin.</w:t>
      </w:r>
    </w:p>
    <w:p w14:paraId="65F08710" w14:textId="32D5D9D8" w:rsidR="00F57ACD" w:rsidRDefault="00F57ACD" w:rsidP="00A52F6C">
      <w:r>
        <w:t>Notes from meeting:  Mayor asked “What do we have to</w:t>
      </w:r>
      <w:r w:rsidR="00006018">
        <w:t xml:space="preserve"> do to</w:t>
      </w:r>
      <w:r>
        <w:t xml:space="preserve"> get to be where we want to be?”  We need something easy to manage.  Was told that </w:t>
      </w:r>
      <w:proofErr w:type="spellStart"/>
      <w:r>
        <w:t>Dejango</w:t>
      </w:r>
      <w:proofErr w:type="spellEnd"/>
      <w:r>
        <w:t xml:space="preserve"> is not difficult.  What we have is very salvageable.  We can keep what we have and build off of it or build a new framework.  Janet will be at the meeting Monday night and we will vote on hiring her.  Starting point is a good history page while it is still up.  We can do this in phases or all at once and they will price it that way</w:t>
      </w:r>
      <w:r w:rsidR="00057094">
        <w:t>.  Need to tie Face</w:t>
      </w:r>
      <w:r w:rsidR="00006018">
        <w:t xml:space="preserve"> </w:t>
      </w:r>
      <w:r w:rsidR="00057094">
        <w:t xml:space="preserve">Book to mobile.  We need Janet for content.  Jared asked if they will do a security buffer on website.  Answer was – </w:t>
      </w:r>
      <w:proofErr w:type="spellStart"/>
      <w:r w:rsidR="00057094">
        <w:t>Dejanjo</w:t>
      </w:r>
      <w:proofErr w:type="spellEnd"/>
      <w:r w:rsidR="00057094">
        <w:t xml:space="preserve"> is very safe.    Mayor asked about what other content you want other than what we have.   We do not have: calendar, sewer payment option, AI conversations.  Web-site we have here is very strong for us for ten years. </w:t>
      </w:r>
      <w:proofErr w:type="spellStart"/>
      <w:r w:rsidR="00057094">
        <w:t>DeJango</w:t>
      </w:r>
      <w:proofErr w:type="spellEnd"/>
      <w:r w:rsidR="00057094">
        <w:t xml:space="preserve"> is not hard to add on.  We can budget for it later.  We need an interactive map.  Mayor needs to pull away from </w:t>
      </w:r>
      <w:proofErr w:type="spellStart"/>
      <w:r w:rsidR="00057094">
        <w:t>Grypho</w:t>
      </w:r>
      <w:proofErr w:type="spellEnd"/>
      <w:r w:rsidR="00057094">
        <w:t>.</w:t>
      </w:r>
    </w:p>
    <w:p w14:paraId="79E1C53C" w14:textId="2FD56DE9" w:rsidR="00057094" w:rsidRDefault="00057094" w:rsidP="00A52F6C">
      <w:r>
        <w:t>Jared has not been a big fan of town web-site.  He said we need to sell our town</w:t>
      </w:r>
      <w:r w:rsidR="00006018">
        <w:t xml:space="preserve"> on the web-site.  The page should read “Come Do Business in Harmony.” Janet can add a business directory.   Janet said we are “townofharmony.org” .  We need to change it to “townofharmony.gov.”</w:t>
      </w:r>
    </w:p>
    <w:p w14:paraId="6E8B3C9F" w14:textId="5C796C2B" w:rsidR="00A52F6C" w:rsidRDefault="00006018" w:rsidP="00EF1B86">
      <w:r>
        <w:t>As there was nothing else to discuss, Chris made a motion to adjourn.  Jared seconded.  Motion carried 3-0.</w:t>
      </w:r>
    </w:p>
    <w:p w14:paraId="488883A7" w14:textId="77777777" w:rsidR="00A52F6C" w:rsidRDefault="00A52F6C" w:rsidP="00EF1B86"/>
    <w:p w14:paraId="11F6F1A8" w14:textId="77777777" w:rsidR="00A52F6C" w:rsidRDefault="00A52F6C" w:rsidP="00EF1B86"/>
    <w:p w14:paraId="5F1ABB1F" w14:textId="382F8465" w:rsidR="003D6D14" w:rsidRDefault="003D6D14" w:rsidP="00EF1B86">
      <w:r>
        <w:t>_____________________________                               ______________________________</w:t>
      </w:r>
    </w:p>
    <w:p w14:paraId="1A770536" w14:textId="337AC571" w:rsidR="003D6D14" w:rsidRDefault="003D6D14" w:rsidP="00EF1B86">
      <w:r>
        <w:t xml:space="preserve">          Town Clerk                                                                                    Mayor</w:t>
      </w:r>
    </w:p>
    <w:sectPr w:rsidR="003D6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86"/>
    <w:rsid w:val="00006018"/>
    <w:rsid w:val="00057094"/>
    <w:rsid w:val="001558DF"/>
    <w:rsid w:val="00373C84"/>
    <w:rsid w:val="0039050E"/>
    <w:rsid w:val="003D6D14"/>
    <w:rsid w:val="003E04AC"/>
    <w:rsid w:val="00613133"/>
    <w:rsid w:val="007F71BB"/>
    <w:rsid w:val="008B7353"/>
    <w:rsid w:val="00A37970"/>
    <w:rsid w:val="00A52F6C"/>
    <w:rsid w:val="00B07301"/>
    <w:rsid w:val="00C13228"/>
    <w:rsid w:val="00E266AE"/>
    <w:rsid w:val="00EF1B86"/>
    <w:rsid w:val="00F57ACD"/>
    <w:rsid w:val="00F7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49E6"/>
  <w15:chartTrackingRefBased/>
  <w15:docId w15:val="{4EADE7F0-7557-4F44-975A-8B84F511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Edwards</dc:creator>
  <cp:keywords/>
  <dc:description/>
  <cp:lastModifiedBy>Wanda Edwards</cp:lastModifiedBy>
  <cp:revision>2</cp:revision>
  <cp:lastPrinted>2022-07-07T19:28:00Z</cp:lastPrinted>
  <dcterms:created xsi:type="dcterms:W3CDTF">2025-08-04T19:10:00Z</dcterms:created>
  <dcterms:modified xsi:type="dcterms:W3CDTF">2025-08-04T19:10:00Z</dcterms:modified>
</cp:coreProperties>
</file>