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7F" w:rsidRDefault="00410049" w:rsidP="00BD3D8A">
      <w:pPr>
        <w:pStyle w:val="NoSpacing"/>
      </w:pPr>
      <w:r>
        <w:t>Town of Russiaville, Indiana</w:t>
      </w:r>
    </w:p>
    <w:p w:rsidR="00410049" w:rsidRDefault="00410049" w:rsidP="00BD3D8A">
      <w:pPr>
        <w:pStyle w:val="NoSpacing"/>
      </w:pPr>
      <w:r>
        <w:t>Regular Town Council Meeting</w:t>
      </w:r>
    </w:p>
    <w:p w:rsidR="00410049" w:rsidRDefault="00410049" w:rsidP="00BD3D8A">
      <w:pPr>
        <w:pStyle w:val="NoSpacing"/>
      </w:pPr>
      <w:r>
        <w:t>May 18, 2015</w:t>
      </w:r>
    </w:p>
    <w:p w:rsidR="00BD3D8A" w:rsidRDefault="00BD3D8A" w:rsidP="00BD3D8A">
      <w:pPr>
        <w:pStyle w:val="NoSpacing"/>
      </w:pPr>
    </w:p>
    <w:p w:rsidR="00410049" w:rsidRDefault="00410049">
      <w:r>
        <w:t xml:space="preserve">The Regular Town Council Meeting was called to order by Vice President Don Parvin.  Also present for the Council were Members Cindy Aeschliman and Rob Hewitt and Town Attorney Corbin King.  </w:t>
      </w:r>
      <w:r w:rsidR="00536983">
        <w:t xml:space="preserve">The meeting was attended by Rhiannon and Brady Thompson, Rick </w:t>
      </w:r>
      <w:proofErr w:type="spellStart"/>
      <w:r w:rsidR="00536983">
        <w:t>Homkes</w:t>
      </w:r>
      <w:proofErr w:type="spellEnd"/>
      <w:r w:rsidR="00536983">
        <w:t xml:space="preserve">, Bella and Ashley Wyrick, Marsha Berry, Roger Waddell, Kyle Smith and Craig Thompson.  </w:t>
      </w:r>
      <w:r>
        <w:t xml:space="preserve"> Don Parvin opened the meeting with prayer and stated that because two Council Members were absent it would take the vote of all members present voting for or against to pass or reject anything on the agenda.  It was also noted that the time for the Regular Town Council Meetings would change from </w:t>
      </w:r>
      <w:r w:rsidR="00536983">
        <w:t>7:00 p.m. to 6:00 p.m. on a permanent basis.</w:t>
      </w:r>
      <w:r w:rsidR="00BD3D8A">
        <w:t xml:space="preserve">  The minutes of the previous meeting were presented and amended to remove Rob Hewitt’s name from those present.  </w:t>
      </w:r>
    </w:p>
    <w:p w:rsidR="00410049" w:rsidRDefault="00536983">
      <w:r>
        <w:t>Roger Waddell announced for Mike Kanable that t</w:t>
      </w:r>
      <w:r w:rsidR="00410049">
        <w:t xml:space="preserve">here was no business to report for the </w:t>
      </w:r>
      <w:r>
        <w:t>Planning Commission.</w:t>
      </w:r>
    </w:p>
    <w:p w:rsidR="00536983" w:rsidRDefault="00536983">
      <w:r>
        <w:t xml:space="preserve">Marsha Berry announced that all monies will be paid out for the restoration grant for the interurban.  The group from Western School will be at the station to plant the west end.  After a short discussion it was decided to ask the next door neighbors, the </w:t>
      </w:r>
      <w:proofErr w:type="spellStart"/>
      <w:r>
        <w:t>Degraffenreid’s</w:t>
      </w:r>
      <w:proofErr w:type="spellEnd"/>
      <w:r>
        <w:t xml:space="preserve">, if </w:t>
      </w:r>
      <w:r w:rsidR="009F6486">
        <w:t xml:space="preserve">the plants could be watered with a hose from their property.   </w:t>
      </w:r>
    </w:p>
    <w:p w:rsidR="009F6486" w:rsidRDefault="009F6486">
      <w:r>
        <w:t xml:space="preserve">Ashley Wyrick and Rick </w:t>
      </w:r>
      <w:proofErr w:type="spellStart"/>
      <w:r>
        <w:t>Homkes</w:t>
      </w:r>
      <w:proofErr w:type="spellEnd"/>
      <w:r>
        <w:t xml:space="preserve"> were present for the Park &amp; Tree Board.  There are twenty trees that will be planted this spring at the Library, Interurban and Western Heights at the pond area.  The cost will more because there is a shortage of trees.  Staging will be at the library and Jr. O’Neal will dig the holes.  Ashley reported some concerns with the Community Center.  Scheduling</w:t>
      </w:r>
      <w:r w:rsidR="00E14077">
        <w:t xml:space="preserve">, </w:t>
      </w:r>
      <w:r>
        <w:t xml:space="preserve">cleaning </w:t>
      </w:r>
      <w:r w:rsidR="00E14077">
        <w:t xml:space="preserve">and weeding </w:t>
      </w:r>
      <w:r>
        <w:t xml:space="preserve">are a concern.  Ashley asked about the possibility of hiring someone part time to take care of Center.  Don Parvin explained that we are cash strapped and there is not enough money coming in to support what is currently going out.  </w:t>
      </w:r>
      <w:r w:rsidR="00E14077">
        <w:t xml:space="preserve">It was also noted that there is a problem with the scheduling on the web site which may be causing some of the cleaning concerns.  The parking lot is also being filled with cars from the ball park.  If the Center is rented there can be some parking issues.  After a short discussion Don Parvin stated some of the responsibility falls on the members of the Park and Tree Board. </w:t>
      </w:r>
      <w:r w:rsidR="005D7D59">
        <w:t xml:space="preserve"> Don stated he understood the frustration caused by the ongoing issues.  They need to be addressed and put to bed.  A meeting between the Council, Park &amp; Tree Board and Ball Leagues will be scheduled to iron out some of the concerns.  The problem with the web site will be investigated.  It was also noted that the circle in front of the Center has been landscaped.  </w:t>
      </w:r>
    </w:p>
    <w:p w:rsidR="005D7D59" w:rsidRDefault="005D7D59">
      <w:r>
        <w:t>Craig and Kyle presented the Water, Wastewater and Streets Report.  Paving was discussed.  There are several streets that have drainage issues that need addressed.  The cost could be up to $131,000.  The work will need to be put out for bids.  Eleven notices were sent to residents who had not mowed as of May 1</w:t>
      </w:r>
      <w:r w:rsidRPr="005D7D59">
        <w:rPr>
          <w:vertAlign w:val="superscript"/>
        </w:rPr>
        <w:t>st</w:t>
      </w:r>
      <w:r>
        <w:t xml:space="preserve">.  Craig will check with Matt Armstrong about taking care of the neglected properties.  </w:t>
      </w:r>
    </w:p>
    <w:p w:rsidR="005D7D59" w:rsidRDefault="005D7D59">
      <w:r>
        <w:t xml:space="preserve">Roger Waddell presented the Police Department’s Report.  He stated that everything was set for </w:t>
      </w:r>
      <w:proofErr w:type="spellStart"/>
      <w:r>
        <w:t>Summerfest</w:t>
      </w:r>
      <w:proofErr w:type="spellEnd"/>
      <w:r>
        <w:t xml:space="preserve"> June 5</w:t>
      </w:r>
      <w:r w:rsidRPr="005D7D59">
        <w:rPr>
          <w:vertAlign w:val="superscript"/>
        </w:rPr>
        <w:t>th</w:t>
      </w:r>
      <w:r>
        <w:t>, 6</w:t>
      </w:r>
      <w:r w:rsidRPr="005D7D59">
        <w:rPr>
          <w:vertAlign w:val="superscript"/>
        </w:rPr>
        <w:t>th</w:t>
      </w:r>
      <w:r>
        <w:t xml:space="preserve"> and 7</w:t>
      </w:r>
      <w:r w:rsidRPr="005D7D59">
        <w:rPr>
          <w:vertAlign w:val="superscript"/>
        </w:rPr>
        <w:t>th</w:t>
      </w:r>
      <w:r>
        <w:t xml:space="preserve"> from a Police standpoint.</w:t>
      </w:r>
    </w:p>
    <w:p w:rsidR="00BD3D8A" w:rsidRDefault="00BD3D8A">
      <w:r>
        <w:lastRenderedPageBreak/>
        <w:t>The Treasurer’s Report was presented and approved.</w:t>
      </w:r>
    </w:p>
    <w:p w:rsidR="005D7D59" w:rsidRDefault="005D7D59">
      <w:r>
        <w:t>Concerning the proposed Gold Cart Ordinance, Don Parvin noted that</w:t>
      </w:r>
      <w:r w:rsidR="00A00673">
        <w:t xml:space="preserve"> a few changes had been made.  Sections 1 and 2 include a state code that is the same as a vehicle.  Section 3.6 address</w:t>
      </w:r>
      <w:r w:rsidR="00BD3D8A">
        <w:t>ed</w:t>
      </w:r>
      <w:r w:rsidR="00A00673">
        <w:t xml:space="preserve"> the registration sticker.  Section 7.1 address</w:t>
      </w:r>
      <w:r w:rsidR="00BD3D8A">
        <w:t>ed</w:t>
      </w:r>
      <w:r w:rsidR="00A00673">
        <w:t xml:space="preserve"> the penalty portion of the ordinance.  There is also a section that contains the inspection check list.  Rob Hewitt made a motion to pass Ordinance 2014-5 on the second reading.  Cindy Aeschliman seconded the motion and the motion carried with Don Parvin, Cindy Aeschliman and Rob Hewitt voting for passage.  </w:t>
      </w:r>
    </w:p>
    <w:p w:rsidR="005B4495" w:rsidRDefault="005B4495">
      <w:r>
        <w:t>Concerning the sign ordinance, it was noted that Mike Kanable was good with the setbacks.</w:t>
      </w:r>
    </w:p>
    <w:p w:rsidR="005B4495" w:rsidRDefault="005B4495">
      <w:r>
        <w:t>The addition of street lights was discussed.  There are still some areas to be looked at before final determination is made to add at least fifteen new lights.</w:t>
      </w:r>
    </w:p>
    <w:p w:rsidR="005B4495" w:rsidRDefault="005B4495">
      <w:r>
        <w:t>It was noted that the 4</w:t>
      </w:r>
      <w:r w:rsidRPr="005B4495">
        <w:rPr>
          <w:vertAlign w:val="superscript"/>
        </w:rPr>
        <w:t>th</w:t>
      </w:r>
      <w:r>
        <w:t xml:space="preserve"> Annual Western High School Seniors “Give Back to the Community” went very well.  The class assisted twenty two senior citizens, cleaned street, worked in the park, landscaped the Police Station and assisted many businesses with projects.  All classes involved in the project this year and in past years have done an amazing work here in Downtown Russiaville and their efforts are sincerely appreciated.  </w:t>
      </w:r>
    </w:p>
    <w:p w:rsidR="00C03C70" w:rsidRDefault="00C03C70">
      <w:r>
        <w:t>Flags were put up in Town today and a</w:t>
      </w:r>
      <w:r w:rsidR="005B4495">
        <w:t xml:space="preserve">n ‘adopt a flag’ program </w:t>
      </w:r>
      <w:r>
        <w:t>was approved by the Council.</w:t>
      </w:r>
    </w:p>
    <w:p w:rsidR="005B4495" w:rsidRDefault="005B4495">
      <w:r>
        <w:t>A motion was made by Rob Hewitt and seconded by Cindy Aeschliman to approve closing a small section of North Liberty for the Main Street Christian Church Vacation Bible School.  The motion carried.</w:t>
      </w:r>
    </w:p>
    <w:p w:rsidR="005B4495" w:rsidRDefault="005B4495">
      <w:r>
        <w:t>Motion was made to pass a Hydrant Maintenance Ordinance # 2015-3</w:t>
      </w:r>
      <w:r w:rsidR="003149A9">
        <w:t xml:space="preserve">.  The ordinance provides for the charge of the cost of the fire fighting, IC 8-1-2-103.  </w:t>
      </w:r>
      <w:proofErr w:type="gramStart"/>
      <w:r w:rsidR="003149A9">
        <w:t>Don Parvin not happy with the ordinance but ‘our back is against the wall’.</w:t>
      </w:r>
      <w:proofErr w:type="gramEnd"/>
      <w:r w:rsidR="003149A9">
        <w:t xml:space="preserve">  Corbin King interjected that it is our job to protect our community the Fees will be used to maintain current hydrants.  He stated it is a give and take situation an</w:t>
      </w:r>
      <w:r w:rsidR="00C03C70">
        <w:t>d may have to give up something</w:t>
      </w:r>
      <w:r w:rsidR="003149A9">
        <w:t xml:space="preserve"> to get something.  Rob Hewitt made the motion to pass Ordinance 2015-2 on the first reading.  Cindy seconded and the motion passed.  Don Parvin made the motion to wave the rules and pass Ordinance 2015-3 on the 2</w:t>
      </w:r>
      <w:r w:rsidR="003149A9" w:rsidRPr="003149A9">
        <w:rPr>
          <w:vertAlign w:val="superscript"/>
        </w:rPr>
        <w:t>nd</w:t>
      </w:r>
      <w:r w:rsidR="003149A9">
        <w:t xml:space="preserve"> and 3</w:t>
      </w:r>
      <w:r w:rsidR="003149A9" w:rsidRPr="003149A9">
        <w:rPr>
          <w:vertAlign w:val="superscript"/>
        </w:rPr>
        <w:t>rd</w:t>
      </w:r>
      <w:r w:rsidR="003149A9">
        <w:t xml:space="preserve"> reading</w:t>
      </w:r>
      <w:r w:rsidR="00C03C70">
        <w:t>.  Cindy Aeschliman seconded and the motion carried.</w:t>
      </w:r>
    </w:p>
    <w:p w:rsidR="00C03C70" w:rsidRDefault="00C03C70">
      <w:r>
        <w:t xml:space="preserve">Ordinance 2015-4 an ordinance pertaining to street cuts was presented and motion was made to pass on the first reading by Rob Hewitt and seconded by Cindy Aeschliman.  The motion carried with all members present voting for passage.  </w:t>
      </w:r>
    </w:p>
    <w:p w:rsidR="00C03C70" w:rsidRDefault="00C03C70">
      <w:r>
        <w:t xml:space="preserve">Paving of business and industrial parking areas is in need of regulation.  Corbin has talked with Mike Kanable concerning this issue. </w:t>
      </w:r>
    </w:p>
    <w:p w:rsidR="00C03C70" w:rsidRDefault="00C03C70">
      <w:r>
        <w:t>Kyle Smith</w:t>
      </w:r>
      <w:r w:rsidR="00BD3D8A">
        <w:t>’s</w:t>
      </w:r>
      <w:r>
        <w:t xml:space="preserve"> evaluation </w:t>
      </w:r>
      <w:r w:rsidR="00BD3D8A">
        <w:t xml:space="preserve">is due </w:t>
      </w:r>
      <w:r>
        <w:t>next month.</w:t>
      </w:r>
    </w:p>
    <w:p w:rsidR="00C03C70" w:rsidRDefault="00C03C70">
      <w:r>
        <w:t xml:space="preserve">Don Parvin will have surgery on June 4 and he will be limited for some time.  We pray for a successful outcome and a quick recovery.  </w:t>
      </w:r>
    </w:p>
    <w:p w:rsidR="00C03C70" w:rsidRDefault="00C03C70">
      <w:r>
        <w:lastRenderedPageBreak/>
        <w:t xml:space="preserve">Jeff Condo was present to complement the </w:t>
      </w:r>
      <w:r w:rsidR="00BD3D8A">
        <w:t>Council on the installation of the flags in Town.  He asked about the poles in Honey Creek Hills.</w:t>
      </w:r>
    </w:p>
    <w:p w:rsidR="00BD3D8A" w:rsidRDefault="00BD3D8A">
      <w:r>
        <w:t>There being no further business to come before the council, claims were presented and the meeting adjourned.</w:t>
      </w:r>
    </w:p>
    <w:p w:rsidR="00BD3D8A" w:rsidRDefault="00BD3D8A">
      <w:r>
        <w:t>Jeff Lipinski, President</w:t>
      </w:r>
      <w:r>
        <w:tab/>
      </w:r>
      <w:r>
        <w:tab/>
      </w:r>
      <w:r>
        <w:tab/>
      </w:r>
      <w:r>
        <w:tab/>
      </w:r>
      <w:r>
        <w:tab/>
      </w:r>
      <w:r>
        <w:tab/>
      </w:r>
      <w:r>
        <w:tab/>
        <w:t>Linda Downey, Clerk Treas.</w:t>
      </w:r>
    </w:p>
    <w:p w:rsidR="009F6486" w:rsidRDefault="009F6486"/>
    <w:sectPr w:rsidR="009F6486" w:rsidSect="00A21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characterSpacingControl w:val="doNotCompress"/>
  <w:compat/>
  <w:rsids>
    <w:rsidRoot w:val="00410049"/>
    <w:rsid w:val="003149A9"/>
    <w:rsid w:val="00410049"/>
    <w:rsid w:val="00536983"/>
    <w:rsid w:val="005B4495"/>
    <w:rsid w:val="005D7D59"/>
    <w:rsid w:val="009F6486"/>
    <w:rsid w:val="00A00673"/>
    <w:rsid w:val="00A2107F"/>
    <w:rsid w:val="00BD3D8A"/>
    <w:rsid w:val="00C03C70"/>
    <w:rsid w:val="00E14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D8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2015-06-12T18:50:00Z</dcterms:created>
  <dcterms:modified xsi:type="dcterms:W3CDTF">2015-06-12T21:16:00Z</dcterms:modified>
</cp:coreProperties>
</file>