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CD4" w:rsidRDefault="00F40CD4" w:rsidP="00C3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6E6" w:rsidRPr="00C356E6" w:rsidRDefault="00C356E6" w:rsidP="00C3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6E6">
        <w:rPr>
          <w:rFonts w:ascii="Times New Roman" w:eastAsia="Times New Roman" w:hAnsi="Times New Roman" w:cs="Times New Roman"/>
          <w:sz w:val="28"/>
          <w:szCs w:val="28"/>
        </w:rPr>
        <w:t>TOWN OF PHILLIPSBURG</w:t>
      </w:r>
    </w:p>
    <w:p w:rsidR="00C356E6" w:rsidRPr="00C356E6" w:rsidRDefault="00F244E6" w:rsidP="00C3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Special </w:t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>Town Council</w:t>
      </w:r>
      <w:r w:rsidR="00D71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 xml:space="preserve">Agenda </w:t>
      </w:r>
    </w:p>
    <w:p w:rsidR="00C356E6" w:rsidRPr="00F244E6" w:rsidRDefault="00F244E6" w:rsidP="00C356E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44E6">
        <w:rPr>
          <w:rFonts w:ascii="Times New Roman" w:eastAsia="Times New Roman" w:hAnsi="Times New Roman" w:cs="Times New Roman"/>
          <w:b/>
          <w:sz w:val="28"/>
          <w:szCs w:val="28"/>
        </w:rPr>
        <w:t>February 27, 2017 at 5:00 PM</w:t>
      </w:r>
    </w:p>
    <w:p w:rsidR="00F244E6" w:rsidRPr="00F244E6" w:rsidRDefault="00F244E6" w:rsidP="00C356E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44E6">
        <w:rPr>
          <w:rFonts w:ascii="Times New Roman" w:eastAsia="Times New Roman" w:hAnsi="Times New Roman" w:cs="Times New Roman"/>
          <w:b/>
          <w:sz w:val="28"/>
          <w:szCs w:val="28"/>
        </w:rPr>
        <w:t>Municipal Building Lobby</w:t>
      </w:r>
    </w:p>
    <w:p w:rsidR="00654A78" w:rsidRDefault="00654A78" w:rsidP="00C3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6E6" w:rsidRPr="00C356E6" w:rsidRDefault="00C356E6" w:rsidP="00C356E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6E6" w:rsidRPr="00C356E6" w:rsidRDefault="00C356E6" w:rsidP="00C356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356E6"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OPEN PUBLIC MEETING ACT STATEMENT</w:t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654A78" w:rsidRDefault="00654A78" w:rsidP="00C356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9139F" w:rsidRPr="00C356E6" w:rsidRDefault="0069139F" w:rsidP="00C356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356E6" w:rsidRPr="00C356E6" w:rsidRDefault="00F244E6" w:rsidP="00C356E6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PLEDGE OF ALLEGIANCE</w:t>
      </w:r>
    </w:p>
    <w:p w:rsidR="00C356E6" w:rsidRPr="00C356E6" w:rsidRDefault="00C356E6" w:rsidP="00C356E6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44E6" w:rsidRPr="00C356E6" w:rsidRDefault="00F244E6" w:rsidP="00C356E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6E6" w:rsidRPr="00C356E6" w:rsidRDefault="00F244E6" w:rsidP="00C356E6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ROLL CALL</w:t>
      </w:r>
    </w:p>
    <w:p w:rsidR="00C356E6" w:rsidRDefault="00C356E6" w:rsidP="004067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CD4" w:rsidRPr="00C356E6" w:rsidRDefault="0069139F" w:rsidP="00054C93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</w:p>
    <w:p w:rsidR="0023172A" w:rsidRPr="00F244E6" w:rsidRDefault="00F244E6" w:rsidP="00F244E6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APPROVAL OF BILLS</w:t>
      </w:r>
    </w:p>
    <w:p w:rsidR="0023172A" w:rsidRDefault="0023172A" w:rsidP="0023172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575" w:rsidRDefault="008F6575" w:rsidP="00E52F9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6E6" w:rsidRPr="00C356E6" w:rsidRDefault="00F244E6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</w:rPr>
        <w:t>.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0"/>
          <w:u w:val="single"/>
        </w:rPr>
        <w:t>PUBLIC DISCUSSION ON AGENDA ITEMS</w:t>
      </w:r>
    </w:p>
    <w:p w:rsidR="00654A78" w:rsidRDefault="00654A78" w:rsidP="00C356E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244E6" w:rsidRPr="00F40CD4" w:rsidRDefault="00F244E6" w:rsidP="00C356E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86011" w:rsidRDefault="00F244E6" w:rsidP="00F201A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="00C356E6" w:rsidRPr="00F40CD4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56E6" w:rsidRPr="00F40CD4">
        <w:rPr>
          <w:rFonts w:ascii="Times New Roman" w:eastAsia="Times New Roman" w:hAnsi="Times New Roman" w:cs="Times New Roman"/>
          <w:sz w:val="28"/>
          <w:szCs w:val="28"/>
        </w:rPr>
        <w:tab/>
      </w:r>
      <w:r w:rsidR="00C356E6" w:rsidRPr="00F40CD4">
        <w:rPr>
          <w:rFonts w:ascii="Times New Roman" w:eastAsia="Times New Roman" w:hAnsi="Times New Roman" w:cs="Times New Roman"/>
          <w:sz w:val="28"/>
          <w:szCs w:val="28"/>
          <w:u w:val="single"/>
        </w:rPr>
        <w:t>RESOLUTIONS</w:t>
      </w:r>
    </w:p>
    <w:p w:rsidR="008E2968" w:rsidRPr="008E2968" w:rsidRDefault="008E2968" w:rsidP="008E296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E2968" w:rsidRPr="008E2968" w:rsidRDefault="008E2968" w:rsidP="008E2968">
      <w:pPr>
        <w:tabs>
          <w:tab w:val="left" w:pos="3972"/>
          <w:tab w:val="center" w:pos="4500"/>
        </w:tabs>
        <w:spacing w:line="254" w:lineRule="exact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8E29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R:  2017-49</w:t>
      </w:r>
    </w:p>
    <w:p w:rsidR="008E2968" w:rsidRPr="008E2968" w:rsidRDefault="008E2968" w:rsidP="008E2968">
      <w:pPr>
        <w:spacing w:before="276" w:line="274" w:lineRule="exac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RESOLUTION OF THE TOWN OF PHILLIPSBURG COUNTY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WARREN STATE OF NEW JERSEY AUTHORIZING 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EXECUTION OF A DISCHARGE OF MORTGAGE FOR BLOCK 1314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LOT 25 AS IDENTIFIED ON THE TAX MAPS OF THE TOWN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2968">
        <w:rPr>
          <w:rFonts w:ascii="Times New Roman" w:eastAsia="Times New Roman" w:hAnsi="Times New Roman" w:cs="Times New Roman"/>
          <w:color w:val="000000"/>
          <w:sz w:val="28"/>
          <w:szCs w:val="28"/>
        </w:rPr>
        <w:t>PHILLIPSBURG</w:t>
      </w:r>
    </w:p>
    <w:p w:rsidR="008E2968" w:rsidRPr="008E2968" w:rsidRDefault="008E2968" w:rsidP="008E296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E2968" w:rsidRPr="008E2968" w:rsidRDefault="008E2968" w:rsidP="008E296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E2968" w:rsidRPr="008E2968" w:rsidRDefault="008E2968" w:rsidP="008E2968">
      <w:pPr>
        <w:spacing w:line="260" w:lineRule="exact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8E29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R- 2017-</w:t>
      </w:r>
      <w:r w:rsidRPr="008E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</w:t>
      </w:r>
    </w:p>
    <w:p w:rsidR="008E2968" w:rsidRPr="008E2968" w:rsidRDefault="008E2968" w:rsidP="008E2968">
      <w:pPr>
        <w:spacing w:before="275" w:line="274" w:lineRule="exac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RESOLUTION OF THE TOWN OF PHILLIPSBURG COUNTY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WARREN STATE OF NEW JERSEY AUTHORIZING 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EXECUTION OF A SUBORDINATION AGREEMENT FOR BLOCK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1314 LOT 25 AS IDENTIFIED ON THE TAX MAPS OF THE TOWN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2968">
        <w:rPr>
          <w:rFonts w:ascii="Times New Roman" w:eastAsia="Times New Roman" w:hAnsi="Times New Roman" w:cs="Times New Roman"/>
          <w:color w:val="000000"/>
          <w:sz w:val="28"/>
          <w:szCs w:val="28"/>
        </w:rPr>
        <w:t>PHILLIPSBURG</w:t>
      </w:r>
    </w:p>
    <w:p w:rsidR="00511F11" w:rsidRDefault="00511F11" w:rsidP="00511F11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244E6" w:rsidRPr="00511F11" w:rsidRDefault="00F244E6" w:rsidP="00511F11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11F11" w:rsidRPr="00511F11" w:rsidRDefault="00511F11" w:rsidP="00511F11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511F11">
        <w:rPr>
          <w:rFonts w:ascii="Times New Roman" w:hAnsi="Times New Roman"/>
          <w:bCs/>
          <w:color w:val="000000"/>
          <w:sz w:val="28"/>
          <w:szCs w:val="28"/>
        </w:rPr>
        <w:lastRenderedPageBreak/>
        <w:t>R:  2017-51</w:t>
      </w:r>
    </w:p>
    <w:p w:rsidR="00511F11" w:rsidRPr="00511F11" w:rsidRDefault="00511F11" w:rsidP="00511F11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</w:p>
    <w:p w:rsidR="00511F11" w:rsidRPr="00511F11" w:rsidRDefault="00511F11" w:rsidP="00511F11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Pr="00511F11">
        <w:rPr>
          <w:rFonts w:ascii="Times New Roman" w:hAnsi="Times New Roman"/>
          <w:bCs/>
          <w:color w:val="000000"/>
          <w:sz w:val="28"/>
          <w:szCs w:val="28"/>
        </w:rPr>
        <w:t xml:space="preserve">A RESOLUTION OF THE TOWN OF PHILLIPSBURG, COUNTY </w:t>
      </w:r>
      <w:r w:rsidRPr="00511F11">
        <w:rPr>
          <w:rFonts w:ascii="Times New Roman" w:hAnsi="Times New Roman"/>
          <w:bCs/>
          <w:color w:val="000000"/>
          <w:sz w:val="28"/>
          <w:szCs w:val="28"/>
        </w:rPr>
        <w:tab/>
        <w:t xml:space="preserve">OF 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Pr="00511F11">
        <w:rPr>
          <w:rFonts w:ascii="Times New Roman" w:hAnsi="Times New Roman"/>
          <w:bCs/>
          <w:color w:val="000000"/>
          <w:sz w:val="28"/>
          <w:szCs w:val="28"/>
        </w:rPr>
        <w:t>WARREN, STATE OF NEW JERSEY, APPOINTING</w:t>
      </w:r>
    </w:p>
    <w:p w:rsidR="00511F11" w:rsidRPr="00511F11" w:rsidRDefault="00511F11" w:rsidP="00511F11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Pr="00511F11">
        <w:rPr>
          <w:rFonts w:ascii="Times New Roman" w:hAnsi="Times New Roman"/>
          <w:bCs/>
          <w:color w:val="000000"/>
          <w:sz w:val="28"/>
          <w:szCs w:val="28"/>
        </w:rPr>
        <w:t xml:space="preserve">ROBERT J. MERLO AS </w:t>
      </w:r>
      <w:r w:rsidR="00054C93">
        <w:rPr>
          <w:rFonts w:ascii="Times New Roman" w:hAnsi="Times New Roman"/>
          <w:bCs/>
          <w:color w:val="000000"/>
          <w:sz w:val="28"/>
          <w:szCs w:val="28"/>
        </w:rPr>
        <w:t>CHIEF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11F11">
        <w:rPr>
          <w:rFonts w:ascii="Times New Roman" w:hAnsi="Times New Roman"/>
          <w:bCs/>
          <w:color w:val="000000"/>
          <w:sz w:val="28"/>
          <w:szCs w:val="28"/>
        </w:rPr>
        <w:t xml:space="preserve">FINANCE OFFICER FOR THE TOWN </w:t>
      </w:r>
      <w:r w:rsidR="00054C93">
        <w:rPr>
          <w:rFonts w:ascii="Times New Roman" w:hAnsi="Times New Roman"/>
          <w:bCs/>
          <w:color w:val="000000"/>
          <w:sz w:val="28"/>
          <w:szCs w:val="28"/>
        </w:rPr>
        <w:tab/>
      </w:r>
      <w:r w:rsidRPr="00511F11">
        <w:rPr>
          <w:rFonts w:ascii="Times New Roman" w:hAnsi="Times New Roman"/>
          <w:bCs/>
          <w:color w:val="000000"/>
          <w:sz w:val="28"/>
          <w:szCs w:val="28"/>
        </w:rPr>
        <w:t>OF PHILLIPSBURG</w:t>
      </w:r>
    </w:p>
    <w:p w:rsidR="003030BB" w:rsidRDefault="003030BB" w:rsidP="00F201A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030BB" w:rsidRDefault="003030BB" w:rsidP="003030BB">
      <w:pPr>
        <w:jc w:val="center"/>
        <w:rPr>
          <w:rFonts w:ascii="Courier" w:hAnsi="Courier"/>
          <w:sz w:val="24"/>
          <w:szCs w:val="24"/>
        </w:rPr>
      </w:pPr>
    </w:p>
    <w:p w:rsidR="003030BB" w:rsidRDefault="003030BB" w:rsidP="003030BB">
      <w:pPr>
        <w:jc w:val="center"/>
        <w:rPr>
          <w:rFonts w:ascii="Courier" w:hAnsi="Courier"/>
          <w:sz w:val="24"/>
          <w:szCs w:val="24"/>
        </w:rPr>
      </w:pPr>
    </w:p>
    <w:p w:rsidR="003030BB" w:rsidRPr="003030BB" w:rsidRDefault="003030BB" w:rsidP="003030BB">
      <w:pPr>
        <w:rPr>
          <w:rFonts w:ascii="Times New Roman" w:hAnsi="Times New Roman" w:cs="Times New Roman"/>
          <w:iCs/>
          <w:sz w:val="28"/>
          <w:szCs w:val="28"/>
        </w:rPr>
      </w:pPr>
      <w:r w:rsidRPr="003030BB">
        <w:rPr>
          <w:rFonts w:ascii="Times New Roman" w:hAnsi="Times New Roman" w:cs="Times New Roman"/>
          <w:iCs/>
          <w:sz w:val="28"/>
          <w:szCs w:val="28"/>
        </w:rPr>
        <w:t>R- 2017-52</w:t>
      </w:r>
    </w:p>
    <w:p w:rsidR="003030BB" w:rsidRPr="003030BB" w:rsidRDefault="003030BB" w:rsidP="003030BB">
      <w:pPr>
        <w:rPr>
          <w:rFonts w:ascii="Times New Roman" w:hAnsi="Times New Roman" w:cs="Times New Roman"/>
          <w:iCs/>
          <w:sz w:val="28"/>
          <w:szCs w:val="28"/>
        </w:rPr>
      </w:pPr>
    </w:p>
    <w:p w:rsidR="003030BB" w:rsidRPr="003030BB" w:rsidRDefault="003030BB" w:rsidP="003030BB">
      <w:pPr>
        <w:pStyle w:val="Heading3"/>
        <w:shd w:val="clear" w:color="auto" w:fill="FFFFFF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3030BB">
        <w:rPr>
          <w:rFonts w:ascii="Times New Roman" w:hAnsi="Times New Roman"/>
          <w:b w:val="0"/>
          <w:iCs/>
          <w:sz w:val="28"/>
          <w:szCs w:val="28"/>
        </w:rPr>
        <w:tab/>
        <w:t xml:space="preserve">A RESOLUTION OF THE TOWN OF PHILLIPSBURG COUNTY OF </w:t>
      </w:r>
      <w:r w:rsidRPr="003030BB">
        <w:rPr>
          <w:rFonts w:ascii="Times New Roman" w:hAnsi="Times New Roman"/>
          <w:b w:val="0"/>
          <w:iCs/>
          <w:sz w:val="28"/>
          <w:szCs w:val="28"/>
        </w:rPr>
        <w:tab/>
        <w:t xml:space="preserve">WARREN STATE OF NEW JERSEY AUTHORIZING THE </w:t>
      </w:r>
      <w:r w:rsidRPr="003030BB">
        <w:rPr>
          <w:rFonts w:ascii="Times New Roman" w:hAnsi="Times New Roman"/>
          <w:b w:val="0"/>
          <w:iCs/>
          <w:sz w:val="28"/>
          <w:szCs w:val="28"/>
        </w:rPr>
        <w:tab/>
        <w:t xml:space="preserve">EXECUTION OF A PROFESSIONAL SERVICES AGREEMENT BY </w:t>
      </w:r>
      <w:r w:rsidRPr="003030BB">
        <w:rPr>
          <w:rFonts w:ascii="Times New Roman" w:hAnsi="Times New Roman"/>
          <w:b w:val="0"/>
          <w:iCs/>
          <w:sz w:val="28"/>
          <w:szCs w:val="28"/>
        </w:rPr>
        <w:tab/>
        <w:t xml:space="preserve">AND BETWEEN THE TOWN OF PHILLIPSBURG AND </w:t>
      </w:r>
      <w:r w:rsidRPr="003030BB">
        <w:rPr>
          <w:rFonts w:ascii="Times New Roman" w:hAnsi="Times New Roman"/>
          <w:b w:val="0"/>
          <w:iCs/>
          <w:sz w:val="28"/>
          <w:szCs w:val="28"/>
        </w:rPr>
        <w:tab/>
      </w:r>
      <w:hyperlink r:id="rId7" w:history="1">
        <w:r w:rsidRPr="003030BB">
          <w:rPr>
            <w:rStyle w:val="Hyperlink"/>
            <w:rFonts w:ascii="Times New Roman" w:hAnsi="Times New Roman"/>
            <w:b w:val="0"/>
            <w:bCs w:val="0"/>
            <w:caps/>
            <w:color w:val="auto"/>
            <w:sz w:val="28"/>
            <w:szCs w:val="28"/>
            <w:u w:val="none"/>
          </w:rPr>
          <w:t>REMINGTON</w:t>
        </w:r>
      </w:hyperlink>
      <w:r w:rsidRPr="003030BB">
        <w:rPr>
          <w:rFonts w:ascii="Times New Roman" w:hAnsi="Times New Roman"/>
          <w:b w:val="0"/>
          <w:bCs w:val="0"/>
          <w:caps/>
          <w:sz w:val="28"/>
          <w:szCs w:val="28"/>
        </w:rPr>
        <w:t xml:space="preserve"> &amp; VERNICK ENGINEERS FOR the PROVISION </w:t>
      </w:r>
      <w:r w:rsidRPr="003030BB">
        <w:rPr>
          <w:rFonts w:ascii="Times New Roman" w:hAnsi="Times New Roman"/>
          <w:b w:val="0"/>
          <w:bCs w:val="0"/>
          <w:caps/>
          <w:sz w:val="28"/>
          <w:szCs w:val="28"/>
        </w:rPr>
        <w:tab/>
        <w:t xml:space="preserve">OF </w:t>
      </w:r>
      <w:r>
        <w:rPr>
          <w:rFonts w:ascii="Times New Roman" w:hAnsi="Times New Roman"/>
          <w:b w:val="0"/>
          <w:bCs w:val="0"/>
          <w:caps/>
          <w:sz w:val="28"/>
          <w:szCs w:val="28"/>
        </w:rPr>
        <w:tab/>
      </w:r>
      <w:r w:rsidRPr="003030BB">
        <w:rPr>
          <w:rFonts w:ascii="Times New Roman" w:hAnsi="Times New Roman"/>
          <w:b w:val="0"/>
          <w:bCs w:val="0"/>
          <w:caps/>
          <w:sz w:val="28"/>
          <w:szCs w:val="28"/>
        </w:rPr>
        <w:t xml:space="preserve">PROFESSIONAL ENGINEERING SERVICES RELATING TO THE </w:t>
      </w:r>
      <w:r>
        <w:rPr>
          <w:rFonts w:ascii="Times New Roman" w:hAnsi="Times New Roman"/>
          <w:b w:val="0"/>
          <w:bCs w:val="0"/>
          <w:caps/>
          <w:sz w:val="28"/>
          <w:szCs w:val="28"/>
        </w:rPr>
        <w:tab/>
      </w:r>
      <w:r w:rsidRPr="003030BB">
        <w:rPr>
          <w:rFonts w:ascii="Times New Roman" w:hAnsi="Times New Roman"/>
          <w:b w:val="0"/>
          <w:bCs w:val="0"/>
          <w:caps/>
          <w:sz w:val="28"/>
          <w:szCs w:val="28"/>
        </w:rPr>
        <w:t>PHILLIPSBURG WASTEWATER TREATMENT PLANT</w:t>
      </w:r>
    </w:p>
    <w:p w:rsidR="00C3521C" w:rsidRDefault="00C3521C" w:rsidP="00F201A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554E8" w:rsidRDefault="00D554E8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B4ABC" w:rsidRPr="008B4ABC" w:rsidRDefault="008B4ABC" w:rsidP="008B4ABC">
      <w:pPr>
        <w:jc w:val="center"/>
        <w:rPr>
          <w:rFonts w:ascii="Courier" w:eastAsia="Times New Roman" w:hAnsi="Courier" w:cs="Times New Roman"/>
          <w:sz w:val="24"/>
          <w:szCs w:val="24"/>
        </w:rPr>
      </w:pPr>
    </w:p>
    <w:p w:rsidR="008B4ABC" w:rsidRPr="008B4ABC" w:rsidRDefault="008B4ABC" w:rsidP="008B4ABC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4ABC">
        <w:rPr>
          <w:rFonts w:ascii="Times New Roman" w:eastAsia="Times New Roman" w:hAnsi="Times New Roman" w:cs="Times New Roman"/>
          <w:iCs/>
          <w:sz w:val="28"/>
          <w:szCs w:val="28"/>
        </w:rPr>
        <w:t>R- 2017-53</w:t>
      </w:r>
    </w:p>
    <w:p w:rsidR="008B4ABC" w:rsidRPr="008B4ABC" w:rsidRDefault="008B4ABC" w:rsidP="008B4ABC">
      <w:pPr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8B4ABC" w:rsidRPr="008B4ABC" w:rsidRDefault="008B4ABC" w:rsidP="008B4ABC">
      <w:pPr>
        <w:keepNext/>
        <w:shd w:val="clear" w:color="auto" w:fill="FFFFFF"/>
        <w:outlineLvl w:val="2"/>
        <w:rPr>
          <w:rFonts w:ascii="Calibri Light" w:eastAsia="Times New Roman" w:hAnsi="Calibri Light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8B4A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A RESOLUTION OF THE TOWN OF PHILLIPSBURG COUNTY OF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8B4A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WARREN STATE OF NEW JERSEY CLARIFYING THE TOWNS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8B4A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POLICY REGARDING MEDICAL REIMBURSEMENT FOR MEDICAL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8B4ABC">
        <w:rPr>
          <w:rFonts w:ascii="Times New Roman" w:eastAsia="Times New Roman" w:hAnsi="Times New Roman" w:cs="Times New Roman"/>
          <w:bCs/>
          <w:iCs/>
          <w:sz w:val="28"/>
          <w:szCs w:val="28"/>
        </w:rPr>
        <w:t>WAIVER</w:t>
      </w:r>
    </w:p>
    <w:p w:rsidR="00511F11" w:rsidRDefault="00511F11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11F11" w:rsidRDefault="00511F11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B4ABC" w:rsidRDefault="008B4ABC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B4ABC" w:rsidRDefault="008B4ABC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554E8" w:rsidRPr="00D554E8" w:rsidRDefault="00D554E8" w:rsidP="00D554E8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54E8">
        <w:rPr>
          <w:rFonts w:ascii="Times New Roman" w:eastAsia="Times New Roman" w:hAnsi="Times New Roman" w:cs="Times New Roman"/>
          <w:iCs/>
          <w:sz w:val="28"/>
          <w:szCs w:val="28"/>
        </w:rPr>
        <w:t>R- 2017-54</w:t>
      </w:r>
    </w:p>
    <w:p w:rsidR="00D554E8" w:rsidRPr="00D554E8" w:rsidRDefault="00D554E8" w:rsidP="00D554E8">
      <w:pPr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554E8" w:rsidRPr="00D554E8" w:rsidRDefault="00D554E8" w:rsidP="00D554E8">
      <w:pPr>
        <w:keepNext/>
        <w:shd w:val="clear" w:color="auto" w:fill="FFFFFF"/>
        <w:outlineLvl w:val="2"/>
        <w:rPr>
          <w:rFonts w:ascii="Calibri Light" w:eastAsia="Times New Roman" w:hAnsi="Calibri Light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D554E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A RESOLUTION OF THE TOWN OF PHILLIPSBURG COUNTY OF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D554E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WARREN STATE OF NEW JERSEY AUTHORIZING THE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D554E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ADVERTISEMENT FOR PROFESSIONAL SERVICES FOR THE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D554E8">
        <w:rPr>
          <w:rFonts w:ascii="Times New Roman" w:eastAsia="Times New Roman" w:hAnsi="Times New Roman" w:cs="Times New Roman"/>
          <w:bCs/>
          <w:iCs/>
          <w:sz w:val="28"/>
          <w:szCs w:val="28"/>
        </w:rPr>
        <w:t>POSITION OF MUNICIPAL AUDITOR</w:t>
      </w:r>
    </w:p>
    <w:p w:rsidR="00272BA3" w:rsidRDefault="00272BA3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72BA3" w:rsidRDefault="00272BA3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B4ABC" w:rsidRDefault="008B4ABC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B4ABC" w:rsidRDefault="008B4ABC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72BA3" w:rsidRPr="00272BA3" w:rsidRDefault="00272BA3" w:rsidP="00272BA3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72BA3">
        <w:rPr>
          <w:rFonts w:ascii="Times New Roman" w:eastAsia="Times New Roman" w:hAnsi="Times New Roman" w:cs="Times New Roman"/>
          <w:iCs/>
          <w:sz w:val="28"/>
          <w:szCs w:val="28"/>
        </w:rPr>
        <w:t>R- 2017-55</w:t>
      </w:r>
    </w:p>
    <w:p w:rsidR="00272BA3" w:rsidRPr="00272BA3" w:rsidRDefault="00272BA3" w:rsidP="00272BA3">
      <w:pPr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54A78" w:rsidRPr="00F244E6" w:rsidRDefault="00272BA3" w:rsidP="00F244E6">
      <w:pPr>
        <w:keepNext/>
        <w:shd w:val="clear" w:color="auto" w:fill="FFFFFF"/>
        <w:outlineLvl w:val="2"/>
        <w:rPr>
          <w:rFonts w:ascii="Calibri Light" w:eastAsia="Times New Roman" w:hAnsi="Calibri Light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272BA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A RESOLUTION OF THE TOWN OF PHILLIPSBURG COUNTY OF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272BA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WARREN STATE OF NEW JERSEY AUTHORIZING AN ADDENDUM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272BA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TO THE SHARED SERVICE AGREEMENT FOR USE OF FACILITIES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272BA3">
        <w:rPr>
          <w:rFonts w:ascii="Times New Roman" w:eastAsia="Times New Roman" w:hAnsi="Times New Roman" w:cs="Times New Roman"/>
          <w:bCs/>
          <w:iCs/>
          <w:sz w:val="28"/>
          <w:szCs w:val="28"/>
        </w:rPr>
        <w:t>WITH ALPHA BOROUGH FOR THE COURT</w:t>
      </w:r>
    </w:p>
    <w:p w:rsidR="00654A78" w:rsidRPr="00CF0132" w:rsidRDefault="00654A78" w:rsidP="00654A7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71F62" w:rsidRDefault="00371F62" w:rsidP="00E25BE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65CA9" w:rsidRDefault="00165CA9" w:rsidP="001314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356E6" w:rsidRPr="00C356E6" w:rsidRDefault="0023172A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18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</w:rPr>
        <w:t>.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0"/>
          <w:u w:val="single"/>
        </w:rPr>
        <w:t>EXECUTIVE MEETING</w:t>
      </w:r>
      <w:r w:rsidR="004615C7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 </w:t>
      </w:r>
      <w:r w:rsidR="004615C7" w:rsidRPr="004615C7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C356E6" w:rsidRDefault="00C356E6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87A52" w:rsidRDefault="00371F62" w:rsidP="00987A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R: 2017</w:t>
      </w:r>
      <w:r w:rsidR="00987A52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987A52" w:rsidRDefault="00987A52" w:rsidP="00987A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7A52" w:rsidRDefault="00987A52" w:rsidP="00987A52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RESOLUTION TO PROVIDE FOR AN EXECUTIVE MEETING OF THE TOWN COUNCIL OF THE TOWN OF PHILLIPSBURG FOR THE PURPOSE OF CONSIDERING…</w:t>
      </w:r>
    </w:p>
    <w:p w:rsidR="00987A52" w:rsidRDefault="00987A52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72BA3" w:rsidRDefault="00272BA3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244E6" w:rsidRPr="00C356E6" w:rsidRDefault="00F244E6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</w:p>
    <w:p w:rsidR="00C356E6" w:rsidRPr="00C356E6" w:rsidRDefault="00C356E6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356E6" w:rsidRPr="00C356E6" w:rsidRDefault="0023172A" w:rsidP="00C356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ADJOURNMENT</w:t>
      </w:r>
    </w:p>
    <w:p w:rsidR="0012159C" w:rsidRDefault="0012159C"/>
    <w:sectPr w:rsidR="0012159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E6" w:rsidRDefault="002600E6" w:rsidP="002600E6">
      <w:r>
        <w:separator/>
      </w:r>
    </w:p>
  </w:endnote>
  <w:endnote w:type="continuationSeparator" w:id="0">
    <w:p w:rsidR="002600E6" w:rsidRDefault="002600E6" w:rsidP="0026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9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E6" w:rsidRDefault="002600E6" w:rsidP="002600E6">
      <w:r>
        <w:separator/>
      </w:r>
    </w:p>
  </w:footnote>
  <w:footnote w:type="continuationSeparator" w:id="0">
    <w:p w:rsidR="002600E6" w:rsidRDefault="002600E6" w:rsidP="00260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3FA" w:rsidRDefault="002403FA">
    <w:pPr>
      <w:pStyle w:val="Header"/>
    </w:pPr>
  </w:p>
  <w:p w:rsidR="00F40CD4" w:rsidRDefault="00F40CD4">
    <w:pPr>
      <w:pStyle w:val="Header"/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E6"/>
    <w:rsid w:val="00053E9C"/>
    <w:rsid w:val="00054C93"/>
    <w:rsid w:val="000567D9"/>
    <w:rsid w:val="00093578"/>
    <w:rsid w:val="000A37D3"/>
    <w:rsid w:val="000A686C"/>
    <w:rsid w:val="000D218F"/>
    <w:rsid w:val="000F0DFB"/>
    <w:rsid w:val="0012159C"/>
    <w:rsid w:val="0013141C"/>
    <w:rsid w:val="00161BFC"/>
    <w:rsid w:val="00165CA9"/>
    <w:rsid w:val="00186011"/>
    <w:rsid w:val="00195D23"/>
    <w:rsid w:val="0019668E"/>
    <w:rsid w:val="001B66AB"/>
    <w:rsid w:val="001C37B1"/>
    <w:rsid w:val="001D6111"/>
    <w:rsid w:val="00224EE2"/>
    <w:rsid w:val="0023172A"/>
    <w:rsid w:val="002403FA"/>
    <w:rsid w:val="00256001"/>
    <w:rsid w:val="002600E6"/>
    <w:rsid w:val="00272BA3"/>
    <w:rsid w:val="002776A9"/>
    <w:rsid w:val="003030BB"/>
    <w:rsid w:val="0032568A"/>
    <w:rsid w:val="00327BD3"/>
    <w:rsid w:val="003670BA"/>
    <w:rsid w:val="00371F62"/>
    <w:rsid w:val="003870AB"/>
    <w:rsid w:val="003A4919"/>
    <w:rsid w:val="003B112C"/>
    <w:rsid w:val="003D40CC"/>
    <w:rsid w:val="00406749"/>
    <w:rsid w:val="00414D09"/>
    <w:rsid w:val="004615C7"/>
    <w:rsid w:val="004631B2"/>
    <w:rsid w:val="004830AA"/>
    <w:rsid w:val="004D2FFA"/>
    <w:rsid w:val="004D4A85"/>
    <w:rsid w:val="004E0861"/>
    <w:rsid w:val="00511F11"/>
    <w:rsid w:val="0052582E"/>
    <w:rsid w:val="00550A15"/>
    <w:rsid w:val="0056681B"/>
    <w:rsid w:val="005736E4"/>
    <w:rsid w:val="00590800"/>
    <w:rsid w:val="005B01E8"/>
    <w:rsid w:val="005B353C"/>
    <w:rsid w:val="005D337C"/>
    <w:rsid w:val="005F1C37"/>
    <w:rsid w:val="00622D90"/>
    <w:rsid w:val="00654A78"/>
    <w:rsid w:val="006702BE"/>
    <w:rsid w:val="0069139F"/>
    <w:rsid w:val="0077671D"/>
    <w:rsid w:val="00784852"/>
    <w:rsid w:val="00790D8C"/>
    <w:rsid w:val="007D34AB"/>
    <w:rsid w:val="00806919"/>
    <w:rsid w:val="00816EBB"/>
    <w:rsid w:val="00823881"/>
    <w:rsid w:val="00840991"/>
    <w:rsid w:val="00863360"/>
    <w:rsid w:val="00885D5C"/>
    <w:rsid w:val="008977F9"/>
    <w:rsid w:val="008B4ABC"/>
    <w:rsid w:val="008E2968"/>
    <w:rsid w:val="008F6575"/>
    <w:rsid w:val="00906B2E"/>
    <w:rsid w:val="00912167"/>
    <w:rsid w:val="00944F87"/>
    <w:rsid w:val="00975A8C"/>
    <w:rsid w:val="00987A52"/>
    <w:rsid w:val="00A05B3A"/>
    <w:rsid w:val="00A548C2"/>
    <w:rsid w:val="00A812FD"/>
    <w:rsid w:val="00A958EE"/>
    <w:rsid w:val="00AF1355"/>
    <w:rsid w:val="00B02439"/>
    <w:rsid w:val="00B17808"/>
    <w:rsid w:val="00B24CD8"/>
    <w:rsid w:val="00B5780F"/>
    <w:rsid w:val="00B84505"/>
    <w:rsid w:val="00BB69F2"/>
    <w:rsid w:val="00BB7C57"/>
    <w:rsid w:val="00BD2D5D"/>
    <w:rsid w:val="00C03725"/>
    <w:rsid w:val="00C3521C"/>
    <w:rsid w:val="00C356E6"/>
    <w:rsid w:val="00C447E2"/>
    <w:rsid w:val="00C618B0"/>
    <w:rsid w:val="00C705FE"/>
    <w:rsid w:val="00CC46DC"/>
    <w:rsid w:val="00CF0132"/>
    <w:rsid w:val="00D554E8"/>
    <w:rsid w:val="00D57383"/>
    <w:rsid w:val="00D70DA8"/>
    <w:rsid w:val="00D71098"/>
    <w:rsid w:val="00D7433C"/>
    <w:rsid w:val="00DB3060"/>
    <w:rsid w:val="00DD2817"/>
    <w:rsid w:val="00E044AD"/>
    <w:rsid w:val="00E25BE4"/>
    <w:rsid w:val="00E52F95"/>
    <w:rsid w:val="00EE1A46"/>
    <w:rsid w:val="00F109D3"/>
    <w:rsid w:val="00F201A6"/>
    <w:rsid w:val="00F20343"/>
    <w:rsid w:val="00F244E6"/>
    <w:rsid w:val="00F3528E"/>
    <w:rsid w:val="00F40CD4"/>
    <w:rsid w:val="00F528E9"/>
    <w:rsid w:val="00F621B0"/>
    <w:rsid w:val="00F71120"/>
    <w:rsid w:val="00F919B4"/>
    <w:rsid w:val="00F91D48"/>
    <w:rsid w:val="00FB0430"/>
    <w:rsid w:val="00FB1527"/>
    <w:rsid w:val="00FC0066"/>
    <w:rsid w:val="00FD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BB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0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0E6"/>
  </w:style>
  <w:style w:type="paragraph" w:styleId="Footer">
    <w:name w:val="footer"/>
    <w:basedOn w:val="Normal"/>
    <w:link w:val="FooterChar"/>
    <w:uiPriority w:val="99"/>
    <w:unhideWhenUsed/>
    <w:rsid w:val="002600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0E6"/>
  </w:style>
  <w:style w:type="paragraph" w:styleId="BalloonText">
    <w:name w:val="Balloon Text"/>
    <w:basedOn w:val="Normal"/>
    <w:link w:val="BalloonTextChar"/>
    <w:uiPriority w:val="99"/>
    <w:semiHidden/>
    <w:unhideWhenUsed/>
    <w:rsid w:val="00C35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6E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D2FFA"/>
    <w:rPr>
      <w:b/>
      <w:bCs/>
    </w:rPr>
  </w:style>
  <w:style w:type="paragraph" w:styleId="NoSpacing">
    <w:name w:val="No Spacing"/>
    <w:uiPriority w:val="1"/>
    <w:qFormat/>
    <w:rsid w:val="00FD5EC4"/>
  </w:style>
  <w:style w:type="character" w:customStyle="1" w:styleId="Heading3Char">
    <w:name w:val="Heading 3 Char"/>
    <w:basedOn w:val="DefaultParagraphFont"/>
    <w:link w:val="Heading3"/>
    <w:uiPriority w:val="9"/>
    <w:semiHidden/>
    <w:rsid w:val="003030B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uiPriority w:val="99"/>
    <w:semiHidden/>
    <w:unhideWhenUsed/>
    <w:rsid w:val="003030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BB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0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0E6"/>
  </w:style>
  <w:style w:type="paragraph" w:styleId="Footer">
    <w:name w:val="footer"/>
    <w:basedOn w:val="Normal"/>
    <w:link w:val="FooterChar"/>
    <w:uiPriority w:val="99"/>
    <w:unhideWhenUsed/>
    <w:rsid w:val="002600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0E6"/>
  </w:style>
  <w:style w:type="paragraph" w:styleId="BalloonText">
    <w:name w:val="Balloon Text"/>
    <w:basedOn w:val="Normal"/>
    <w:link w:val="BalloonTextChar"/>
    <w:uiPriority w:val="99"/>
    <w:semiHidden/>
    <w:unhideWhenUsed/>
    <w:rsid w:val="00C35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6E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D2FFA"/>
    <w:rPr>
      <w:b/>
      <w:bCs/>
    </w:rPr>
  </w:style>
  <w:style w:type="paragraph" w:styleId="NoSpacing">
    <w:name w:val="No Spacing"/>
    <w:uiPriority w:val="1"/>
    <w:qFormat/>
    <w:rsid w:val="00FD5EC4"/>
  </w:style>
  <w:style w:type="character" w:customStyle="1" w:styleId="Heading3Char">
    <w:name w:val="Heading 3 Char"/>
    <w:basedOn w:val="DefaultParagraphFont"/>
    <w:link w:val="Heading3"/>
    <w:uiPriority w:val="9"/>
    <w:semiHidden/>
    <w:rsid w:val="003030B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uiPriority w:val="99"/>
    <w:semiHidden/>
    <w:unhideWhenUsed/>
    <w:rsid w:val="003030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rct=j&amp;q=&amp;esrc=s&amp;source=web&amp;cd=1&amp;cad=rja&amp;uact=8&amp;ved=0ahUKEwjojaLit_7RAhVH6IMKHV3xDjwQFggeMAA&amp;url=http%3A%2F%2Fwww.fwcc-cpa.com%2FC_staff.php&amp;usg=AFQjCNHMynis_XUy5_ITxi5T4rPCSTIRy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2</cp:revision>
  <cp:lastPrinted>2017-02-23T16:12:00Z</cp:lastPrinted>
  <dcterms:created xsi:type="dcterms:W3CDTF">2017-02-23T16:13:00Z</dcterms:created>
  <dcterms:modified xsi:type="dcterms:W3CDTF">2017-02-23T16:13:00Z</dcterms:modified>
</cp:coreProperties>
</file>