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2F7E2B0" wp14:paraId="2DD42AC6" wp14:textId="352CFB88">
      <w:pPr>
        <w:spacing w:before="0" w:beforeAutospacing="off" w:after="0" w:afterAutospacing="off"/>
      </w:pPr>
      <w:r w:rsidRPr="42F7E2B0" w:rsidR="758CBAB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OGLESBY CITY COUNCIL</w:t>
      </w:r>
    </w:p>
    <w:p xmlns:wp14="http://schemas.microsoft.com/office/word/2010/wordml" w:rsidP="42F7E2B0" wp14:paraId="2C0E0038" wp14:textId="57BC38A3">
      <w:pPr>
        <w:spacing w:before="0" w:beforeAutospacing="off" w:after="0" w:afterAutospacing="off"/>
      </w:pPr>
      <w:r w:rsidRPr="42F7E2B0" w:rsidR="758CBAB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April 20, 2026</w:t>
      </w:r>
      <w:r>
        <w:br/>
      </w:r>
      <w:r w:rsidRPr="42F7E2B0" w:rsidR="758CBAB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110 E. Walnut St., Oglesby, IL</w:t>
      </w:r>
    </w:p>
    <w:p xmlns:wp14="http://schemas.microsoft.com/office/word/2010/wordml" w:rsidP="42F7E2B0" wp14:paraId="26E37637" wp14:textId="7A25E172">
      <w:pPr>
        <w:spacing w:before="0" w:beforeAutospacing="off" w:after="0" w:afterAutospacing="off"/>
      </w:pPr>
      <w:r w:rsidRPr="42F7E2B0" w:rsidR="758CBAB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2F7E2B0" wp14:paraId="58B12A28" wp14:textId="72B1F92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>Opening of Meeting</w:t>
      </w:r>
    </w:p>
    <w:p xmlns:wp14="http://schemas.microsoft.com/office/word/2010/wordml" w:rsidP="42F7E2B0" wp14:paraId="69A854B6" wp14:textId="47EEB96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>Roll call</w:t>
      </w:r>
    </w:p>
    <w:p xmlns:wp14="http://schemas.microsoft.com/office/word/2010/wordml" w:rsidP="42F7E2B0" wp14:paraId="19E944EE" wp14:textId="5F741AA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>Pledge of Allegiance</w:t>
      </w:r>
    </w:p>
    <w:p xmlns:wp14="http://schemas.microsoft.com/office/word/2010/wordml" w:rsidP="42F7E2B0" wp14:paraId="2AB3E97E" wp14:textId="09DAE2E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>Mayor’s Report</w:t>
      </w:r>
    </w:p>
    <w:p xmlns:wp14="http://schemas.microsoft.com/office/word/2010/wordml" w:rsidP="42F7E2B0" wp14:paraId="3EC8EAC5" wp14:textId="292D392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>Public comment (agenda items only)</w:t>
      </w:r>
    </w:p>
    <w:p xmlns:wp14="http://schemas.microsoft.com/office/word/2010/wordml" w:rsidP="42F7E2B0" wp14:paraId="0F2BED14" wp14:textId="21256E0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Approve minutes from April 6, 2026 regular meeting </w:t>
      </w:r>
    </w:p>
    <w:p xmlns:wp14="http://schemas.microsoft.com/office/word/2010/wordml" w:rsidP="42F7E2B0" wp14:paraId="5941FA42" wp14:textId="006AE21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F759242" w:rsidR="5BC0F40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Approve bills presented for Payment </w:t>
      </w:r>
      <w:r w:rsidRPr="4F759242" w:rsidR="5BC0F409">
        <w:rPr>
          <w:rFonts w:ascii="Calibri" w:hAnsi="Calibri" w:eastAsia="Calibri" w:cs="Calibri"/>
          <w:noProof w:val="0"/>
          <w:sz w:val="24"/>
          <w:szCs w:val="24"/>
          <w:lang w:val="en-US"/>
        </w:rPr>
        <w:t>in the amount of</w:t>
      </w:r>
      <w:r w:rsidRPr="4F759242" w:rsidR="5BC0F40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F759242" w:rsidR="53D028F8">
        <w:rPr>
          <w:rFonts w:ascii="Calibri" w:hAnsi="Calibri" w:eastAsia="Calibri" w:cs="Calibri"/>
          <w:noProof w:val="0"/>
          <w:sz w:val="24"/>
          <w:szCs w:val="24"/>
          <w:lang w:val="en-US"/>
        </w:rPr>
        <w:t>$713,511.90 for Vissering Construction, $218,376.84 for regular monthly bills, for a total of $</w:t>
      </w:r>
      <w:r w:rsidRPr="4F759242" w:rsidR="3F2F8D89">
        <w:rPr>
          <w:rFonts w:ascii="Calibri" w:hAnsi="Calibri" w:eastAsia="Calibri" w:cs="Calibri"/>
          <w:noProof w:val="0"/>
          <w:sz w:val="24"/>
          <w:szCs w:val="24"/>
          <w:lang w:val="en-US"/>
        </w:rPr>
        <w:t>931,888.74</w:t>
      </w:r>
      <w:r w:rsidRPr="4F759242" w:rsidR="5BC0F40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2F7E2B0" wp14:paraId="0E4007D5" wp14:textId="22EB19B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5114203" w:rsidR="2017394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Approve Payroll for April 10, </w:t>
      </w:r>
      <w:r w:rsidRPr="55114203" w:rsidR="20173944">
        <w:rPr>
          <w:rFonts w:ascii="Calibri" w:hAnsi="Calibri" w:eastAsia="Calibri" w:cs="Calibri"/>
          <w:noProof w:val="0"/>
          <w:sz w:val="24"/>
          <w:szCs w:val="24"/>
          <w:lang w:val="en-US"/>
        </w:rPr>
        <w:t>2026</w:t>
      </w:r>
      <w:r w:rsidRPr="55114203" w:rsidR="2017394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5114203" w:rsidR="20173944">
        <w:rPr>
          <w:rFonts w:ascii="Calibri" w:hAnsi="Calibri" w:eastAsia="Calibri" w:cs="Calibri"/>
          <w:noProof w:val="0"/>
          <w:sz w:val="24"/>
          <w:szCs w:val="24"/>
          <w:lang w:val="en-US"/>
        </w:rPr>
        <w:t>in the amount of</w:t>
      </w:r>
      <w:r w:rsidRPr="55114203" w:rsidR="2017394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$</w:t>
      </w:r>
      <w:r w:rsidRPr="55114203" w:rsidR="75D334F6">
        <w:rPr>
          <w:rFonts w:ascii="Calibri" w:hAnsi="Calibri" w:eastAsia="Calibri" w:cs="Calibri"/>
          <w:noProof w:val="0"/>
          <w:sz w:val="24"/>
          <w:szCs w:val="24"/>
          <w:lang w:val="en-US"/>
        </w:rPr>
        <w:t>79,735.47</w:t>
      </w:r>
    </w:p>
    <w:p xmlns:wp14="http://schemas.microsoft.com/office/word/2010/wordml" w:rsidP="42F7E2B0" wp14:paraId="18B12A74" wp14:textId="1FB620F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>Old Business</w:t>
      </w:r>
    </w:p>
    <w:p xmlns:wp14="http://schemas.microsoft.com/office/word/2010/wordml" w:rsidP="42F7E2B0" wp14:paraId="531737A8" wp14:textId="05603C6E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>Discussion and possible action on purchase of equipment tractor (McDermott)</w:t>
      </w:r>
    </w:p>
    <w:p xmlns:wp14="http://schemas.microsoft.com/office/word/2010/wordml" w:rsidP="42F7E2B0" wp14:paraId="5A1105B1" wp14:textId="56927C68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>Discussion and possible action on Safe Routes to School (McDermott)</w:t>
      </w:r>
    </w:p>
    <w:p xmlns:wp14="http://schemas.microsoft.com/office/word/2010/wordml" w:rsidP="42F7E2B0" wp14:paraId="42364737" wp14:textId="41AC34E8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>Discussion and possible action on events and budget (Curran)</w:t>
      </w:r>
    </w:p>
    <w:p xmlns:wp14="http://schemas.microsoft.com/office/word/2010/wordml" w:rsidP="42F7E2B0" wp14:paraId="54EB3A68" wp14:textId="2BD35508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>New Business</w:t>
      </w:r>
    </w:p>
    <w:p xmlns:wp14="http://schemas.microsoft.com/office/word/2010/wordml" w:rsidP="42F7E2B0" wp14:paraId="2F5181E5" wp14:textId="2EFD56AA">
      <w:pPr>
        <w:pStyle w:val="ListParagraph"/>
        <w:numPr>
          <w:ilvl w:val="1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C7C5F55" w:rsidR="28A6E3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Discussion and </w:t>
      </w:r>
      <w:r w:rsidRPr="1C7C5F55" w:rsidR="28A6E397">
        <w:rPr>
          <w:rFonts w:ascii="Calibri" w:hAnsi="Calibri" w:eastAsia="Calibri" w:cs="Calibri"/>
          <w:noProof w:val="0"/>
          <w:sz w:val="24"/>
          <w:szCs w:val="24"/>
          <w:lang w:val="en-US"/>
        </w:rPr>
        <w:t>possible action</w:t>
      </w:r>
      <w:r w:rsidRPr="1C7C5F55" w:rsidR="28A6E3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on </w:t>
      </w:r>
      <w:r w:rsidRPr="1C7C5F55" w:rsidR="28A6E397">
        <w:rPr>
          <w:rFonts w:ascii="Calibri" w:hAnsi="Calibri" w:eastAsia="Calibri" w:cs="Calibri"/>
          <w:noProof w:val="0"/>
          <w:sz w:val="24"/>
          <w:szCs w:val="24"/>
          <w:lang w:val="en-US"/>
        </w:rPr>
        <w:t>Cortileno’s</w:t>
      </w:r>
      <w:r w:rsidRPr="1C7C5F55" w:rsidR="28A6E39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drive-in show request</w:t>
      </w:r>
      <w:r w:rsidRPr="1C7C5F55" w:rsidR="4EE0953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(Curran)</w:t>
      </w:r>
    </w:p>
    <w:p xmlns:wp14="http://schemas.microsoft.com/office/word/2010/wordml" w:rsidP="42F7E2B0" wp14:paraId="3C709EF3" wp14:textId="7678AA19">
      <w:pPr>
        <w:pStyle w:val="ListParagraph"/>
        <w:numPr>
          <w:ilvl w:val="1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2AAFB6B" w:rsidR="072ABDF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Discussion and </w:t>
      </w:r>
      <w:r w:rsidRPr="62AAFB6B" w:rsidR="072ABDF9">
        <w:rPr>
          <w:rFonts w:ascii="Calibri" w:hAnsi="Calibri" w:eastAsia="Calibri" w:cs="Calibri"/>
          <w:noProof w:val="0"/>
          <w:sz w:val="24"/>
          <w:szCs w:val="24"/>
          <w:lang w:val="en-US"/>
        </w:rPr>
        <w:t>possible action</w:t>
      </w:r>
      <w:r w:rsidRPr="62AAFB6B" w:rsidR="072ABDF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on Camenisch Variance (</w:t>
      </w:r>
      <w:r w:rsidRPr="62AAFB6B" w:rsidR="1CC5954F">
        <w:rPr>
          <w:rFonts w:ascii="Calibri" w:hAnsi="Calibri" w:eastAsia="Calibri" w:cs="Calibri"/>
          <w:noProof w:val="0"/>
          <w:sz w:val="24"/>
          <w:szCs w:val="24"/>
          <w:lang w:val="en-US"/>
        </w:rPr>
        <w:t>Cullinan)</w:t>
      </w:r>
    </w:p>
    <w:p w:rsidR="1CC5954F" w:rsidP="62AAFB6B" w:rsidRDefault="1CC5954F" w14:paraId="1FA66AE9" w14:textId="38CCFCFB">
      <w:pPr>
        <w:pStyle w:val="ListParagraph"/>
        <w:numPr>
          <w:ilvl w:val="1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C7C5F55" w:rsidR="63F5B6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Discussion and </w:t>
      </w:r>
      <w:r w:rsidRPr="1C7C5F55" w:rsidR="63F5B6FE">
        <w:rPr>
          <w:rFonts w:ascii="Calibri" w:hAnsi="Calibri" w:eastAsia="Calibri" w:cs="Calibri"/>
          <w:noProof w:val="0"/>
          <w:sz w:val="24"/>
          <w:szCs w:val="24"/>
          <w:lang w:val="en-US"/>
        </w:rPr>
        <w:t>possible action</w:t>
      </w:r>
      <w:r w:rsidRPr="1C7C5F55" w:rsidR="63F5B6F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on Tri-County Opportunities request (Curran)</w:t>
      </w:r>
    </w:p>
    <w:p w:rsidR="28325332" w:rsidP="1C7C5F55" w:rsidRDefault="28325332" w14:paraId="0F083A3E" w14:textId="28ABF8CB">
      <w:pPr>
        <w:pStyle w:val="ListParagraph"/>
        <w:numPr>
          <w:ilvl w:val="1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C7C5F55" w:rsidR="283253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and </w:t>
      </w:r>
      <w:r w:rsidRPr="1C7C5F55" w:rsidR="283253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possible action</w:t>
      </w:r>
      <w:r w:rsidRPr="1C7C5F55" w:rsidR="283253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fix and upgrade Mallick Road stoplights (Baldridge)</w:t>
      </w:r>
    </w:p>
    <w:p w:rsidR="28325332" w:rsidP="1C7C5F55" w:rsidRDefault="28325332" w14:paraId="711FD000" w14:textId="0192D73D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1697F5" w:rsidR="197586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 and act on The Bucket truck issue (Baldridge)</w:t>
      </w:r>
    </w:p>
    <w:p w:rsidR="4EDB0EDD" w:rsidP="7A1697F5" w:rsidRDefault="4EDB0EDD" w14:paraId="656FCB30" w14:textId="203BB0DA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1697F5" w:rsidR="4EDB0E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and </w:t>
      </w:r>
      <w:r w:rsidRPr="7A1697F5" w:rsidR="4EDB0E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possible action</w:t>
      </w:r>
      <w:r w:rsidRPr="7A1697F5" w:rsidR="4EDB0E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amending the agenda ordinance (Baldridge)</w:t>
      </w:r>
    </w:p>
    <w:p xmlns:wp14="http://schemas.microsoft.com/office/word/2010/wordml" w:rsidP="42F7E2B0" wp14:paraId="7D23AAFD" wp14:textId="19027C4E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>Public Comment on Any Topic</w:t>
      </w:r>
    </w:p>
    <w:p xmlns:wp14="http://schemas.microsoft.com/office/word/2010/wordml" w:rsidP="42F7E2B0" wp14:paraId="446F2DC3" wp14:textId="4189D71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>Commissioner Reports</w:t>
      </w:r>
    </w:p>
    <w:p xmlns:wp14="http://schemas.microsoft.com/office/word/2010/wordml" w:rsidP="42F7E2B0" wp14:paraId="7E42B85E" wp14:textId="351142B6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>Council Final Comment (Curran)</w:t>
      </w:r>
    </w:p>
    <w:p xmlns:wp14="http://schemas.microsoft.com/office/word/2010/wordml" w:rsidP="42F7E2B0" wp14:paraId="245ECA14" wp14:textId="66CBC8BD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</w:pP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Executive Session for </w:t>
      </w:r>
      <w:r w:rsidRPr="42F7E2B0" w:rsidR="758CBABC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“collective negotiating matters between the public body and its employees or their representatives, or deliberations concerning the salary schedules for one or more classes of employees” 5 ILCS 120/2(c)(2), “to discuss the purchase or lease of real estate", 5 ILCS 120(c)5, “the employment, compensation, discipline, performance, or dismissal of specific employees” 5 ILCS 120/2(c)1 Discussion of minutes of meetings lawfully closed 5 ILCS 120 (c )21</w:t>
      </w:r>
    </w:p>
    <w:p xmlns:wp14="http://schemas.microsoft.com/office/word/2010/wordml" w:rsidP="42F7E2B0" wp14:paraId="248BF63B" wp14:textId="3CE0176F">
      <w:pPr>
        <w:spacing w:before="0" w:beforeAutospacing="off" w:after="160" w:afterAutospacing="off" w:line="276" w:lineRule="auto"/>
        <w:ind w:left="360" w:right="0"/>
      </w:pP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15.Adjournment </w:t>
      </w:r>
      <w:r>
        <w:br/>
      </w:r>
      <w:r>
        <w:br/>
      </w: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>Posted this 17</w:t>
      </w:r>
      <w:r w:rsidRPr="42F7E2B0" w:rsidR="758CBABC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nd</w:t>
      </w: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day of </w:t>
      </w: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>April,</w:t>
      </w: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2026</w:t>
      </w:r>
      <w:r>
        <w:br/>
      </w:r>
      <w:r w:rsidRPr="42F7E2B0" w:rsidR="758CBAB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Jennifer Spratt, City Clerk</w:t>
      </w:r>
    </w:p>
    <w:p xmlns:wp14="http://schemas.microsoft.com/office/word/2010/wordml" wp14:paraId="2C078E63" wp14:textId="613A8A9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47b8dfd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2a5aa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1df3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28dfd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00480F"/>
    <w:rsid w:val="072ABDF9"/>
    <w:rsid w:val="0917168A"/>
    <w:rsid w:val="0A6274BE"/>
    <w:rsid w:val="18B62777"/>
    <w:rsid w:val="19758647"/>
    <w:rsid w:val="1C7C5F55"/>
    <w:rsid w:val="1CC5954F"/>
    <w:rsid w:val="20173944"/>
    <w:rsid w:val="2275589E"/>
    <w:rsid w:val="27F6EBA6"/>
    <w:rsid w:val="28325332"/>
    <w:rsid w:val="28A6E397"/>
    <w:rsid w:val="373E8D34"/>
    <w:rsid w:val="3F2F8D89"/>
    <w:rsid w:val="42F7E2B0"/>
    <w:rsid w:val="4EDB0EDD"/>
    <w:rsid w:val="4EE09536"/>
    <w:rsid w:val="4F759242"/>
    <w:rsid w:val="53D028F8"/>
    <w:rsid w:val="55114203"/>
    <w:rsid w:val="5BC0F409"/>
    <w:rsid w:val="6000480F"/>
    <w:rsid w:val="62AAFB6B"/>
    <w:rsid w:val="63F5B6FE"/>
    <w:rsid w:val="6990E89B"/>
    <w:rsid w:val="758CBABC"/>
    <w:rsid w:val="75D334F6"/>
    <w:rsid w:val="7A1697F5"/>
    <w:rsid w:val="7A58B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480F"/>
  <w15:chartTrackingRefBased/>
  <w15:docId w15:val="{BF7C733F-96D1-4D1C-B385-11988D0759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2F7E2B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de4887585eeb43aa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1F894CD133B498EB252443B5D0846" ma:contentTypeVersion="3" ma:contentTypeDescription="Create a new document." ma:contentTypeScope="" ma:versionID="f5dc136bc496f7f573835cd7fb5b7180">
  <xsd:schema xmlns:xsd="http://www.w3.org/2001/XMLSchema" xmlns:xs="http://www.w3.org/2001/XMLSchema" xmlns:p="http://schemas.microsoft.com/office/2006/metadata/properties" xmlns:ns2="fbc0bd38-6816-43a9-9b0c-0983b73fd7b1" targetNamespace="http://schemas.microsoft.com/office/2006/metadata/properties" ma:root="true" ma:fieldsID="b7773f34833365fe831615e8de61f0f9" ns2:_="">
    <xsd:import namespace="fbc0bd38-6816-43a9-9b0c-0983b73fd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bd38-6816-43a9-9b0c-0983b73fd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15C853-9839-45B0-A653-BCFA33EE74B2}"/>
</file>

<file path=customXml/itemProps2.xml><?xml version="1.0" encoding="utf-8"?>
<ds:datastoreItem xmlns:ds="http://schemas.openxmlformats.org/officeDocument/2006/customXml" ds:itemID="{821C349A-D6F4-4D79-82D9-1269D5F6E560}"/>
</file>

<file path=customXml/itemProps3.xml><?xml version="1.0" encoding="utf-8"?>
<ds:datastoreItem xmlns:ds="http://schemas.openxmlformats.org/officeDocument/2006/customXml" ds:itemID="{CCE06C04-EE5C-493F-B685-9F54F9F6B2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Spratt</dc:creator>
  <keywords/>
  <dc:description/>
  <lastModifiedBy>Jennifer Spratt</lastModifiedBy>
  <dcterms:created xsi:type="dcterms:W3CDTF">2026-04-15T21:40:41.0000000Z</dcterms:created>
  <dcterms:modified xsi:type="dcterms:W3CDTF">2026-04-19T00:47:48.7266999Z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0x010100E271F894CD133B498EB252443B5D0846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