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0A81" w14:textId="77777777" w:rsidR="008E15DE" w:rsidRDefault="008E15DE" w:rsidP="008E15DE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56AAA22C" w14:textId="77777777" w:rsidR="008E15DE" w:rsidRDefault="008E15DE" w:rsidP="008E15DE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6B1C4B5F" w14:textId="5C9916F8" w:rsidR="008E15DE" w:rsidRDefault="00965C43" w:rsidP="008E15DE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January 12, 202</w:t>
      </w:r>
      <w:r w:rsidR="00607D14">
        <w:rPr>
          <w:rFonts w:ascii="Tahoma" w:hAnsi="Tahoma" w:cs="Tahoma"/>
          <w:b/>
          <w:kern w:val="0"/>
          <w14:ligatures w14:val="none"/>
        </w:rPr>
        <w:t>6</w:t>
      </w:r>
    </w:p>
    <w:p w14:paraId="3784701A" w14:textId="77777777" w:rsidR="008E15DE" w:rsidRDefault="008E15DE" w:rsidP="008E15DE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6ECD6132" w14:textId="77777777" w:rsidR="008E15DE" w:rsidRDefault="008E15DE" w:rsidP="008E15D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Call Meeting to Order</w:t>
      </w:r>
    </w:p>
    <w:p w14:paraId="5816AD81" w14:textId="77777777" w:rsidR="008E15DE" w:rsidRDefault="008E15DE" w:rsidP="008E15D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Pledge of Allegiance</w:t>
      </w:r>
    </w:p>
    <w:p w14:paraId="790B0EE4" w14:textId="77777777" w:rsidR="008E15DE" w:rsidRDefault="008E15DE" w:rsidP="008E15DE">
      <w:pPr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Set Order of Agenda</w:t>
      </w:r>
    </w:p>
    <w:p w14:paraId="384749A6" w14:textId="77777777" w:rsidR="008E15DE" w:rsidRDefault="008E15DE" w:rsidP="008E15DE">
      <w:pPr>
        <w:spacing w:after="0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>Agenda Topics</w:t>
      </w:r>
    </w:p>
    <w:p w14:paraId="0E795A0E" w14:textId="51BD9A8F" w:rsidR="00D13A28" w:rsidRDefault="00D13A28" w:rsidP="008E15D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Oak Lodge Lane, Dewitz</w:t>
      </w:r>
    </w:p>
    <w:p w14:paraId="6F0E2986" w14:textId="5FCCDEF1" w:rsidR="008E15DE" w:rsidRDefault="008E15DE" w:rsidP="00965C4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Road Report</w:t>
      </w:r>
    </w:p>
    <w:p w14:paraId="0AE710A5" w14:textId="48C16A86" w:rsidR="00DB787E" w:rsidRDefault="00DB787E" w:rsidP="00DB787E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Winter Road Maintenance</w:t>
      </w:r>
    </w:p>
    <w:p w14:paraId="0D5A92B2" w14:textId="37842225" w:rsidR="00607D14" w:rsidRPr="00965C43" w:rsidRDefault="00607D14" w:rsidP="00DB787E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Roberson Lime and Rock Statement of Account</w:t>
      </w:r>
    </w:p>
    <w:p w14:paraId="0D5BFF0E" w14:textId="77777777" w:rsidR="008E15DE" w:rsidRDefault="008E15DE" w:rsidP="008E15DE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Administrative Topics</w:t>
      </w:r>
    </w:p>
    <w:p w14:paraId="1D547BDA" w14:textId="52E4B56A" w:rsidR="008E15DE" w:rsidRDefault="008E15DE" w:rsidP="008E15D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Minutes Approval, </w:t>
      </w:r>
      <w:r w:rsidR="00965C43">
        <w:rPr>
          <w:rFonts w:ascii="Tahoma" w:hAnsi="Tahoma" w:cs="Tahoma"/>
          <w:b/>
          <w:bCs/>
        </w:rPr>
        <w:t>December 8</w:t>
      </w:r>
      <w:r>
        <w:rPr>
          <w:rFonts w:ascii="Tahoma" w:hAnsi="Tahoma" w:cs="Tahoma"/>
          <w:b/>
          <w:bCs/>
        </w:rPr>
        <w:t>, 2025</w:t>
      </w:r>
    </w:p>
    <w:p w14:paraId="4D2023C6" w14:textId="77777777" w:rsidR="008E15DE" w:rsidRDefault="008E15DE" w:rsidP="008E15D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of the treasurer’s report in written form</w:t>
      </w:r>
    </w:p>
    <w:p w14:paraId="65094B01" w14:textId="77777777" w:rsidR="008E15DE" w:rsidRDefault="008E15DE" w:rsidP="008E15D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to pay bills and payroll, including electronic transfers</w:t>
      </w:r>
    </w:p>
    <w:p w14:paraId="5673ECAF" w14:textId="12AE1528" w:rsidR="00C33BFC" w:rsidRDefault="008E15DE" w:rsidP="00C33BFC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9. OTPAC</w:t>
      </w:r>
    </w:p>
    <w:p w14:paraId="14E8C914" w14:textId="29072CAF" w:rsidR="00C33BFC" w:rsidRDefault="00C33BFC" w:rsidP="00C33BFC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10. Pine Island Fire and First Responders, Supervisor Matzke</w:t>
      </w:r>
    </w:p>
    <w:p w14:paraId="7B4EC2CD" w14:textId="77777777" w:rsidR="00C33BFC" w:rsidRDefault="008E15DE" w:rsidP="00C33BFC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C33BFC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 xml:space="preserve">. Clerk notes </w:t>
      </w:r>
    </w:p>
    <w:p w14:paraId="50263C3F" w14:textId="48CE8B82" w:rsidR="009E1626" w:rsidRDefault="00607D14" w:rsidP="00C33BFC">
      <w:pPr>
        <w:pStyle w:val="ListParagraph"/>
        <w:spacing w:after="0"/>
        <w:ind w:left="10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</w:t>
      </w:r>
      <w:r w:rsidR="00C33BFC" w:rsidRPr="00C33BFC">
        <w:rPr>
          <w:rFonts w:ascii="Tahoma" w:hAnsi="Tahoma" w:cs="Tahoma"/>
          <w:b/>
          <w:bCs/>
        </w:rPr>
        <w:t xml:space="preserve">. </w:t>
      </w:r>
      <w:r w:rsidR="009E1626" w:rsidRPr="00C33BFC">
        <w:rPr>
          <w:rFonts w:ascii="Tahoma" w:hAnsi="Tahoma" w:cs="Tahoma"/>
          <w:b/>
          <w:bCs/>
        </w:rPr>
        <w:t>Board of Audit meeting on February 9, 2026</w:t>
      </w:r>
    </w:p>
    <w:p w14:paraId="4A64EAE6" w14:textId="5B25A89E" w:rsidR="00F62568" w:rsidRPr="00C33BFC" w:rsidRDefault="00F62568" w:rsidP="00C33BFC">
      <w:pPr>
        <w:pStyle w:val="ListParagraph"/>
        <w:spacing w:after="0"/>
        <w:ind w:left="10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d. Annual meeting</w:t>
      </w:r>
    </w:p>
    <w:p w14:paraId="4BD7D9F9" w14:textId="413F71B9" w:rsidR="008E15DE" w:rsidRDefault="008E15DE" w:rsidP="008E15DE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C33BFC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. Board member comments</w:t>
      </w:r>
    </w:p>
    <w:p w14:paraId="32D206A4" w14:textId="77777777" w:rsidR="008E15DE" w:rsidRDefault="008E15DE" w:rsidP="008E15DE">
      <w:pPr>
        <w:spacing w:after="0"/>
        <w:ind w:left="360"/>
        <w:jc w:val="both"/>
        <w:rPr>
          <w:rFonts w:ascii="Tahoma" w:hAnsi="Tahoma" w:cs="Tahoma"/>
          <w:b/>
          <w:bCs/>
        </w:rPr>
      </w:pPr>
    </w:p>
    <w:p w14:paraId="3E558B9C" w14:textId="77777777" w:rsidR="008E15DE" w:rsidRDefault="008E15DE" w:rsidP="008E15D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Adjourn</w:t>
      </w:r>
    </w:p>
    <w:p w14:paraId="41E16CB0" w14:textId="77777777" w:rsidR="006E7173" w:rsidRDefault="006E7173"/>
    <w:sectPr w:rsidR="006E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EE03" w14:textId="77777777" w:rsidR="00982769" w:rsidRDefault="00982769" w:rsidP="00C35756">
      <w:pPr>
        <w:spacing w:after="0" w:line="240" w:lineRule="auto"/>
      </w:pPr>
      <w:r>
        <w:separator/>
      </w:r>
    </w:p>
  </w:endnote>
  <w:endnote w:type="continuationSeparator" w:id="0">
    <w:p w14:paraId="10AA5F0C" w14:textId="77777777" w:rsidR="00982769" w:rsidRDefault="00982769" w:rsidP="00C3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70AE" w14:textId="77777777" w:rsidR="00C35756" w:rsidRDefault="00C35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2880" w14:textId="77777777" w:rsidR="00C35756" w:rsidRDefault="00C35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75CC" w14:textId="77777777" w:rsidR="00C35756" w:rsidRDefault="00C35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5D5F" w14:textId="77777777" w:rsidR="00982769" w:rsidRDefault="00982769" w:rsidP="00C35756">
      <w:pPr>
        <w:spacing w:after="0" w:line="240" w:lineRule="auto"/>
      </w:pPr>
      <w:r>
        <w:separator/>
      </w:r>
    </w:p>
  </w:footnote>
  <w:footnote w:type="continuationSeparator" w:id="0">
    <w:p w14:paraId="277CB7F7" w14:textId="77777777" w:rsidR="00982769" w:rsidRDefault="00982769" w:rsidP="00C3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2A15" w14:textId="77777777" w:rsidR="00C35756" w:rsidRDefault="00C35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344403"/>
      <w:docPartObj>
        <w:docPartGallery w:val="Watermarks"/>
        <w:docPartUnique/>
      </w:docPartObj>
    </w:sdtPr>
    <w:sdtContent>
      <w:p w14:paraId="0A1BB2E3" w14:textId="4A2CB6C3" w:rsidR="00C35756" w:rsidRDefault="00C35756">
        <w:pPr>
          <w:pStyle w:val="Header"/>
        </w:pPr>
        <w:r>
          <w:rPr>
            <w:noProof/>
          </w:rPr>
          <w:pict w14:anchorId="5FE9E7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4831" w14:textId="77777777" w:rsidR="00C35756" w:rsidRDefault="00C35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046E"/>
    <w:multiLevelType w:val="hybridMultilevel"/>
    <w:tmpl w:val="317CDE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947DF8"/>
    <w:multiLevelType w:val="hybridMultilevel"/>
    <w:tmpl w:val="4D06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061028">
    <w:abstractNumId w:val="1"/>
  </w:num>
  <w:num w:numId="3" w16cid:durableId="182723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B9"/>
    <w:rsid w:val="00000158"/>
    <w:rsid w:val="001153CC"/>
    <w:rsid w:val="001305B9"/>
    <w:rsid w:val="00607D14"/>
    <w:rsid w:val="006868F0"/>
    <w:rsid w:val="006E7173"/>
    <w:rsid w:val="008E15DE"/>
    <w:rsid w:val="00965C43"/>
    <w:rsid w:val="00982769"/>
    <w:rsid w:val="00994103"/>
    <w:rsid w:val="009E1626"/>
    <w:rsid w:val="00A66B42"/>
    <w:rsid w:val="00B71643"/>
    <w:rsid w:val="00C33BFC"/>
    <w:rsid w:val="00C35756"/>
    <w:rsid w:val="00D13A28"/>
    <w:rsid w:val="00D51CC4"/>
    <w:rsid w:val="00DB787E"/>
    <w:rsid w:val="00EA1FE6"/>
    <w:rsid w:val="00F6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DD532"/>
  <w15:chartTrackingRefBased/>
  <w15:docId w15:val="{EEF095AB-4993-4B97-B09A-78968B7D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D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5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5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5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5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5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5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756"/>
  </w:style>
  <w:style w:type="paragraph" w:styleId="Footer">
    <w:name w:val="footer"/>
    <w:basedOn w:val="Normal"/>
    <w:link w:val="FooterChar"/>
    <w:uiPriority w:val="99"/>
    <w:unhideWhenUsed/>
    <w:rsid w:val="00C35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11</cp:revision>
  <cp:lastPrinted>2026-01-07T22:48:00Z</cp:lastPrinted>
  <dcterms:created xsi:type="dcterms:W3CDTF">2025-12-09T11:36:00Z</dcterms:created>
  <dcterms:modified xsi:type="dcterms:W3CDTF">2026-01-07T22:49:00Z</dcterms:modified>
</cp:coreProperties>
</file>