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547A" w14:textId="77777777" w:rsidR="00ED23C7" w:rsidRDefault="00ED23C7" w:rsidP="00ED23C7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14:ligatures w14:val="none"/>
        </w:rPr>
        <w:t xml:space="preserve">AGENDA </w:t>
      </w:r>
    </w:p>
    <w:p w14:paraId="11248EDC" w14:textId="77777777" w:rsidR="00ED23C7" w:rsidRDefault="00ED23C7" w:rsidP="00ED23C7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14:ligatures w14:val="none"/>
        </w:rPr>
        <w:t>ORONOCO TOWN BOARD MEETING</w:t>
      </w:r>
    </w:p>
    <w:p w14:paraId="42894CC9" w14:textId="0E5FB364" w:rsidR="00ED23C7" w:rsidRDefault="00ED23C7" w:rsidP="00ED23C7">
      <w:pPr>
        <w:spacing w:after="0" w:line="252" w:lineRule="auto"/>
        <w:jc w:val="center"/>
        <w:rPr>
          <w:rFonts w:ascii="Tahoma" w:hAnsi="Tahoma" w:cs="Tahoma"/>
          <w:b/>
          <w:kern w:val="0"/>
          <w14:ligatures w14:val="none"/>
        </w:rPr>
      </w:pPr>
      <w:r>
        <w:rPr>
          <w:rFonts w:ascii="Tahoma" w:hAnsi="Tahoma" w:cs="Tahoma"/>
          <w:b/>
          <w:kern w:val="0"/>
          <w14:ligatures w14:val="none"/>
        </w:rPr>
        <w:t>February 9, 2026</w:t>
      </w:r>
    </w:p>
    <w:p w14:paraId="2853A412" w14:textId="77777777" w:rsidR="00ED23C7" w:rsidRDefault="00ED23C7" w:rsidP="00ED23C7">
      <w:pPr>
        <w:spacing w:after="11" w:line="252" w:lineRule="auto"/>
        <w:rPr>
          <w:rFonts w:ascii="Tahoma" w:hAnsi="Tahoma" w:cs="Tahoma"/>
          <w:b/>
          <w:kern w:val="0"/>
          <w:sz w:val="22"/>
          <w:szCs w:val="22"/>
          <w14:ligatures w14:val="none"/>
        </w:rPr>
      </w:pPr>
    </w:p>
    <w:p w14:paraId="2BCA1358" w14:textId="77777777" w:rsidR="00ED23C7" w:rsidRDefault="00ED23C7" w:rsidP="00ED23C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Call Meeting to Order</w:t>
      </w:r>
    </w:p>
    <w:p w14:paraId="0254D16B" w14:textId="77777777" w:rsidR="00ED23C7" w:rsidRDefault="00ED23C7" w:rsidP="00ED23C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Pledge of Allegiance</w:t>
      </w:r>
    </w:p>
    <w:p w14:paraId="0AF29D10" w14:textId="77777777" w:rsidR="00ED23C7" w:rsidRDefault="00ED23C7" w:rsidP="00ED23C7">
      <w:pPr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>Set Order of Agenda</w:t>
      </w:r>
    </w:p>
    <w:p w14:paraId="18802238" w14:textId="77777777" w:rsidR="00ED23C7" w:rsidRDefault="00ED23C7" w:rsidP="00ED23C7">
      <w:pPr>
        <w:spacing w:after="0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eastAsia="Calibri" w:hAnsi="Tahoma" w:cs="Tahoma"/>
          <w:b/>
          <w:bCs/>
          <w:color w:val="000000"/>
        </w:rPr>
        <w:t>Agenda Topics</w:t>
      </w:r>
    </w:p>
    <w:p w14:paraId="58888B40" w14:textId="52880C8D" w:rsidR="004C194A" w:rsidRDefault="004C194A" w:rsidP="00ED23C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LZFI Land Transfer</w:t>
      </w:r>
    </w:p>
    <w:p w14:paraId="29B0971A" w14:textId="5DF69A41" w:rsidR="004C194A" w:rsidRDefault="004C194A" w:rsidP="00ED23C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Road Report</w:t>
      </w:r>
    </w:p>
    <w:p w14:paraId="383EAD3E" w14:textId="2F4DB7A5" w:rsidR="00ED23C7" w:rsidRDefault="00ED23C7" w:rsidP="00ED23C7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Minnesota Ave South</w:t>
      </w:r>
    </w:p>
    <w:p w14:paraId="11250A8E" w14:textId="0AA0B92C" w:rsidR="002F4DD8" w:rsidRPr="002F4DD8" w:rsidRDefault="00CA0233" w:rsidP="002F4DD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Annual Meeting Agenda and Levy</w:t>
      </w:r>
    </w:p>
    <w:p w14:paraId="5788EDED" w14:textId="77777777" w:rsidR="00ED23C7" w:rsidRDefault="00ED23C7" w:rsidP="00ED23C7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Administrative Topics</w:t>
      </w:r>
    </w:p>
    <w:p w14:paraId="3B1C8519" w14:textId="662D6BEB" w:rsidR="00ED23C7" w:rsidRDefault="00ED23C7" w:rsidP="00ED23C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Minutes Approval, January 12, 2026</w:t>
      </w:r>
    </w:p>
    <w:p w14:paraId="502AEE6B" w14:textId="77777777" w:rsidR="00ED23C7" w:rsidRDefault="00ED23C7" w:rsidP="00ED23C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Approval of the treasurer’s report in written form</w:t>
      </w:r>
    </w:p>
    <w:p w14:paraId="1A094CA6" w14:textId="77777777" w:rsidR="00ED23C7" w:rsidRDefault="00ED23C7" w:rsidP="00ED23C7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Approval to pay bills and payroll, including electronic transfers</w:t>
      </w:r>
    </w:p>
    <w:p w14:paraId="112AF961" w14:textId="2B613E33" w:rsidR="00ED23C7" w:rsidRDefault="00C623BC" w:rsidP="00ED23C7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7</w:t>
      </w:r>
      <w:r w:rsidR="00ED23C7">
        <w:rPr>
          <w:rFonts w:ascii="Tahoma" w:hAnsi="Tahoma" w:cs="Tahoma"/>
          <w:b/>
          <w:bCs/>
        </w:rPr>
        <w:t>. OTPAC</w:t>
      </w:r>
    </w:p>
    <w:p w14:paraId="7B3F82DF" w14:textId="0B944BE1" w:rsidR="00ED23C7" w:rsidRPr="00ED23C7" w:rsidRDefault="00ED23C7" w:rsidP="00ED23C7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8. Clerk notes </w:t>
      </w:r>
    </w:p>
    <w:p w14:paraId="4E8CA98F" w14:textId="6606DBCF" w:rsidR="00ED23C7" w:rsidRDefault="00ED23C7" w:rsidP="00ED23C7">
      <w:pPr>
        <w:pStyle w:val="ListParagraph"/>
        <w:spacing w:after="0"/>
        <w:ind w:left="10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d. Annual meeting will be held on March 10, 2026 at 5pm</w:t>
      </w:r>
    </w:p>
    <w:p w14:paraId="36A36BAE" w14:textId="663B934A" w:rsidR="003602EB" w:rsidRDefault="003602EB" w:rsidP="00ED23C7">
      <w:pPr>
        <w:pStyle w:val="ListParagraph"/>
        <w:spacing w:after="0"/>
        <w:ind w:left="108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e. Request for public information</w:t>
      </w:r>
    </w:p>
    <w:p w14:paraId="0551B93B" w14:textId="77777777" w:rsidR="00ED23C7" w:rsidRDefault="00ED23C7" w:rsidP="00ED23C7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9. Board member comments</w:t>
      </w:r>
    </w:p>
    <w:p w14:paraId="2B3BBD97" w14:textId="77777777" w:rsidR="00ED23C7" w:rsidRDefault="00ED23C7" w:rsidP="00ED23C7">
      <w:pPr>
        <w:spacing w:after="0"/>
        <w:ind w:left="360"/>
        <w:jc w:val="both"/>
        <w:rPr>
          <w:rFonts w:ascii="Tahoma" w:hAnsi="Tahoma" w:cs="Tahoma"/>
          <w:b/>
          <w:bCs/>
        </w:rPr>
      </w:pPr>
    </w:p>
    <w:p w14:paraId="2DE50354" w14:textId="77777777" w:rsidR="00ED23C7" w:rsidRDefault="00ED23C7" w:rsidP="00ED23C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Adjourn</w:t>
      </w:r>
    </w:p>
    <w:p w14:paraId="5180C97F" w14:textId="77777777" w:rsidR="006E7173" w:rsidRDefault="006E7173"/>
    <w:sectPr w:rsidR="006E7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4D17" w14:textId="77777777" w:rsidR="00C22B7B" w:rsidRDefault="00C22B7B" w:rsidP="00ED39EA">
      <w:pPr>
        <w:spacing w:after="0" w:line="240" w:lineRule="auto"/>
      </w:pPr>
      <w:r>
        <w:separator/>
      </w:r>
    </w:p>
  </w:endnote>
  <w:endnote w:type="continuationSeparator" w:id="0">
    <w:p w14:paraId="395DCEF0" w14:textId="77777777" w:rsidR="00C22B7B" w:rsidRDefault="00C22B7B" w:rsidP="00ED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E73D" w14:textId="77777777" w:rsidR="00ED39EA" w:rsidRDefault="00ED3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A22F" w14:textId="77777777" w:rsidR="00ED39EA" w:rsidRDefault="00ED39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6755" w14:textId="77777777" w:rsidR="00ED39EA" w:rsidRDefault="00ED3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09D9" w14:textId="77777777" w:rsidR="00C22B7B" w:rsidRDefault="00C22B7B" w:rsidP="00ED39EA">
      <w:pPr>
        <w:spacing w:after="0" w:line="240" w:lineRule="auto"/>
      </w:pPr>
      <w:r>
        <w:separator/>
      </w:r>
    </w:p>
  </w:footnote>
  <w:footnote w:type="continuationSeparator" w:id="0">
    <w:p w14:paraId="12640E54" w14:textId="77777777" w:rsidR="00C22B7B" w:rsidRDefault="00C22B7B" w:rsidP="00ED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70FF" w14:textId="77777777" w:rsidR="00ED39EA" w:rsidRDefault="00ED3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783414"/>
      <w:docPartObj>
        <w:docPartGallery w:val="Watermarks"/>
        <w:docPartUnique/>
      </w:docPartObj>
    </w:sdtPr>
    <w:sdtContent>
      <w:p w14:paraId="024C45A7" w14:textId="4B9F53A4" w:rsidR="00ED39EA" w:rsidRDefault="00000000">
        <w:pPr>
          <w:pStyle w:val="Header"/>
        </w:pPr>
        <w:r>
          <w:rPr>
            <w:noProof/>
          </w:rPr>
          <w:pict w14:anchorId="1193FB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E68E" w14:textId="77777777" w:rsidR="00ED39EA" w:rsidRDefault="00ED3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47DF8"/>
    <w:multiLevelType w:val="hybridMultilevel"/>
    <w:tmpl w:val="4D064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94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38"/>
    <w:rsid w:val="00000158"/>
    <w:rsid w:val="00285787"/>
    <w:rsid w:val="002F4DD8"/>
    <w:rsid w:val="00307E6A"/>
    <w:rsid w:val="003602EB"/>
    <w:rsid w:val="003A1ACC"/>
    <w:rsid w:val="003B4A8E"/>
    <w:rsid w:val="00485184"/>
    <w:rsid w:val="004C194A"/>
    <w:rsid w:val="006E7173"/>
    <w:rsid w:val="00736681"/>
    <w:rsid w:val="00853B8F"/>
    <w:rsid w:val="00994103"/>
    <w:rsid w:val="00A66B42"/>
    <w:rsid w:val="00B203E8"/>
    <w:rsid w:val="00B71643"/>
    <w:rsid w:val="00BE3D38"/>
    <w:rsid w:val="00C22B7B"/>
    <w:rsid w:val="00C623BC"/>
    <w:rsid w:val="00CA0233"/>
    <w:rsid w:val="00CC6514"/>
    <w:rsid w:val="00ED23C7"/>
    <w:rsid w:val="00E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887F7"/>
  <w15:chartTrackingRefBased/>
  <w15:docId w15:val="{1BCFEB26-2C23-47A5-A0C2-DF41BC7D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3C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D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D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D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D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D3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9EA"/>
  </w:style>
  <w:style w:type="paragraph" w:styleId="Footer">
    <w:name w:val="footer"/>
    <w:basedOn w:val="Normal"/>
    <w:link w:val="FooterChar"/>
    <w:uiPriority w:val="99"/>
    <w:unhideWhenUsed/>
    <w:rsid w:val="00ED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8</cp:revision>
  <dcterms:created xsi:type="dcterms:W3CDTF">2026-01-15T11:29:00Z</dcterms:created>
  <dcterms:modified xsi:type="dcterms:W3CDTF">2026-02-06T16:39:00Z</dcterms:modified>
</cp:coreProperties>
</file>