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36FDB" w:rsidRDefault="00C7719F">
      <w:pPr>
        <w:pStyle w:val="Heading1"/>
        <w:spacing w:before="68" w:line="242" w:lineRule="auto"/>
        <w:ind w:left="2865" w:right="3290"/>
        <w:jc w:val="center"/>
        <w:rPr>
          <w:color w:val="212121"/>
          <w:u w:val="none"/>
        </w:rPr>
      </w:pPr>
      <w:r>
        <w:rPr>
          <w:color w:val="111111"/>
          <w:u w:val="none"/>
        </w:rPr>
        <w:t xml:space="preserve">City of Ririe Council </w:t>
      </w:r>
      <w:r>
        <w:rPr>
          <w:color w:val="212121"/>
          <w:u w:val="none"/>
        </w:rPr>
        <w:t xml:space="preserve">Meeting </w:t>
      </w:r>
    </w:p>
    <w:p w14:paraId="00000002" w14:textId="4E86B599" w:rsidR="00B36FDB" w:rsidRDefault="0058410F">
      <w:pPr>
        <w:pStyle w:val="Heading1"/>
        <w:spacing w:before="68" w:line="242" w:lineRule="auto"/>
        <w:ind w:left="2865" w:right="3290"/>
        <w:jc w:val="center"/>
        <w:rPr>
          <w:u w:val="none"/>
        </w:rPr>
      </w:pPr>
      <w:r>
        <w:rPr>
          <w:color w:val="111111"/>
          <w:u w:val="none"/>
        </w:rPr>
        <w:t>March</w:t>
      </w:r>
      <w:r w:rsidR="00C7719F">
        <w:rPr>
          <w:color w:val="111111"/>
          <w:u w:val="none"/>
        </w:rPr>
        <w:t xml:space="preserve"> 10, 2026</w:t>
      </w:r>
    </w:p>
    <w:p w14:paraId="00000003" w14:textId="77777777" w:rsidR="00B36FDB" w:rsidRDefault="00C7719F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  <w:t>Minutes</w:t>
      </w:r>
    </w:p>
    <w:p w14:paraId="00000004" w14:textId="77777777" w:rsidR="00B36FDB" w:rsidRDefault="00B36FDB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05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0000006" w14:textId="7012B469" w:rsidR="00B36FDB" w:rsidRDefault="00C7719F">
      <w:pPr>
        <w:spacing w:before="1" w:line="246" w:lineRule="auto"/>
        <w:ind w:right="59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Attendance: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Howard Kimmel.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Council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Members Will Jones, Robert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Johnson, Pamela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Huffaker, and  Jeffrey Angle, City Planner Kurt Hibbert, Maintenance Supervisor Jason Freeman,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 City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Clerk Wendy Mullins</w:t>
      </w:r>
      <w:r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City Attorney Cory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Stegelmeier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City Library Director Brianna Noriega</w:t>
      </w:r>
    </w:p>
    <w:p w14:paraId="00000007" w14:textId="77777777" w:rsidR="00B36FDB" w:rsidRDefault="00B36FDB">
      <w:pPr>
        <w:pStyle w:val="Heading1"/>
        <w:ind w:left="0"/>
        <w:rPr>
          <w:color w:val="212121"/>
        </w:rPr>
      </w:pPr>
    </w:p>
    <w:p w14:paraId="00000008" w14:textId="77777777" w:rsidR="00B36FDB" w:rsidRDefault="00C7719F">
      <w:pPr>
        <w:pStyle w:val="Heading1"/>
        <w:ind w:left="0"/>
        <w:rPr>
          <w:u w:val="none"/>
        </w:rPr>
      </w:pPr>
      <w:r>
        <w:rPr>
          <w:color w:val="212121"/>
        </w:rPr>
        <w:t xml:space="preserve"> Agenda Items 1: </w:t>
      </w:r>
      <w:r>
        <w:rPr>
          <w:color w:val="111111"/>
        </w:rPr>
        <w:t>Call to Order</w:t>
      </w:r>
    </w:p>
    <w:p w14:paraId="00000009" w14:textId="0E2CE72F" w:rsidR="00B36FDB" w:rsidRDefault="00C7719F">
      <w:pPr>
        <w:spacing w:before="1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Howard Kimmel called the meeting to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order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at </w:t>
      </w:r>
      <w:r w:rsidR="00D44215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:0</w:t>
      </w:r>
      <w:r w:rsidR="00E105E3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p.m.</w:t>
      </w:r>
    </w:p>
    <w:p w14:paraId="0000000A" w14:textId="77777777" w:rsidR="00B36FDB" w:rsidRDefault="00B36FDB">
      <w:pPr>
        <w:pStyle w:val="Heading1"/>
        <w:spacing w:before="5"/>
        <w:ind w:left="0"/>
        <w:rPr>
          <w:color w:val="212121"/>
        </w:rPr>
      </w:pPr>
    </w:p>
    <w:p w14:paraId="0000000B" w14:textId="77777777" w:rsidR="00B36FDB" w:rsidRDefault="00C7719F">
      <w:pPr>
        <w:pStyle w:val="Heading1"/>
        <w:spacing w:before="5"/>
        <w:ind w:left="0"/>
        <w:rPr>
          <w:color w:val="111111"/>
        </w:rPr>
      </w:pPr>
      <w:r>
        <w:rPr>
          <w:color w:val="212121"/>
          <w:u w:val="none"/>
        </w:rPr>
        <w:t xml:space="preserve"> </w:t>
      </w:r>
      <w:r>
        <w:rPr>
          <w:color w:val="212121"/>
        </w:rPr>
        <w:t xml:space="preserve">Agenda Item </w:t>
      </w:r>
      <w:r>
        <w:rPr>
          <w:color w:val="111111"/>
        </w:rPr>
        <w:t xml:space="preserve">2: </w:t>
      </w:r>
      <w:r>
        <w:rPr>
          <w:color w:val="212121"/>
        </w:rPr>
        <w:t xml:space="preserve">Pledge </w:t>
      </w:r>
      <w:r>
        <w:rPr>
          <w:color w:val="111111"/>
        </w:rPr>
        <w:t>of Allegiance</w:t>
      </w:r>
    </w:p>
    <w:p w14:paraId="0000000C" w14:textId="77777777" w:rsidR="00B36FDB" w:rsidRDefault="00C7719F">
      <w:pPr>
        <w:pStyle w:val="Heading1"/>
        <w:spacing w:before="5"/>
        <w:ind w:left="0"/>
        <w:rPr>
          <w:b w:val="0"/>
          <w:bCs w:val="0"/>
          <w:u w:val="none"/>
        </w:rPr>
      </w:pPr>
      <w:r>
        <w:rPr>
          <w:b w:val="0"/>
          <w:bCs w:val="0"/>
          <w:color w:val="212121"/>
          <w:u w:val="none"/>
        </w:rPr>
        <w:t xml:space="preserve">Mayor </w:t>
      </w:r>
      <w:r>
        <w:rPr>
          <w:b w:val="0"/>
          <w:bCs w:val="0"/>
          <w:color w:val="111111"/>
          <w:u w:val="none"/>
        </w:rPr>
        <w:t xml:space="preserve">Kimmel led </w:t>
      </w:r>
      <w:r>
        <w:rPr>
          <w:b w:val="0"/>
          <w:bCs w:val="0"/>
          <w:color w:val="212121"/>
          <w:u w:val="none"/>
        </w:rPr>
        <w:t xml:space="preserve">the Pledge of </w:t>
      </w:r>
      <w:r>
        <w:rPr>
          <w:b w:val="0"/>
          <w:bCs w:val="0"/>
          <w:color w:val="343434"/>
          <w:u w:val="none"/>
        </w:rPr>
        <w:t>Allegiance.</w:t>
      </w:r>
    </w:p>
    <w:p w14:paraId="0000000D" w14:textId="77777777" w:rsidR="00B36FDB" w:rsidRDefault="00C7719F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3: </w:t>
      </w:r>
      <w:r>
        <w:rPr>
          <w:color w:val="212121"/>
        </w:rPr>
        <w:t>Prayer</w:t>
      </w:r>
    </w:p>
    <w:p w14:paraId="0000000E" w14:textId="46528F79" w:rsidR="00B36FDB" w:rsidRDefault="00E105E3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Will Jones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gave the prayer.</w:t>
      </w:r>
    </w:p>
    <w:p w14:paraId="738F8C25" w14:textId="77777777" w:rsidR="00F8053D" w:rsidRDefault="00F8053D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705BFA92" w14:textId="67A83D4C" w:rsidR="00F8053D" w:rsidRPr="00E60A0A" w:rsidRDefault="00F8053D" w:rsidP="00F8053D">
      <w:pPr>
        <w:pStyle w:val="Heading1"/>
        <w:ind w:left="0"/>
        <w:rPr>
          <w:u w:val="none"/>
          <w:lang w:val="en-US"/>
        </w:rPr>
      </w:pPr>
      <w:r w:rsidRPr="00E60A0A">
        <w:rPr>
          <w:color w:val="212121"/>
          <w:lang w:val="en-US"/>
        </w:rPr>
        <w:t xml:space="preserve">Agenda Item </w:t>
      </w:r>
      <w:r w:rsidRPr="00E60A0A">
        <w:rPr>
          <w:color w:val="111111"/>
          <w:lang w:val="en-US"/>
        </w:rPr>
        <w:t xml:space="preserve">4: </w:t>
      </w:r>
      <w:r w:rsidR="00700FDB" w:rsidRPr="00E60A0A">
        <w:rPr>
          <w:color w:val="212121"/>
          <w:lang w:val="en-US"/>
        </w:rPr>
        <w:t xml:space="preserve">Accept </w:t>
      </w:r>
      <w:r w:rsidR="00700FDB" w:rsidRPr="00E60A0A">
        <w:rPr>
          <w:color w:val="111111"/>
          <w:lang w:val="en-US"/>
        </w:rPr>
        <w:t xml:space="preserve">the </w:t>
      </w:r>
      <w:r w:rsidR="00700FDB" w:rsidRPr="00E60A0A">
        <w:rPr>
          <w:color w:val="212121"/>
          <w:lang w:val="en-US"/>
        </w:rPr>
        <w:t>Agenda</w:t>
      </w:r>
    </w:p>
    <w:p w14:paraId="5B9AB66E" w14:textId="577DD806" w:rsidR="00F8053D" w:rsidRPr="00262199" w:rsidRDefault="00262199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val="en-US"/>
        </w:rPr>
      </w:pPr>
      <w:r w:rsidRPr="00262199">
        <w:rPr>
          <w:rFonts w:ascii="Times New Roman" w:hAnsi="Times New Roman" w:cs="Times New Roman"/>
          <w:i/>
          <w:iCs/>
          <w:color w:val="212121"/>
          <w:lang w:val="en-US"/>
        </w:rPr>
        <w:t>Pamela Huffaker made the m</w:t>
      </w:r>
      <w:r>
        <w:rPr>
          <w:rFonts w:ascii="Times New Roman" w:hAnsi="Times New Roman" w:cs="Times New Roman"/>
          <w:i/>
          <w:iCs/>
          <w:color w:val="212121"/>
          <w:lang w:val="en-US"/>
        </w:rPr>
        <w:t>otion to approve the agenda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. Jeff Angle seconded</w:t>
      </w:r>
      <w:r w:rsidR="00A02B0D">
        <w:rPr>
          <w:rFonts w:ascii="Times New Roman" w:hAnsi="Times New Roman" w:cs="Times New Roman"/>
          <w:i/>
          <w:iCs/>
          <w:color w:val="212121"/>
          <w:lang w:val="en-US"/>
        </w:rPr>
        <w:t xml:space="preserve"> the motion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. A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I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F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 xml:space="preserve"> Motion 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c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arried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</w:p>
    <w:p w14:paraId="0000000F" w14:textId="77777777" w:rsidR="00B36FDB" w:rsidRPr="00262199" w:rsidRDefault="00B36FDB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val="en-US"/>
        </w:rPr>
      </w:pPr>
    </w:p>
    <w:p w14:paraId="00000010" w14:textId="5B6BB0CA" w:rsidR="00B36FDB" w:rsidRPr="00E60A0A" w:rsidRDefault="00C7719F">
      <w:pPr>
        <w:pStyle w:val="Heading1"/>
        <w:ind w:left="0"/>
        <w:rPr>
          <w:u w:val="none"/>
          <w:lang w:val="en-US"/>
        </w:rPr>
      </w:pPr>
      <w:r w:rsidRPr="00E60A0A">
        <w:rPr>
          <w:color w:val="212121"/>
          <w:lang w:val="en-US"/>
        </w:rPr>
        <w:t xml:space="preserve">Agenda Item </w:t>
      </w:r>
      <w:r w:rsidR="00D22A69" w:rsidRPr="00E60A0A">
        <w:rPr>
          <w:color w:val="111111"/>
          <w:lang w:val="en-US"/>
        </w:rPr>
        <w:t>5</w:t>
      </w:r>
      <w:r w:rsidRPr="00E60A0A">
        <w:rPr>
          <w:color w:val="111111"/>
          <w:lang w:val="en-US"/>
        </w:rPr>
        <w:t xml:space="preserve">: </w:t>
      </w:r>
      <w:r w:rsidR="004B2CCE" w:rsidRPr="00E60A0A">
        <w:rPr>
          <w:color w:val="212121"/>
          <w:lang w:val="en-US"/>
        </w:rPr>
        <w:t>Public Hearing</w:t>
      </w:r>
    </w:p>
    <w:p w14:paraId="00000011" w14:textId="7ABA8A40" w:rsidR="00B36FDB" w:rsidRDefault="00F67568">
      <w:pPr>
        <w:spacing w:before="21" w:line="235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Mayor Kimmel opened the public hearing</w:t>
      </w:r>
      <w:r w:rsidR="0059480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for Ordinance 2026-2 at 7:0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5 p.m</w:t>
      </w:r>
      <w:r w:rsidR="0059087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 There w</w:t>
      </w:r>
      <w:r w:rsidR="004A249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ere</w:t>
      </w:r>
      <w:r w:rsidR="0059087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no public comment</w:t>
      </w:r>
      <w:r w:rsidR="004A249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</w:t>
      </w:r>
      <w:r w:rsidR="00D77CB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 The council discussed the ordinance. Will Jones made the motion to close the public hearing</w:t>
      </w:r>
      <w:r w:rsidR="0038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 Robert Johnson seconded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the motion</w:t>
      </w:r>
      <w:r w:rsidR="0038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 A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38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38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F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38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Motion 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38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arried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</w:p>
    <w:p w14:paraId="00000012" w14:textId="77777777" w:rsidR="00B36FDB" w:rsidRDefault="00B36FDB">
      <w:pPr>
        <w:spacing w:before="21" w:line="235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13" w14:textId="533B5EFD" w:rsidR="00B36FDB" w:rsidRDefault="00C7719F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D22A69">
        <w:rPr>
          <w:color w:val="111111"/>
        </w:rPr>
        <w:t>6</w:t>
      </w:r>
      <w:r>
        <w:rPr>
          <w:color w:val="111111"/>
        </w:rPr>
        <w:t xml:space="preserve">: </w:t>
      </w:r>
      <w:r>
        <w:rPr>
          <w:color w:val="212121"/>
        </w:rPr>
        <w:t>Approve the Minutes</w:t>
      </w:r>
    </w:p>
    <w:p w14:paraId="00000014" w14:textId="09E70E44" w:rsidR="00B36FDB" w:rsidRDefault="00C7719F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Will Jones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moved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to accept the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minutes of the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E107D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Februa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ry 10,</w:t>
      </w:r>
      <w:r w:rsidR="00634B6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2026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Council Meeting.  Pamela Huffaker seconded the motion. 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A.I.F.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Motion carried.</w:t>
      </w:r>
    </w:p>
    <w:p w14:paraId="00000015" w14:textId="77777777" w:rsidR="00B36FDB" w:rsidRDefault="00B36FDB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16" w14:textId="574428C3" w:rsidR="00B36FDB" w:rsidRDefault="00C7719F">
      <w:pPr>
        <w:pStyle w:val="Heading1"/>
        <w:spacing w:line="274" w:lineRule="auto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D22A69">
        <w:rPr>
          <w:color w:val="111111"/>
        </w:rPr>
        <w:t>7</w:t>
      </w:r>
      <w:r>
        <w:rPr>
          <w:color w:val="111111"/>
        </w:rPr>
        <w:t xml:space="preserve">: Read and </w:t>
      </w:r>
      <w:r>
        <w:rPr>
          <w:color w:val="212121"/>
        </w:rPr>
        <w:t xml:space="preserve">Approve </w:t>
      </w:r>
      <w:r>
        <w:rPr>
          <w:color w:val="111111"/>
        </w:rPr>
        <w:t>the Bills</w:t>
      </w:r>
    </w:p>
    <w:p w14:paraId="00000017" w14:textId="211051CD" w:rsidR="00B36FDB" w:rsidRDefault="00C7719F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City Clerk, Wendy Mullins, read the bills that need to be paid. </w:t>
      </w:r>
      <w:r w:rsidR="00C66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Will Jones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made the motion to approve the bills. </w:t>
      </w:r>
      <w:r w:rsidR="00611C2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Jeff Angle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seconded the motion.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0674A6DC" w14:textId="61052949" w:rsidR="00543CBE" w:rsidRDefault="00543CBE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19" w14:textId="1723087B" w:rsidR="00B36FDB" w:rsidRDefault="00C7719F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D22A69">
        <w:rPr>
          <w:color w:val="111111"/>
        </w:rPr>
        <w:t>8</w:t>
      </w:r>
      <w:r>
        <w:rPr>
          <w:b w:val="0"/>
          <w:bCs w:val="0"/>
          <w:i w:val="0"/>
          <w:iCs w:val="0"/>
          <w:color w:val="111111"/>
        </w:rPr>
        <w:t xml:space="preserve">: </w:t>
      </w:r>
      <w:r w:rsidR="009F6B17">
        <w:rPr>
          <w:color w:val="212121"/>
        </w:rPr>
        <w:t>Mayor</w:t>
      </w:r>
      <w:r w:rsidR="004A2493">
        <w:rPr>
          <w:color w:val="212121"/>
        </w:rPr>
        <w:t>’</w:t>
      </w:r>
      <w:r w:rsidR="009F6B17">
        <w:rPr>
          <w:color w:val="212121"/>
        </w:rPr>
        <w:t>s Proclamation</w:t>
      </w:r>
    </w:p>
    <w:p w14:paraId="0000001A" w14:textId="4F8B6944" w:rsidR="00B36FDB" w:rsidRDefault="00C7719F">
      <w:pPr>
        <w:pStyle w:val="Heading1"/>
        <w:ind w:left="0"/>
        <w:rPr>
          <w:b w:val="0"/>
          <w:bCs w:val="0"/>
          <w:color w:val="212121"/>
          <w:u w:val="none"/>
        </w:rPr>
      </w:pPr>
      <w:r>
        <w:rPr>
          <w:b w:val="0"/>
          <w:bCs w:val="0"/>
          <w:color w:val="212121"/>
          <w:u w:val="none"/>
        </w:rPr>
        <w:t>Mayor</w:t>
      </w:r>
      <w:r w:rsidR="00FA2C48">
        <w:rPr>
          <w:b w:val="0"/>
          <w:bCs w:val="0"/>
          <w:color w:val="212121"/>
          <w:u w:val="none"/>
        </w:rPr>
        <w:t xml:space="preserve"> Kimmel proclai</w:t>
      </w:r>
      <w:r w:rsidR="007A302A">
        <w:rPr>
          <w:b w:val="0"/>
          <w:bCs w:val="0"/>
          <w:color w:val="212121"/>
          <w:u w:val="none"/>
        </w:rPr>
        <w:t>med th</w:t>
      </w:r>
      <w:r w:rsidR="00A02B0D">
        <w:rPr>
          <w:b w:val="0"/>
          <w:bCs w:val="0"/>
          <w:color w:val="212121"/>
          <w:u w:val="none"/>
        </w:rPr>
        <w:t xml:space="preserve">e week of </w:t>
      </w:r>
      <w:r w:rsidR="007A302A">
        <w:rPr>
          <w:b w:val="0"/>
          <w:bCs w:val="0"/>
          <w:color w:val="212121"/>
          <w:u w:val="none"/>
        </w:rPr>
        <w:t>April 1</w:t>
      </w:r>
      <w:r w:rsidR="00B15027">
        <w:rPr>
          <w:b w:val="0"/>
          <w:bCs w:val="0"/>
          <w:color w:val="212121"/>
          <w:u w:val="none"/>
        </w:rPr>
        <w:t>1</w:t>
      </w:r>
      <w:r w:rsidR="007A302A">
        <w:rPr>
          <w:b w:val="0"/>
          <w:bCs w:val="0"/>
          <w:color w:val="212121"/>
          <w:u w:val="none"/>
        </w:rPr>
        <w:t xml:space="preserve"> – 17</w:t>
      </w:r>
      <w:r w:rsidR="004A2493">
        <w:rPr>
          <w:b w:val="0"/>
          <w:bCs w:val="0"/>
          <w:color w:val="212121"/>
          <w:u w:val="none"/>
        </w:rPr>
        <w:t>,</w:t>
      </w:r>
      <w:r w:rsidR="007A302A">
        <w:rPr>
          <w:b w:val="0"/>
          <w:bCs w:val="0"/>
          <w:color w:val="212121"/>
          <w:u w:val="none"/>
        </w:rPr>
        <w:t xml:space="preserve"> 2026</w:t>
      </w:r>
      <w:r w:rsidR="004A2493">
        <w:rPr>
          <w:b w:val="0"/>
          <w:bCs w:val="0"/>
          <w:color w:val="212121"/>
          <w:u w:val="none"/>
        </w:rPr>
        <w:t>,</w:t>
      </w:r>
      <w:r w:rsidR="007A302A">
        <w:rPr>
          <w:b w:val="0"/>
          <w:bCs w:val="0"/>
          <w:color w:val="212121"/>
          <w:u w:val="none"/>
        </w:rPr>
        <w:t xml:space="preserve"> </w:t>
      </w:r>
      <w:r w:rsidR="00A02B0D">
        <w:rPr>
          <w:b w:val="0"/>
          <w:bCs w:val="0"/>
          <w:color w:val="212121"/>
          <w:u w:val="none"/>
        </w:rPr>
        <w:t xml:space="preserve">as </w:t>
      </w:r>
      <w:r w:rsidR="004A2493">
        <w:rPr>
          <w:b w:val="0"/>
          <w:bCs w:val="0"/>
          <w:color w:val="212121"/>
          <w:u w:val="none"/>
        </w:rPr>
        <w:t>T</w:t>
      </w:r>
      <w:r w:rsidR="007A302A">
        <w:rPr>
          <w:b w:val="0"/>
          <w:bCs w:val="0"/>
          <w:color w:val="212121"/>
          <w:u w:val="none"/>
        </w:rPr>
        <w:t xml:space="preserve">he </w:t>
      </w:r>
      <w:r w:rsidR="004A2493">
        <w:rPr>
          <w:b w:val="0"/>
          <w:bCs w:val="0"/>
          <w:color w:val="212121"/>
          <w:u w:val="none"/>
        </w:rPr>
        <w:t>W</w:t>
      </w:r>
      <w:r w:rsidR="007A302A">
        <w:rPr>
          <w:b w:val="0"/>
          <w:bCs w:val="0"/>
          <w:color w:val="212121"/>
          <w:u w:val="none"/>
        </w:rPr>
        <w:t xml:space="preserve">eek of the </w:t>
      </w:r>
      <w:r w:rsidR="004A2493">
        <w:rPr>
          <w:b w:val="0"/>
          <w:bCs w:val="0"/>
          <w:color w:val="212121"/>
          <w:u w:val="none"/>
        </w:rPr>
        <w:t>Y</w:t>
      </w:r>
      <w:r w:rsidR="007A302A">
        <w:rPr>
          <w:b w:val="0"/>
          <w:bCs w:val="0"/>
          <w:color w:val="212121"/>
          <w:u w:val="none"/>
        </w:rPr>
        <w:t xml:space="preserve">oung </w:t>
      </w:r>
      <w:r w:rsidR="004A2493">
        <w:rPr>
          <w:b w:val="0"/>
          <w:bCs w:val="0"/>
          <w:color w:val="212121"/>
          <w:u w:val="none"/>
        </w:rPr>
        <w:t>C</w:t>
      </w:r>
      <w:r w:rsidR="007A302A">
        <w:rPr>
          <w:b w:val="0"/>
          <w:bCs w:val="0"/>
          <w:color w:val="212121"/>
          <w:u w:val="none"/>
        </w:rPr>
        <w:t>hild</w:t>
      </w:r>
      <w:r w:rsidR="00A02B0D">
        <w:rPr>
          <w:b w:val="0"/>
          <w:bCs w:val="0"/>
          <w:color w:val="212121"/>
          <w:u w:val="none"/>
        </w:rPr>
        <w:t xml:space="preserve"> in the City of Ririe</w:t>
      </w:r>
      <w:r w:rsidR="007A302A">
        <w:rPr>
          <w:b w:val="0"/>
          <w:bCs w:val="0"/>
          <w:color w:val="212121"/>
          <w:u w:val="none"/>
        </w:rPr>
        <w:t>.</w:t>
      </w:r>
    </w:p>
    <w:p w14:paraId="0000001B" w14:textId="3A3535CE" w:rsidR="00B36FDB" w:rsidRDefault="00C7719F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000001D" w14:textId="2A2C8B93" w:rsidR="00B36FDB" w:rsidRDefault="00C7719F">
      <w:pPr>
        <w:spacing w:before="17" w:line="249" w:lineRule="auto"/>
        <w:ind w:right="593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Agenda Item 9:</w:t>
      </w:r>
      <w:r w:rsidR="00AA737C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 xml:space="preserve"> Unscheduled Delegations</w:t>
      </w:r>
    </w:p>
    <w:p w14:paraId="0000001F" w14:textId="566684B4" w:rsidR="00B36FDB" w:rsidRDefault="00655CEA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There were no public comments</w:t>
      </w:r>
      <w:r w:rsidR="007150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</w:p>
    <w:p w14:paraId="00000024" w14:textId="421A8F3F" w:rsidR="00B36FDB" w:rsidRDefault="00C7719F">
      <w:pPr>
        <w:pStyle w:val="Heading2"/>
        <w:spacing w:before="242"/>
        <w:ind w:left="0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Agenda Item 1</w:t>
      </w:r>
      <w:r w:rsidR="00B97741">
        <w:rPr>
          <w:color w:val="1D1D1D"/>
          <w:sz w:val="24"/>
          <w:szCs w:val="24"/>
        </w:rPr>
        <w:t>1</w:t>
      </w:r>
      <w:r>
        <w:rPr>
          <w:color w:val="1D1D1D"/>
          <w:sz w:val="24"/>
          <w:szCs w:val="24"/>
        </w:rPr>
        <w:t>: Planning &amp; Zoning Update from Kurt Hibbert</w:t>
      </w:r>
    </w:p>
    <w:p w14:paraId="00000025" w14:textId="1CCA70C1" w:rsidR="00B36FDB" w:rsidRDefault="00AF0D8E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A. </w:t>
      </w:r>
      <w:r w:rsidR="00C7719F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Kurt informed the Council that the Planning and Zoning Commission had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approved draft copies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for an </w:t>
      </w:r>
      <w:r w:rsidR="0066730D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Annexation</w:t>
      </w:r>
      <w:r w:rsidR="00D60591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Policy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and a </w:t>
      </w:r>
      <w:r w:rsidR="00D60591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Tower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Code</w:t>
      </w:r>
      <w:r w:rsidR="00D60591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and </w:t>
      </w:r>
      <w:r w:rsidR="00746794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sent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them to </w:t>
      </w:r>
      <w:r w:rsidR="00746794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746794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ity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746794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ouncil for their input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</w:t>
      </w:r>
      <w:r w:rsidR="00746794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and</w:t>
      </w:r>
      <w:r w:rsidR="00276926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/or approval. He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also </w:t>
      </w:r>
      <w:r w:rsidR="00276926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discussed the need for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City </w:t>
      </w:r>
      <w:r w:rsidR="00276926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services</w:t>
      </w:r>
      <w:r w:rsidR="00464FF7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to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be available to </w:t>
      </w:r>
      <w:r w:rsidR="00464FF7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properties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that lie </w:t>
      </w:r>
      <w:r w:rsidR="00DB4FF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outside of City limits</w:t>
      </w:r>
      <w:r w:rsidR="00790A1B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</w:t>
      </w:r>
    </w:p>
    <w:p w14:paraId="4983B995" w14:textId="77777777" w:rsidR="00E001A4" w:rsidRDefault="00E001A4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795D7D70" w14:textId="35FD2F78" w:rsidR="00DB4FFF" w:rsidRDefault="00DB4FFF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lastRenderedPageBreak/>
        <w:t xml:space="preserve">B. </w:t>
      </w:r>
      <w:r w:rsidR="00275A0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Kimmel asked for a motion to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amend the agenda to </w:t>
      </w:r>
      <w:r w:rsidR="00275A0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move </w:t>
      </w:r>
      <w:proofErr w:type="gramStart"/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item</w:t>
      </w:r>
      <w:proofErr w:type="gramEnd"/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275A0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12 C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275A0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to</w:t>
      </w:r>
      <w:r w:rsidR="00AC291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11 A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so that Kurt 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could be present to participate in the discussion</w:t>
      </w:r>
      <w:r w:rsidR="00AC291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AC291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Jeff Angle made the motion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AC291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32088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Jones 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32088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seconded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the motion</w:t>
      </w:r>
      <w:r w:rsidR="0032088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32088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32088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32088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Motion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32088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arried.</w:t>
      </w:r>
      <w:r w:rsidR="008C013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</w:p>
    <w:p w14:paraId="0CD18D34" w14:textId="1BA7EAF4" w:rsidR="00AF0D8E" w:rsidRDefault="00DB4FFF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   </w:t>
      </w:r>
      <w:r w:rsidR="008C013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Kurt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Hibbert </w:t>
      </w:r>
      <w:r w:rsidR="008C013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and the council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discussed</w:t>
      </w:r>
      <w:r w:rsidR="008C013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the</w:t>
      </w:r>
      <w:r w:rsidR="006E414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BC60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proposed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</w:t>
      </w:r>
      <w:r w:rsidR="006E414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olicy and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BC60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ode</w:t>
      </w:r>
      <w:r w:rsidR="006E414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BC60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 </w:t>
      </w:r>
      <w:r w:rsidR="006E414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They discussed 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potential 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6E414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changes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6E414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</w:t>
      </w:r>
      <w:r w:rsidR="00BC60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 the drafts.  </w:t>
      </w:r>
      <w:r w:rsidR="0096403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It was agreed that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Kimmel would amend </w:t>
      </w:r>
      <w:r w:rsidR="0096403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the Annexation</w:t>
      </w:r>
      <w:r w:rsidR="00E450B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BC60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Policy 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E450B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Draft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and the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proposed Tower Code to reflect the 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discussion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and return them to </w:t>
      </w:r>
      <w:r w:rsidR="00E450B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P&amp;Z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</w:t>
      </w:r>
      <w:r w:rsidR="00C919B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Commission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 He will also forward copies to the City Council and place both items on the April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Council Agenda for further review and action.  </w:t>
      </w:r>
    </w:p>
    <w:p w14:paraId="6F87B672" w14:textId="74A98C9F" w:rsidR="0097580C" w:rsidRPr="00AF0D8E" w:rsidRDefault="0097580C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32" w14:textId="0C8AF9F7" w:rsidR="00B36FDB" w:rsidRPr="00E60A0A" w:rsidRDefault="00C7719F">
      <w:pPr>
        <w:pStyle w:val="Heading2"/>
        <w:spacing w:before="1" w:line="240" w:lineRule="auto"/>
        <w:ind w:left="0"/>
        <w:rPr>
          <w:sz w:val="24"/>
          <w:szCs w:val="24"/>
          <w:u w:val="none"/>
          <w:lang w:val="en-US"/>
        </w:rPr>
      </w:pPr>
      <w:r w:rsidRPr="00E60A0A">
        <w:rPr>
          <w:color w:val="1D1D1D"/>
          <w:sz w:val="24"/>
          <w:szCs w:val="24"/>
          <w:lang w:val="en-US"/>
        </w:rPr>
        <w:t xml:space="preserve">Agenda Item </w:t>
      </w:r>
      <w:r w:rsidR="00B97741" w:rsidRPr="00E60A0A">
        <w:rPr>
          <w:color w:val="1D1D1D"/>
          <w:sz w:val="24"/>
          <w:szCs w:val="24"/>
          <w:lang w:val="en-US"/>
        </w:rPr>
        <w:t>10</w:t>
      </w:r>
      <w:r w:rsidRPr="00E60A0A">
        <w:rPr>
          <w:color w:val="1D1D1D"/>
          <w:sz w:val="24"/>
          <w:szCs w:val="24"/>
          <w:lang w:val="en-US"/>
        </w:rPr>
        <w:t>: Police Report</w:t>
      </w:r>
    </w:p>
    <w:p w14:paraId="00000033" w14:textId="731EF0AB" w:rsidR="00B36FDB" w:rsidRDefault="00E9228E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  <w:lang w:val="en-US"/>
        </w:rPr>
        <w:t>Sheriff Anderson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reported that</w:t>
      </w:r>
      <w:r w:rsidR="00A06BA8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,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from 01-</w:t>
      </w:r>
      <w:r w:rsidR="007B1CC7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31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-2026 to 0</w:t>
      </w:r>
      <w:r w:rsidR="007B1CC7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2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</w:t>
      </w:r>
      <w:r w:rsidR="007B1CC7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27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-2026</w:t>
      </w:r>
      <w:r w:rsidR="00A06BA8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,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there were 1</w:t>
      </w:r>
      <w:r w:rsidR="009D5396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45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patrol hours, </w:t>
      </w:r>
      <w:r w:rsidR="009D5396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33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complaints</w:t>
      </w:r>
      <w:r w:rsidR="00C7719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, 1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arrest, </w:t>
      </w:r>
      <w:r w:rsidR="00C7719F">
        <w:rPr>
          <w:rFonts w:ascii="Times New Roman" w:eastAsia="Times New Roman" w:hAnsi="Times New Roman" w:cs="Times New Roman"/>
          <w:i/>
          <w:iCs/>
          <w:color w:val="2F2F2F"/>
          <w:sz w:val="24"/>
          <w:szCs w:val="24"/>
        </w:rPr>
        <w:t xml:space="preserve">0 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DUIs, </w:t>
      </w:r>
      <w:r w:rsidR="00620846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9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citations and </w:t>
      </w:r>
      <w:r w:rsidR="00620846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58</w:t>
      </w:r>
      <w:r w:rsidR="00C7719F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traffic contacts</w:t>
      </w:r>
      <w:r w:rsidR="00C7719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. The </w:t>
      </w:r>
      <w:r w:rsidR="00A06BA8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C</w:t>
      </w:r>
      <w:r w:rsidR="00C7719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ouncil thanked the Sheriff's Department for their service to the City.</w:t>
      </w:r>
      <w:r w:rsidR="00620846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Sheriff </w:t>
      </w:r>
      <w:r w:rsidR="004300BE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Anderson </w:t>
      </w:r>
      <w:r w:rsidR="0031472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informed the Council that there would be no increase </w:t>
      </w:r>
      <w:r w:rsidR="00A06BA8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in</w:t>
      </w:r>
      <w:r w:rsidR="0031472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the cost of contracted services with his department </w:t>
      </w:r>
      <w:r w:rsidR="000540E6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for the next fiscal year.</w:t>
      </w:r>
    </w:p>
    <w:p w14:paraId="6B32A9DB" w14:textId="77777777" w:rsidR="00A030F0" w:rsidRDefault="00A030F0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</w:pPr>
    </w:p>
    <w:p w14:paraId="08430E94" w14:textId="6851B94E" w:rsidR="00A030F0" w:rsidRDefault="00A030F0" w:rsidP="00A030F0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Agenda Item 1</w:t>
      </w:r>
      <w:r w:rsidR="00C33281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 New Business</w:t>
      </w:r>
    </w:p>
    <w:p w14:paraId="555F16B2" w14:textId="7BB57D4A" w:rsidR="00441354" w:rsidRDefault="00A030F0" w:rsidP="00441354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8A05A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Pamela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H</w:t>
      </w:r>
      <w:r w:rsidR="008A05A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uffaker made 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the</w:t>
      </w:r>
      <w:r w:rsidR="008A05A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motion to 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authorize payment, not to exceed </w:t>
      </w:r>
      <w:r w:rsidR="00E83E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$</w:t>
      </w:r>
      <w:r w:rsidR="00314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1,8</w:t>
      </w:r>
      <w:r w:rsidR="00E83E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00.00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,</w:t>
      </w:r>
      <w:r w:rsidR="00E83E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for the </w:t>
      </w:r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City’s 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to </w:t>
      </w:r>
      <w:proofErr w:type="gramStart"/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participat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ion</w:t>
      </w:r>
      <w:proofErr w:type="gramEnd"/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in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2026 ESPA Cities’ Mitigation Plan.  </w:t>
      </w:r>
      <w:r w:rsidR="000F28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Will Jones seconded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the motion</w:t>
      </w:r>
      <w:r w:rsidR="000F28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4413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 w:rsidR="0044135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 w:rsidR="00441354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 w:rsidR="0044135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 w:rsidR="0044135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 w:rsidR="0044135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1679BC4C" w14:textId="4231455B" w:rsidR="00A030F0" w:rsidRDefault="00A030F0" w:rsidP="00A030F0">
      <w:pPr>
        <w:spacing w:before="12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A030F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B. </w:t>
      </w:r>
      <w:r w:rsidR="00BF0F1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Will Jones made the motion to read Ordinance 2026</w:t>
      </w:r>
      <w:r w:rsidR="00D3014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-2 by title only. Jeff Angle seconded</w:t>
      </w:r>
      <w:r w:rsidR="00A06BA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the </w:t>
      </w:r>
      <w:r w:rsidR="00A06BA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br/>
        <w:t xml:space="preserve">    motion</w:t>
      </w:r>
      <w:r w:rsidR="00D3014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 A</w:t>
      </w:r>
      <w:r w:rsidR="00D47C5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  <w:r w:rsidR="00D3014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</w:t>
      </w:r>
      <w:r w:rsidR="00D47C5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  <w:r w:rsidR="00D3014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F</w:t>
      </w:r>
      <w:r w:rsidR="00D47C5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  <w:r w:rsidR="00D3014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Motion </w:t>
      </w:r>
      <w:r w:rsidR="00D47C5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</w:t>
      </w:r>
      <w:r w:rsidR="00D3014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arried</w:t>
      </w:r>
      <w:r w:rsidR="009C095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</w:p>
    <w:p w14:paraId="50EE342E" w14:textId="4BD251FC" w:rsidR="002C5C60" w:rsidRDefault="00D47C5B" w:rsidP="002C5C60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  </w:t>
      </w:r>
      <w:r w:rsidR="009C095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Will Jones made the motion to approve Ordinance 2026-2</w:t>
      </w:r>
      <w:r w:rsidR="0028656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 Pamela Huffaker seconded</w:t>
      </w:r>
      <w:r w:rsidR="00A06BA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the motion</w:t>
      </w:r>
      <w:r w:rsidR="0028656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  <w:r w:rsidR="002C5C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</w:t>
      </w:r>
      <w:r w:rsidR="002C5C6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Pamela</w:t>
      </w:r>
      <w:r w:rsidR="00A06BA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</w:t>
      </w:r>
      <w:r w:rsidR="002C5C6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Huffaker, </w:t>
      </w:r>
      <w:r w:rsidR="002C5C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 w:rsidR="002C5C60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 w:rsidR="002C5C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 w:rsidR="002C5C6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 w:rsidR="002C5C6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5336BDF1" w14:textId="01229E5F" w:rsidR="00A030F0" w:rsidRPr="00025427" w:rsidRDefault="00A030F0" w:rsidP="00025427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val="en-US"/>
        </w:rPr>
      </w:pPr>
    </w:p>
    <w:p w14:paraId="00000035" w14:textId="61BC5385" w:rsidR="00B36FDB" w:rsidRDefault="00C7719F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bookmarkStart w:id="0" w:name="_heading=h.8535rlgz2nc7" w:colFirst="0" w:colLast="0"/>
      <w:bookmarkEnd w:id="0"/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Agenda Item 1</w:t>
      </w:r>
      <w:r w:rsidR="00C33281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 Old Business</w:t>
      </w:r>
    </w:p>
    <w:p w14:paraId="5B377240" w14:textId="53F44FAD" w:rsidR="00E352C1" w:rsidRDefault="00C7719F" w:rsidP="00E352C1">
      <w:pPr>
        <w:tabs>
          <w:tab w:val="left" w:pos="1155"/>
        </w:tabs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A. City Attorney Cory Stegelmeier stated </w:t>
      </w:r>
      <w:r w:rsidR="007376E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that he had talked to Mr</w:t>
      </w:r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7376E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Bigelow about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correcting the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recording of temporary </w:t>
      </w:r>
      <w:r w:rsidR="007376E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deeds</w:t>
      </w:r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A06BA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for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12 </w:t>
      </w:r>
      <w:proofErr w:type="gramStart"/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platted</w:t>
      </w:r>
      <w:proofErr w:type="gramEnd"/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lots as specified in </w:t>
      </w:r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Old Fairgrounds Development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 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D47C5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Agreement</w:t>
      </w:r>
      <w:r w:rsidR="00984E1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He reported that </w:t>
      </w:r>
      <w:r w:rsidR="00984E1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Mr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984E1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Bigelow was out of the country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and that they would meet upon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his return.  </w:t>
      </w:r>
      <w:r w:rsidR="008D448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He also stated that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Mr. Bigelow </w:t>
      </w:r>
      <w:r w:rsidR="008D448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had paid the last property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taxes and</w:t>
      </w:r>
      <w:r w:rsidR="008D448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would continue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8D448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to pay them</w:t>
      </w:r>
      <w:r w:rsidR="00BA287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E352C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as specified in </w:t>
      </w:r>
      <w:r w:rsidR="00BA287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Old Fairgrounds </w:t>
      </w:r>
      <w:r w:rsidR="00E6738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Agreement</w:t>
      </w:r>
      <w:r w:rsidR="00BA287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</w:p>
    <w:p w14:paraId="00000038" w14:textId="11B02FCB" w:rsidR="00B36FDB" w:rsidRPr="00E352C1" w:rsidRDefault="00C7719F" w:rsidP="00E352C1">
      <w:pPr>
        <w:tabs>
          <w:tab w:val="left" w:pos="1155"/>
        </w:tabs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B.</w:t>
      </w:r>
      <w:r>
        <w:rPr>
          <w:rFonts w:ascii="Bahnschrift SemiBold" w:eastAsia="Bahnschrift SemiBold" w:hAnsi="Bahnschrift SemiBold" w:cs="Bahnschrift SemiBol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Pamela Huffaker </w:t>
      </w:r>
      <w:r w:rsidR="00A516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informed the 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A516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ouncil that 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decorations to </w:t>
      </w:r>
      <w:r w:rsidR="00CB639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back wall 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of the Veterans Hall </w:t>
      </w:r>
      <w:r w:rsidR="00CB639F">
        <w:rPr>
          <w:rFonts w:ascii="Times New Roman" w:eastAsia="Times New Roman" w:hAnsi="Times New Roman" w:cs="Times New Roman"/>
          <w:i/>
          <w:iCs/>
          <w:sz w:val="24"/>
          <w:szCs w:val="24"/>
        </w:rPr>
        <w:t>ha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 w:rsidR="00CB639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   </w:t>
      </w:r>
      <w:r w:rsidR="00CB639F">
        <w:rPr>
          <w:rFonts w:ascii="Times New Roman" w:eastAsia="Times New Roman" w:hAnsi="Times New Roman" w:cs="Times New Roman"/>
          <w:i/>
          <w:iCs/>
          <w:sz w:val="24"/>
          <w:szCs w:val="24"/>
        </w:rPr>
        <w:t>been completed</w:t>
      </w:r>
      <w:r w:rsidR="00D16F98">
        <w:rPr>
          <w:rFonts w:ascii="Times New Roman" w:eastAsia="Times New Roman" w:hAnsi="Times New Roman" w:cs="Times New Roman"/>
          <w:i/>
          <w:iCs/>
          <w:sz w:val="24"/>
          <w:szCs w:val="24"/>
        </w:rPr>
        <w:t>. She stated that the essay contest</w:t>
      </w:r>
      <w:r w:rsidR="00BB28B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received 14 entries. She said that Mrs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BB28B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Smith 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   </w:t>
      </w:r>
      <w:r w:rsidR="00BB28B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had </w:t>
      </w:r>
      <w:r w:rsidR="0039077E">
        <w:rPr>
          <w:rFonts w:ascii="Times New Roman" w:eastAsia="Times New Roman" w:hAnsi="Times New Roman" w:cs="Times New Roman"/>
          <w:i/>
          <w:iCs/>
          <w:sz w:val="24"/>
          <w:szCs w:val="24"/>
        </w:rPr>
        <w:t>agreed</w:t>
      </w:r>
      <w:r w:rsidR="00E352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B28BB">
        <w:rPr>
          <w:rFonts w:ascii="Times New Roman" w:eastAsia="Times New Roman" w:hAnsi="Times New Roman" w:cs="Times New Roman"/>
          <w:i/>
          <w:iCs/>
          <w:sz w:val="24"/>
          <w:szCs w:val="24"/>
        </w:rPr>
        <w:t>to judge them.</w:t>
      </w:r>
    </w:p>
    <w:p w14:paraId="00000039" w14:textId="77777777" w:rsidR="00B36FDB" w:rsidRDefault="00B36FDB">
      <w:pPr>
        <w:spacing w:before="7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3B" w14:textId="3B997D0A" w:rsidR="00B36FDB" w:rsidRDefault="00C7719F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AF4BC1">
        <w:rPr>
          <w:color w:val="1F1F1F"/>
        </w:rPr>
        <w:t>4</w:t>
      </w:r>
      <w:r>
        <w:rPr>
          <w:color w:val="1F1F1F"/>
        </w:rPr>
        <w:t>: Maintenance Report</w:t>
      </w:r>
    </w:p>
    <w:p w14:paraId="0000003C" w14:textId="5D7589A5" w:rsidR="00B36FDB" w:rsidRDefault="00C7719F">
      <w:pPr>
        <w:spacing w:before="3"/>
        <w:ind w:right="631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Jason Freeman stated that </w:t>
      </w:r>
      <w:r w:rsidR="008D501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it has been a little slow this month. He informed the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8D501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ouncil that the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initial </w:t>
      </w:r>
      <w:r w:rsidR="008D501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meeting</w:t>
      </w:r>
      <w:r w:rsidR="00861CD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with representatives of </w:t>
      </w:r>
      <w:r w:rsidR="00861CD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Maverik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, Inc. to discuss an easement for the US-26B/ E. County Line Road Safety Project had</w:t>
      </w:r>
      <w:r w:rsidR="00861CD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taken place.</w:t>
      </w:r>
    </w:p>
    <w:p w14:paraId="0000003D" w14:textId="77777777" w:rsidR="00B36FDB" w:rsidRDefault="00B36FDB">
      <w:pPr>
        <w:pStyle w:val="Heading1"/>
        <w:spacing w:before="6"/>
        <w:ind w:left="0"/>
        <w:rPr>
          <w:color w:val="1F1F1F"/>
        </w:rPr>
      </w:pPr>
      <w:bookmarkStart w:id="1" w:name="_heading=h.m340b6culo11" w:colFirst="0" w:colLast="0"/>
      <w:bookmarkEnd w:id="1"/>
    </w:p>
    <w:p w14:paraId="0000003E" w14:textId="6F015D04" w:rsidR="00B36FDB" w:rsidRDefault="00C7719F">
      <w:pPr>
        <w:pStyle w:val="Heading1"/>
        <w:spacing w:before="6"/>
        <w:ind w:left="0"/>
        <w:rPr>
          <w:u w:val="none"/>
        </w:rPr>
      </w:pPr>
      <w:bookmarkStart w:id="2" w:name="_heading=h.j6na12xongfx" w:colFirst="0" w:colLast="0"/>
      <w:bookmarkEnd w:id="2"/>
      <w:r>
        <w:rPr>
          <w:color w:val="1F1F1F"/>
        </w:rPr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AF4BC1">
        <w:rPr>
          <w:color w:val="1F1F1F"/>
        </w:rPr>
        <w:t>5</w:t>
      </w:r>
      <w:r>
        <w:rPr>
          <w:color w:val="1F1F1F"/>
        </w:rPr>
        <w:t>: Council Reports</w:t>
      </w:r>
    </w:p>
    <w:p w14:paraId="0000003F" w14:textId="02778A6B" w:rsidR="00B36FDB" w:rsidRDefault="00C7719F">
      <w:pPr>
        <w:spacing w:before="3" w:line="242" w:lineRule="auto"/>
        <w:ind w:right="593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A. </w:t>
      </w:r>
      <w:r w:rsidR="00BE6C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Jones </w:t>
      </w:r>
      <w:r w:rsidR="00E66F09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asked why the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Ririe </w:t>
      </w:r>
      <w:r w:rsidR="00E66F09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City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Council was </w:t>
      </w:r>
      <w:r w:rsidR="00074AD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now in charge of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special events like the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Annual Easter Egg Hunt and </w:t>
      </w:r>
      <w:r w:rsidR="0025048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the Ririe Days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25048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elebration. He stated that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, historically,</w:t>
      </w:r>
      <w:r w:rsidR="0025048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they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25048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had been </w:t>
      </w:r>
      <w:r w:rsidR="00421E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organized by 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other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civic groups.</w:t>
      </w:r>
      <w:r w:rsidR="0039077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421E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He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recommended that the City return to that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practice.  </w:t>
      </w:r>
      <w:r w:rsidR="00421E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</w:p>
    <w:p w14:paraId="00000040" w14:textId="4ECA161B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B.  </w:t>
      </w:r>
      <w:r w:rsidR="003F204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Jeff Angle reported that he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i</w:t>
      </w:r>
      <w:r w:rsidR="003F204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s working on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composing </w:t>
      </w:r>
      <w:r w:rsidR="003F204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 letter for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the </w:t>
      </w:r>
      <w:r w:rsidR="003F204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Ririe Days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   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Celebration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. He is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looking for volunteers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to help organize the event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. He also stated that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the Library </w:t>
      </w:r>
      <w:r w:rsidR="00A06BA8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is 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still </w:t>
      </w:r>
      <w:r w:rsidR="00A06BA8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in 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need</w:t>
      </w:r>
      <w:r w:rsidR="00A06BA8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of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a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n additional</w:t>
      </w:r>
      <w:r w:rsidR="001C7951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B</w:t>
      </w:r>
      <w:r w:rsidR="001C7951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oard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M</w:t>
      </w:r>
      <w:r w:rsidR="001C7951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ember.</w:t>
      </w:r>
    </w:p>
    <w:p w14:paraId="00000041" w14:textId="0CC0C21D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bookmarkStart w:id="3" w:name="_heading=h.satpd6ypcdz" w:colFirst="0" w:colLast="0"/>
      <w:bookmarkEnd w:id="3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Robert Johnson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informed the Council that </w:t>
      </w:r>
      <w:r w:rsidR="00A81A3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the Jefferson Co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unty P&amp;Z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Commission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A81A3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Agenda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listed a public hearing for a </w:t>
      </w:r>
      <w:r w:rsidR="00DC1E8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proje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DC1E8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 on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DC1E8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ounty Line 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Road</w:t>
      </w:r>
      <w:r w:rsidR="00DC1E8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.</w:t>
      </w:r>
    </w:p>
    <w:p w14:paraId="00000042" w14:textId="3CB4FAA5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D. Pamela Huffaker reported</w:t>
      </w:r>
      <w:r w:rsidR="00D73CB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that</w:t>
      </w:r>
      <w:r w:rsidR="00692C5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she ha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</w:t>
      </w:r>
      <w:r w:rsidR="00692C5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attende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</w:t>
      </w:r>
      <w:r w:rsidR="00692C5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February Ririe </w:t>
      </w:r>
      <w:r w:rsidR="00692C5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School Board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lastRenderedPageBreak/>
        <w:t xml:space="preserve">    </w:t>
      </w:r>
      <w:r w:rsidR="00692C5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Meeting. She discussed the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proposed 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location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for a new elementary school and 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the need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for sidewalk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The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istrict stated that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construction of the new school 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is still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 few 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years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</w:t>
      </w:r>
      <w:r w:rsidR="00E868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away. She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also 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informed the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ouncil that the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Central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F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ire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istrict and the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Ririe 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DYW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girls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will be helping to 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fill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aster eggs on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March 1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9</w:t>
      </w:r>
      <w:r w:rsidR="006D3EE4" w:rsidRP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vertAlign w:val="superscript"/>
        </w:rPr>
        <w:t>th</w:t>
      </w:r>
      <w:r w:rsidR="006D3EE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.</w:t>
      </w:r>
      <w:r w:rsidR="006856F5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6856F5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She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reminded the Council that</w:t>
      </w:r>
      <w:r w:rsidR="006856F5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this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year’s </w:t>
      </w:r>
      <w:r w:rsidR="006856F5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Easter Egg H</w:t>
      </w:r>
      <w:r w:rsidR="001E4B9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unt w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i</w:t>
      </w:r>
      <w:r w:rsidR="001E4B9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ll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begin one hour earlier </w:t>
      </w:r>
      <w:r w:rsidR="001E4B9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at 9:00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a.m.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    </w:t>
      </w:r>
    </w:p>
    <w:p w14:paraId="00000043" w14:textId="77777777" w:rsidR="00B36FDB" w:rsidRDefault="00B36FDB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</w:p>
    <w:p w14:paraId="00000044" w14:textId="6BB6AA29" w:rsidR="00B36FDB" w:rsidRDefault="00C7719F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t xml:space="preserve"> 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AF4BC1">
        <w:rPr>
          <w:color w:val="1F1F1F"/>
        </w:rPr>
        <w:t>6</w:t>
      </w:r>
      <w:r>
        <w:rPr>
          <w:color w:val="1F1F1F"/>
        </w:rPr>
        <w:t>: Executive Report</w:t>
      </w:r>
    </w:p>
    <w:p w14:paraId="00000047" w14:textId="651B3FF0" w:rsidR="00B36FDB" w:rsidRDefault="00C7719F" w:rsidP="005C542C">
      <w:pP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Mayor Kimmel stated that </w:t>
      </w:r>
      <w:r w:rsidR="009C298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he had attended the Bonneville Co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unty</w:t>
      </w:r>
      <w:r w:rsidR="00EC687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American250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event</w:t>
      </w:r>
      <w:r w:rsidR="00EC687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He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also </w:t>
      </w:r>
      <w:r w:rsidR="00EC687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met with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Bonneville County Commissioner </w:t>
      </w:r>
      <w:r w:rsidR="00EC687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John Walker</w:t>
      </w:r>
      <w:r w:rsidR="00B3286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They discussed the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current </w:t>
      </w:r>
      <w:r w:rsidR="00B3286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AOI 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</w:t>
      </w:r>
      <w:r w:rsidR="00B3286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greement</w:t>
      </w:r>
      <w:r w:rsidR="0013592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and growth throughout the county</w:t>
      </w:r>
      <w:r w:rsidR="00B3286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</w:t>
      </w:r>
      <w:r w:rsidR="0038454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Mayor Kimmel </w:t>
      </w:r>
      <w:r w:rsidR="00A02B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informed the Council that he has </w:t>
      </w:r>
      <w:r w:rsidR="0038454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asked Kurt Hibbert</w:t>
      </w:r>
      <w:r w:rsidR="00A02B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to</w:t>
      </w:r>
      <w:r w:rsidR="0038454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A02B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schedule a meeting with representatives from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the </w:t>
      </w:r>
      <w:r w:rsidR="0038454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DEQ </w:t>
      </w:r>
      <w:r w:rsidR="00A02B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to discuss </w:t>
      </w:r>
      <w:r w:rsidR="0038454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ground water </w:t>
      </w:r>
      <w:r w:rsidR="00A02B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issues</w:t>
      </w:r>
      <w:r w:rsidR="0038454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.</w:t>
      </w:r>
      <w:r w:rsidR="005F09D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 He recommended that each City Councilor visit the Association of Idaho Cities website and view the short training videos concerning City Council Meeting procedures.</w:t>
      </w:r>
    </w:p>
    <w:p w14:paraId="421380CD" w14:textId="77777777" w:rsidR="005C542C" w:rsidRDefault="005C542C" w:rsidP="005C542C">
      <w:pP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</w:p>
    <w:p w14:paraId="00000048" w14:textId="2A289517" w:rsidR="00B36FDB" w:rsidRDefault="00C7719F">
      <w:pPr>
        <w:pStyle w:val="Heading1"/>
        <w:spacing w:before="5" w:line="270" w:lineRule="auto"/>
        <w:ind w:left="0"/>
        <w:rPr>
          <w:u w:val="none"/>
        </w:rPr>
      </w:pPr>
      <w:r>
        <w:rPr>
          <w:color w:val="1F1F1F"/>
        </w:rPr>
        <w:t>Agenda Item 1</w:t>
      </w:r>
      <w:r w:rsidR="00AF4BC1">
        <w:rPr>
          <w:color w:val="1F1F1F"/>
        </w:rPr>
        <w:t>7</w:t>
      </w:r>
      <w:r>
        <w:rPr>
          <w:color w:val="1F1F1F"/>
        </w:rPr>
        <w:t>: Adjournment</w:t>
      </w:r>
    </w:p>
    <w:p w14:paraId="00000049" w14:textId="792B46AA" w:rsidR="00B36FDB" w:rsidRDefault="0038454D">
      <w:pPr>
        <w:spacing w:line="242" w:lineRule="auto"/>
        <w:ind w:right="59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Jeff Angle</w:t>
      </w:r>
      <w:r w:rsidR="00C7719F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made the motion to adjourn at 8:5</w:t>
      </w:r>
      <w:r w:rsidR="004B064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9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p.m. </w:t>
      </w:r>
      <w:r w:rsidR="004B0646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Robert Johnson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seconded the motion. </w:t>
      </w:r>
      <w:r w:rsidR="00C7719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A.I.F. Motion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carried.</w:t>
      </w:r>
    </w:p>
    <w:p w14:paraId="0000004A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B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C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D" w14:textId="77777777" w:rsidR="00B36FDB" w:rsidRDefault="00C7719F">
      <w:pPr>
        <w:tabs>
          <w:tab w:val="left" w:pos="6125"/>
        </w:tabs>
        <w:spacing w:before="1"/>
        <w:ind w:left="386"/>
        <w:rPr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Mayor____________________________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Clerk____________________</w:t>
      </w:r>
    </w:p>
    <w:sectPr w:rsidR="00B36FDB">
      <w:pgSz w:w="12240" w:h="15840"/>
      <w:pgMar w:top="126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2560599-E5E3-48DD-87FB-3C71F04CEFEA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DBF8AFEE-4EBB-43F6-B806-069E538E36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605AD7-7F77-4D45-B42A-6562932B84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ABB9E17-3FEA-4A2C-A430-91EAE98FED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92226"/>
    <w:multiLevelType w:val="hybridMultilevel"/>
    <w:tmpl w:val="55A8A172"/>
    <w:lvl w:ilvl="0" w:tplc="B516919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144956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FDB"/>
    <w:rsid w:val="000012DB"/>
    <w:rsid w:val="00025427"/>
    <w:rsid w:val="00041E4C"/>
    <w:rsid w:val="000540E6"/>
    <w:rsid w:val="00074AD1"/>
    <w:rsid w:val="000D000B"/>
    <w:rsid w:val="000D1C5B"/>
    <w:rsid w:val="000D3B1B"/>
    <w:rsid w:val="000D487F"/>
    <w:rsid w:val="000F28C4"/>
    <w:rsid w:val="001044CE"/>
    <w:rsid w:val="0013592C"/>
    <w:rsid w:val="00153AE2"/>
    <w:rsid w:val="00171562"/>
    <w:rsid w:val="001C7951"/>
    <w:rsid w:val="001E4B9E"/>
    <w:rsid w:val="001F08A3"/>
    <w:rsid w:val="001F5AD9"/>
    <w:rsid w:val="002424EA"/>
    <w:rsid w:val="00250483"/>
    <w:rsid w:val="00262199"/>
    <w:rsid w:val="00275A08"/>
    <w:rsid w:val="00276926"/>
    <w:rsid w:val="0028656A"/>
    <w:rsid w:val="002B58B1"/>
    <w:rsid w:val="002C5C60"/>
    <w:rsid w:val="002D732F"/>
    <w:rsid w:val="002E5055"/>
    <w:rsid w:val="0031472F"/>
    <w:rsid w:val="00320888"/>
    <w:rsid w:val="0038454D"/>
    <w:rsid w:val="003875C7"/>
    <w:rsid w:val="0039077E"/>
    <w:rsid w:val="003F2045"/>
    <w:rsid w:val="00411F8A"/>
    <w:rsid w:val="00421E52"/>
    <w:rsid w:val="004300BE"/>
    <w:rsid w:val="00441354"/>
    <w:rsid w:val="00464FF7"/>
    <w:rsid w:val="00481149"/>
    <w:rsid w:val="004A2493"/>
    <w:rsid w:val="004A35A0"/>
    <w:rsid w:val="004B0646"/>
    <w:rsid w:val="004B2CCE"/>
    <w:rsid w:val="005247EF"/>
    <w:rsid w:val="005318CD"/>
    <w:rsid w:val="00543CBE"/>
    <w:rsid w:val="005665D6"/>
    <w:rsid w:val="0058410F"/>
    <w:rsid w:val="00590870"/>
    <w:rsid w:val="0059480E"/>
    <w:rsid w:val="005C1D82"/>
    <w:rsid w:val="005C542C"/>
    <w:rsid w:val="005F09DA"/>
    <w:rsid w:val="00604FA0"/>
    <w:rsid w:val="00611C2C"/>
    <w:rsid w:val="00620846"/>
    <w:rsid w:val="00634B6F"/>
    <w:rsid w:val="00655CEA"/>
    <w:rsid w:val="0066730D"/>
    <w:rsid w:val="0068492B"/>
    <w:rsid w:val="006856F5"/>
    <w:rsid w:val="00692C56"/>
    <w:rsid w:val="006D1199"/>
    <w:rsid w:val="006D3EE4"/>
    <w:rsid w:val="006E4142"/>
    <w:rsid w:val="00700FDB"/>
    <w:rsid w:val="007150B2"/>
    <w:rsid w:val="007376E9"/>
    <w:rsid w:val="00746794"/>
    <w:rsid w:val="00750D05"/>
    <w:rsid w:val="007675B8"/>
    <w:rsid w:val="00790A1B"/>
    <w:rsid w:val="007A302A"/>
    <w:rsid w:val="007B1CC7"/>
    <w:rsid w:val="007D6223"/>
    <w:rsid w:val="00853FF2"/>
    <w:rsid w:val="00861CD3"/>
    <w:rsid w:val="008A05A1"/>
    <w:rsid w:val="008A6F79"/>
    <w:rsid w:val="008C013B"/>
    <w:rsid w:val="008C2519"/>
    <w:rsid w:val="008D1270"/>
    <w:rsid w:val="008D448D"/>
    <w:rsid w:val="008D5014"/>
    <w:rsid w:val="008D55F3"/>
    <w:rsid w:val="008F3D92"/>
    <w:rsid w:val="00927418"/>
    <w:rsid w:val="00964034"/>
    <w:rsid w:val="00965389"/>
    <w:rsid w:val="0097580C"/>
    <w:rsid w:val="00982A4D"/>
    <w:rsid w:val="00984E1D"/>
    <w:rsid w:val="009A50AD"/>
    <w:rsid w:val="009C0953"/>
    <w:rsid w:val="009C298E"/>
    <w:rsid w:val="009D5396"/>
    <w:rsid w:val="009F6B17"/>
    <w:rsid w:val="00A015AB"/>
    <w:rsid w:val="00A02B0D"/>
    <w:rsid w:val="00A030F0"/>
    <w:rsid w:val="00A06BA8"/>
    <w:rsid w:val="00A51607"/>
    <w:rsid w:val="00A7298B"/>
    <w:rsid w:val="00A81A3E"/>
    <w:rsid w:val="00A8656A"/>
    <w:rsid w:val="00AA737C"/>
    <w:rsid w:val="00AC291A"/>
    <w:rsid w:val="00AF0D8E"/>
    <w:rsid w:val="00AF4BC1"/>
    <w:rsid w:val="00B12FFA"/>
    <w:rsid w:val="00B15027"/>
    <w:rsid w:val="00B15B03"/>
    <w:rsid w:val="00B3286E"/>
    <w:rsid w:val="00B36FDB"/>
    <w:rsid w:val="00B97741"/>
    <w:rsid w:val="00BA2878"/>
    <w:rsid w:val="00BB28BB"/>
    <w:rsid w:val="00BC6044"/>
    <w:rsid w:val="00BE6CDD"/>
    <w:rsid w:val="00BF0F12"/>
    <w:rsid w:val="00C33281"/>
    <w:rsid w:val="00C5370D"/>
    <w:rsid w:val="00C6672F"/>
    <w:rsid w:val="00C7719F"/>
    <w:rsid w:val="00C919B5"/>
    <w:rsid w:val="00CB4B40"/>
    <w:rsid w:val="00CB639F"/>
    <w:rsid w:val="00D16F98"/>
    <w:rsid w:val="00D22A69"/>
    <w:rsid w:val="00D3014E"/>
    <w:rsid w:val="00D44215"/>
    <w:rsid w:val="00D47C5B"/>
    <w:rsid w:val="00D47E0E"/>
    <w:rsid w:val="00D60591"/>
    <w:rsid w:val="00D72D40"/>
    <w:rsid w:val="00D73CB1"/>
    <w:rsid w:val="00D74CBA"/>
    <w:rsid w:val="00D77CB0"/>
    <w:rsid w:val="00DB4FFF"/>
    <w:rsid w:val="00DC1E82"/>
    <w:rsid w:val="00E001A4"/>
    <w:rsid w:val="00E105E3"/>
    <w:rsid w:val="00E107D4"/>
    <w:rsid w:val="00E352C1"/>
    <w:rsid w:val="00E450B6"/>
    <w:rsid w:val="00E60A0A"/>
    <w:rsid w:val="00E66F09"/>
    <w:rsid w:val="00E6738D"/>
    <w:rsid w:val="00E83E5B"/>
    <w:rsid w:val="00E868DD"/>
    <w:rsid w:val="00E9228E"/>
    <w:rsid w:val="00EC6874"/>
    <w:rsid w:val="00F142C2"/>
    <w:rsid w:val="00F26F88"/>
    <w:rsid w:val="00F67568"/>
    <w:rsid w:val="00F8053D"/>
    <w:rsid w:val="00FA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3EE57"/>
  <w15:docId w15:val="{AB3A5989-E938-4D71-86D8-2E4BD53D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424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60" w:lineRule="auto"/>
      <w:ind w:left="452"/>
      <w:outlineLvl w:val="1"/>
    </w:pPr>
    <w:rPr>
      <w:rFonts w:ascii="Times New Roman" w:eastAsia="Times New Roman" w:hAnsi="Times New Roman" w:cs="Times New Roman"/>
      <w:b/>
      <w:bCs/>
      <w:i/>
      <w:iCs/>
      <w:sz w:val="23"/>
      <w:szCs w:val="23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729" w:right="617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C7490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MFThW7PoP4Oz6iAJ9v1S3qN9bQ==">CgMxLjAyDmguODUzNXJsZ3oybmM3Mg5oLm0zNDBiNmN1bG8xMTIOaC5qNm5hMTJ4b25nZngyDWguc2F0cGQ2eXBjZHo4AHIhMUhDdWxGTmNJS290MlZVcGR0dWlIdkoyaVE5SDc2Ym1k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1089</Words>
  <Characters>5543</Characters>
  <Application>Microsoft Office Word</Application>
  <DocSecurity>0</DocSecurity>
  <Lines>120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City Clerk</dc:creator>
  <cp:lastModifiedBy>Wendy Mullins</cp:lastModifiedBy>
  <cp:revision>4</cp:revision>
  <cp:lastPrinted>2026-04-02T17:53:00Z</cp:lastPrinted>
  <dcterms:created xsi:type="dcterms:W3CDTF">2026-03-25T19:56:00Z</dcterms:created>
  <dcterms:modified xsi:type="dcterms:W3CDTF">2026-04-02T17:53:00Z</dcterms:modified>
</cp:coreProperties>
</file>