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934D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MINUTES </w:t>
      </w:r>
    </w:p>
    <w:p w14:paraId="769CF1C5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Council</w:t>
      </w:r>
    </w:p>
    <w:p w14:paraId="7DF41BF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Meeting Minutes</w:t>
      </w:r>
    </w:p>
    <w:p w14:paraId="18E2717C" w14:textId="7D690715" w:rsidR="001D45F3" w:rsidRPr="00166816" w:rsidRDefault="00506C95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September 10</w:t>
      </w:r>
      <w:r w:rsidR="001D45F3" w:rsidRPr="00934B0B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,</w:t>
      </w:r>
      <w:r w:rsidR="001D45F3"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202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5</w:t>
      </w:r>
    </w:p>
    <w:p w14:paraId="42285AE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6:00 pm</w:t>
      </w:r>
    </w:p>
    <w:p w14:paraId="2134BE0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Hall</w:t>
      </w:r>
    </w:p>
    <w:p w14:paraId="7F6B693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6B025D1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EA79DAA" w14:textId="36F2774D" w:rsidR="001D45F3" w:rsidRPr="0095277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Staff Present</w:t>
      </w: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9527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Pete Bender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(Public Works)</w:t>
      </w:r>
      <w:r w:rsidR="00A54C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Angel Stradtmann (Bar Manager)</w:t>
      </w:r>
      <w:r w:rsidR="001651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Tess Skiles (Clerk)</w:t>
      </w:r>
    </w:p>
    <w:p w14:paraId="3F585B53" w14:textId="0D9CA457" w:rsidR="001D45F3" w:rsidRPr="00E749FA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749FA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14:ligatures w14:val="none"/>
        </w:rPr>
        <w:t>Others Present</w:t>
      </w:r>
      <w:r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53651A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Jerry Bolin (Karvakko)</w:t>
      </w:r>
      <w:r w:rsidR="006A6528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C85D73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Renee </w:t>
      </w:r>
      <w:proofErr w:type="spellStart"/>
      <w:r w:rsidR="00C85D73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Eitenmiller</w:t>
      </w:r>
      <w:proofErr w:type="spellEnd"/>
      <w:r w:rsidR="00C85D73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(Resident), </w:t>
      </w:r>
      <w:r w:rsidR="00E749FA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Carmen Pautzke (Resident), Joe Bender</w:t>
      </w:r>
      <w:r w:rsid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(Northern Star Co-op), </w:t>
      </w:r>
      <w:r w:rsidR="008236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Patty Bender (Resident), </w:t>
      </w:r>
      <w:r w:rsidR="00BC06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Stephen Frisco (</w:t>
      </w:r>
      <w:r w:rsidR="00F166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MnDOT), James Biedron (Resident) </w:t>
      </w:r>
    </w:p>
    <w:p w14:paraId="3BB44D74" w14:textId="0192370D" w:rsidR="001D45F3" w:rsidRPr="00E749FA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E749F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nb-NO"/>
          <w14:ligatures w14:val="none"/>
        </w:rPr>
        <w:t>Present:</w:t>
      </w:r>
      <w:r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</w:t>
      </w:r>
      <w:r w:rsidR="00A7405E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Karen Olson, </w:t>
      </w:r>
      <w:r w:rsidR="006E6F8F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Jamie Skoe, Danci Lindley</w:t>
      </w:r>
      <w:r w:rsidR="00506C95" w:rsidRPr="00E749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, Merritt Montgomery, Cole VanBeusekom </w:t>
      </w:r>
    </w:p>
    <w:p w14:paraId="0F0C2DDD" w14:textId="0E8D9CF2" w:rsidR="001D45F3" w:rsidRDefault="001D45F3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3701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Not Present:</w:t>
      </w:r>
      <w:r w:rsidRPr="00C370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06C95" w:rsidRPr="00C370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3029A3CC" w14:textId="77777777" w:rsidR="00B17385" w:rsidRDefault="00B17385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576E63F" w14:textId="1395E37D" w:rsidR="00B17385" w:rsidRPr="00C37013" w:rsidRDefault="00B17385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regular meeting was called to order at 6:00 PM by Mayor Karen Olson. </w:t>
      </w:r>
    </w:p>
    <w:p w14:paraId="39E7FB6B" w14:textId="32E50FDC" w:rsidR="0093677B" w:rsidRPr="00C37013" w:rsidRDefault="001D45F3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370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01CCA091" w14:textId="49AD1063" w:rsidR="001D45F3" w:rsidRPr="00917C23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34B0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Open Forum- </w:t>
      </w:r>
      <w:r w:rsidR="00DA4120" w:rsidRPr="00917C2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22388144" w14:textId="77777777" w:rsidR="001D45F3" w:rsidRPr="00934B0B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C3D615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Agenda Items......</w:t>
      </w:r>
    </w:p>
    <w:p w14:paraId="2FF8E64E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A80FC8" w14:textId="74ACB712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Pledge of Allegiance was recited by all in attendance.</w:t>
      </w:r>
    </w:p>
    <w:p w14:paraId="1C725682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96D6D99" w14:textId="3CCDF63C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0D45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 w:rsidR="00F84B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accept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A7C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10</w:t>
      </w:r>
      <w:r w:rsidRPr="008A52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Agenda</w:t>
      </w:r>
      <w:r w:rsidR="00FC65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t</w:t>
      </w:r>
      <w:r w:rsidR="009D1A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m</w:t>
      </w:r>
      <w:r w:rsidR="000D45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eeting being recorded.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Seconded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0D45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583A0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="000D45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4710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Montgomery, 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 Motion Carried.</w:t>
      </w:r>
    </w:p>
    <w:p w14:paraId="0B62DA6E" w14:textId="77777777" w:rsidR="00F4088F" w:rsidRPr="00166816" w:rsidRDefault="00F4088F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03F0471" w14:textId="1F54AA3F" w:rsidR="00E36F59" w:rsidRDefault="001D45F3" w:rsidP="003A57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169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Lindley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approve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710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August 13</w:t>
      </w:r>
      <w:r w:rsidR="00E36F59" w:rsidRPr="00E36F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</w:t>
      </w:r>
      <w:r w:rsidR="00B319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minutes</w:t>
      </w:r>
      <w:r w:rsidR="004710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Seconded by Councilor </w:t>
      </w:r>
      <w:r w:rsidR="00600C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Yes: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00C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="004710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4710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Abstain: Montgomery.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Motion carried.</w:t>
      </w:r>
    </w:p>
    <w:p w14:paraId="26CB2213" w14:textId="77777777" w:rsidR="00F4088F" w:rsidRPr="003A5767" w:rsidRDefault="00F4088F" w:rsidP="003A5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3E31811" w14:textId="06B3234E" w:rsidR="00AB73BE" w:rsidRDefault="00AB73BE" w:rsidP="00E37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MnDOT (Stephen Frisco)</w:t>
      </w:r>
    </w:p>
    <w:p w14:paraId="36C7F660" w14:textId="4AC102C5" w:rsidR="006B0F15" w:rsidRPr="00F4088F" w:rsidRDefault="00E37A04" w:rsidP="008722C8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37A0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B33D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See attachment for municipal </w:t>
      </w:r>
      <w:r w:rsidR="00F9133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consent information. </w:t>
      </w:r>
      <w:r w:rsidR="00F17C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MnDOT will </w:t>
      </w:r>
      <w:r w:rsidR="00CB10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get the layout and cost estimates</w:t>
      </w:r>
      <w:r w:rsidR="001F16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public meetings will be held, </w:t>
      </w:r>
      <w:proofErr w:type="gramStart"/>
      <w:r w:rsidR="001F16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city</w:t>
      </w:r>
      <w:proofErr w:type="gramEnd"/>
      <w:r w:rsidR="001F16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sign</w:t>
      </w:r>
      <w:r w:rsidR="00A92A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F16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off. Stephen will be </w:t>
      </w:r>
      <w:r w:rsidR="001E7B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getting more info together for the city to proceed.</w:t>
      </w:r>
      <w:r w:rsidR="00061D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</w:t>
      </w:r>
      <w:r w:rsidR="007E7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*Should be </w:t>
      </w:r>
      <w:r w:rsidR="00CB15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expecting an updated MnDOT policy in March of 2026 to change lighting cost shares for cities from 50% to 100% paid by MnDOT. </w:t>
      </w:r>
      <w:r w:rsidR="00814E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This would be for standard lighting only</w:t>
      </w:r>
      <w:r w:rsidR="00A92A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814E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Any outlet boxes or banner arms, etc. would be the city’s responsibility. </w:t>
      </w:r>
      <w:r w:rsidR="00061D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*</w:t>
      </w:r>
      <w:r w:rsidR="00262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MnDOT would like to turn portions of some </w:t>
      </w:r>
      <w:proofErr w:type="spellStart"/>
      <w:r w:rsidR="00C94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right-of-ways</w:t>
      </w:r>
      <w:proofErr w:type="spellEnd"/>
      <w:r w:rsidR="00262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92A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on HWY 46 </w:t>
      </w:r>
      <w:r w:rsidR="00262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over to the city </w:t>
      </w:r>
      <w:r w:rsidR="004E55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prevent natural encroachments </w:t>
      </w:r>
      <w:r w:rsidR="00C94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that would</w:t>
      </w:r>
      <w:r w:rsidR="00A92A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have to</w:t>
      </w:r>
      <w:r w:rsidR="00C94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be monitored by the </w:t>
      </w:r>
      <w:proofErr w:type="gramStart"/>
      <w:r w:rsidR="00C94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state, </w:t>
      </w:r>
      <w:r w:rsidR="004E55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</w:t>
      </w:r>
      <w:proofErr w:type="gramEnd"/>
      <w:r w:rsidR="004E55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give property owners the option to leave </w:t>
      </w:r>
      <w:r w:rsidR="00C94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existing </w:t>
      </w:r>
      <w:proofErr w:type="spellStart"/>
      <w:r w:rsidR="00C94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right-of-ways</w:t>
      </w:r>
      <w:proofErr w:type="spellEnd"/>
      <w:r w:rsidR="004E55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as </w:t>
      </w:r>
      <w:r w:rsidR="00C94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they are.</w:t>
      </w:r>
      <w:r w:rsidR="008722C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*Project start date for the HWY46 project is 2028</w:t>
      </w:r>
      <w:r w:rsidR="00A92A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67D07AD" w14:textId="101130AB" w:rsidR="00F4059C" w:rsidRDefault="00B91E8C" w:rsidP="006B0F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Northern Star Co-Op (Joe Bender)</w:t>
      </w:r>
    </w:p>
    <w:p w14:paraId="0FD2F0C9" w14:textId="17B3745C" w:rsidR="00F4088F" w:rsidRDefault="003A5767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B0F15"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 attachment</w:t>
      </w:r>
      <w:r w:rsid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6B0F15"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3316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 Pautzke account.</w:t>
      </w:r>
    </w:p>
    <w:p w14:paraId="43B788CA" w14:textId="0FE87080" w:rsidR="0058651C" w:rsidRDefault="0058651C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*Discussing the portion of </w:t>
      </w:r>
      <w:r w:rsidR="002E39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Main Street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adjoinin</w:t>
      </w:r>
      <w:r w:rsidR="002E39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 the Cenex property and Carmen Pautzke.</w:t>
      </w:r>
    </w:p>
    <w:p w14:paraId="68FA2A5F" w14:textId="39E02C67" w:rsidR="002E3945" w:rsidRDefault="002E3945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*Stakes were placed about 3-4 feet into this road, </w:t>
      </w:r>
      <w:r w:rsidR="008164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impeding</w:t>
      </w:r>
      <w:r w:rsidR="002149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propane trucks’ ability </w:t>
      </w:r>
      <w:r w:rsidR="000141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</w:t>
      </w:r>
      <w:r w:rsidR="002149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travel.</w:t>
      </w:r>
      <w:r w:rsidR="008164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E30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Joe had removed these stakes </w:t>
      </w:r>
      <w:r w:rsidR="003B44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02E30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received a call from the county Sheriff</w:t>
      </w:r>
      <w:r w:rsidR="003B44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2E30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who told him to present this to </w:t>
      </w:r>
      <w:r w:rsidR="003B44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2E30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 as this is a city matter.</w:t>
      </w:r>
      <w:r w:rsidR="002D4F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According to Pautzke, the </w:t>
      </w:r>
      <w:r w:rsidR="003B44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intention</w:t>
      </w:r>
      <w:r w:rsidR="002D4F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is to build a fence </w:t>
      </w:r>
      <w:r w:rsidR="003B44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where the stakes were.</w:t>
      </w:r>
    </w:p>
    <w:p w14:paraId="6F879A3A" w14:textId="1E4A23D6" w:rsidR="0005413D" w:rsidRPr="00F4059C" w:rsidRDefault="0005413D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*In 2016, it was discussed to close this road when the land was purchased from Pautzke</w:t>
      </w:r>
      <w:r w:rsidR="008E38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safety purposes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but the city decided to keep it open due to the </w:t>
      </w:r>
      <w:r w:rsidR="00B611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public use </w:t>
      </w:r>
      <w:r w:rsidR="007B70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of</w:t>
      </w:r>
      <w:r w:rsidR="00B611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ATV trail abutting Main Street.</w:t>
      </w:r>
    </w:p>
    <w:p w14:paraId="56B0E93E" w14:textId="46D08F18" w:rsidR="004C7611" w:rsidRDefault="00ED0CF2" w:rsidP="003316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4C76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Joe presented MN Statute 160.05 stating that </w:t>
      </w:r>
      <w:r w:rsidR="004A70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</w:t>
      </w:r>
      <w:r w:rsidR="004A7078" w:rsidRPr="004A70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hen any road or portion of a road has been used and kept in repair and worked for at least six years continuously as a public highway by a road authority, it shall be deemed dedicated to the public to the width of the actual use and be and remain, until lawfully vacated, a public highway whether it has ever been established as a public highway or not.</w:t>
      </w:r>
    </w:p>
    <w:p w14:paraId="3FE3490C" w14:textId="77777777" w:rsidR="000A0B7F" w:rsidRDefault="001D5F88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2E30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It was agreed upon by council, the public works manager, and Carmen Pautzke that the entirety of Main Street, including the </w:t>
      </w:r>
      <w:proofErr w:type="gramStart"/>
      <w:r w:rsidR="002E30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aforementioned portion</w:t>
      </w:r>
      <w:proofErr w:type="gramEnd"/>
      <w:r w:rsidR="002E30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has been maintained by the city for well over </w:t>
      </w:r>
      <w:r w:rsidR="000A0B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time outlined in MN Statute 160.05.</w:t>
      </w:r>
    </w:p>
    <w:p w14:paraId="52478205" w14:textId="563BE315" w:rsidR="00E27467" w:rsidRDefault="00BA50BD" w:rsidP="00083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7B70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Due to this being</w:t>
      </w:r>
      <w:r w:rsidR="00EA1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Pautzke’s property line, it is argued that she has the right to build this fence</w:t>
      </w:r>
      <w:r w:rsidR="0008302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1BF9A203" w14:textId="40320F69" w:rsidR="00083023" w:rsidRDefault="00F6760F" w:rsidP="00083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*At this point, both parties may be discussing with their attorneys</w:t>
      </w:r>
      <w:r w:rsidR="006B46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 city will be getting their attorney involved if needed. </w:t>
      </w:r>
    </w:p>
    <w:p w14:paraId="3CBF4089" w14:textId="77777777" w:rsidR="00F6760F" w:rsidRPr="00192E5D" w:rsidRDefault="00F6760F" w:rsidP="00083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8C40C40" w14:textId="77777777" w:rsidR="00585F02" w:rsidRDefault="00C45723" w:rsidP="00585F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Angel Stradtmann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Bar Manager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</w:t>
      </w:r>
    </w:p>
    <w:p w14:paraId="64CE269C" w14:textId="3D6BA23D" w:rsidR="00756C87" w:rsidRDefault="00585F02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DD284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Sales are up 3% from last year.</w:t>
      </w:r>
    </w:p>
    <w:p w14:paraId="40876FF4" w14:textId="63999C42" w:rsidR="00DD2849" w:rsidRDefault="00DD2849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9F074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walk-in cooler has been getting repaired since the beginning of August. According to Baker’s, </w:t>
      </w:r>
      <w:r w:rsidR="008260C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part is damaged</w:t>
      </w:r>
      <w:r w:rsidR="00E43E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8260C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causing </w:t>
      </w:r>
      <w:r w:rsidR="00877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freon</w:t>
      </w:r>
      <w:r w:rsidR="008260C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leak</w:t>
      </w:r>
      <w:r w:rsidR="00E43E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8260C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77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 Baker’s has had to come refill</w:t>
      </w:r>
      <w:r w:rsidR="003475A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multiple times</w:t>
      </w:r>
      <w:r w:rsidR="008770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They’re currently unable to </w:t>
      </w:r>
      <w:r w:rsidR="003176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locate the leak, and a replacement for the entire part </w:t>
      </w:r>
      <w:proofErr w:type="gramStart"/>
      <w:r w:rsidR="003176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would</w:t>
      </w:r>
      <w:proofErr w:type="gramEnd"/>
      <w:r w:rsidR="003176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cost $3,500 install</w:t>
      </w:r>
      <w:r w:rsidR="00272F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ed</w:t>
      </w:r>
      <w:r w:rsidR="003176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if this proves necessary</w:t>
      </w:r>
      <w:r w:rsidR="00904B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The walk-in has been okay the </w:t>
      </w:r>
      <w:r w:rsidR="00E43E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last week.</w:t>
      </w:r>
    </w:p>
    <w:p w14:paraId="7DB40278" w14:textId="3F4FCD05" w:rsidR="003176BE" w:rsidRDefault="003176BE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*Sunday sales have been doing okay.</w:t>
      </w:r>
    </w:p>
    <w:p w14:paraId="0712859A" w14:textId="08797AEF" w:rsidR="003176BE" w:rsidRDefault="003176BE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*Labor </w:t>
      </w:r>
      <w:r w:rsidR="009862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weekend sales were very good.</w:t>
      </w:r>
    </w:p>
    <w:p w14:paraId="51F8904A" w14:textId="5FE4547B" w:rsidR="003176BE" w:rsidRDefault="003176BE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5C0B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Opening through the Vikings game on Sunday, Aarin is willing to work this shift.</w:t>
      </w:r>
    </w:p>
    <w:p w14:paraId="25C51C55" w14:textId="7FA8180D" w:rsidR="005C0BFF" w:rsidRDefault="005C0BFF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*Chad’s Meat Wagon will be coming on Sept. </w:t>
      </w:r>
      <w:r w:rsidR="00E653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19</w:t>
      </w:r>
      <w:r w:rsidR="00E653F3" w:rsidRPr="00E653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E653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3PM.</w:t>
      </w:r>
    </w:p>
    <w:p w14:paraId="617CD79A" w14:textId="25061045" w:rsidR="00E653F3" w:rsidRDefault="00E653F3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*Cribbage will be starting in Oct., held every 3</w:t>
      </w:r>
      <w:r w:rsidRPr="00E653F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Saturday.</w:t>
      </w:r>
    </w:p>
    <w:p w14:paraId="5C99D51F" w14:textId="54BC5BFA" w:rsidR="00E653F3" w:rsidRDefault="00E653F3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8E64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Bingo has no start date yet – dependent on volunteers. It was suggested to hold Bingo on Sunday instead of Tuesday</w:t>
      </w:r>
      <w:r w:rsidR="00AD3C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8E64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this is being </w:t>
      </w:r>
      <w:proofErr w:type="gramStart"/>
      <w:r w:rsidR="008E64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looked into</w:t>
      </w:r>
      <w:proofErr w:type="gramEnd"/>
      <w:r w:rsidR="008E64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33F9DC72" w14:textId="19B8DC6B" w:rsidR="008E64D3" w:rsidRDefault="008E64D3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465D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Going to spray the black mold in </w:t>
      </w:r>
      <w:r w:rsidR="00AD3C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465DF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basement and investigate further to figure out the cause. </w:t>
      </w:r>
    </w:p>
    <w:p w14:paraId="5D2C08BC" w14:textId="374D37C8" w:rsidR="00465DFB" w:rsidRDefault="00465DFB" w:rsidP="00DD28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*Clerk discussed the extra withdrawal </w:t>
      </w:r>
      <w:r w:rsidR="00794B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 the Muni during Memorial Day weekend with the auditor</w:t>
      </w:r>
      <w:r w:rsidR="00BA48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94B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they said this was okay</w:t>
      </w:r>
      <w:r w:rsidR="00BA48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794B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BA48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794B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clerk is still discussing with them how to record this in the accounting system.</w:t>
      </w:r>
    </w:p>
    <w:p w14:paraId="2C5D5AA6" w14:textId="77777777" w:rsidR="00BA485C" w:rsidRDefault="00794BCB" w:rsidP="00BA485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837E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Scheduling a special meeting on Muni Operations for Sept. 17</w:t>
      </w:r>
      <w:r w:rsidR="00837E4B" w:rsidRPr="00837E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837E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</w:t>
      </w:r>
      <w:r w:rsidR="00BA48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8:30 AM</w:t>
      </w:r>
      <w:r w:rsidR="00837E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2B1A8A04" w14:textId="31768F1F" w:rsidR="00216BE8" w:rsidRDefault="00C12A80" w:rsidP="00BA485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4F328F2" w14:textId="395DA115" w:rsidR="00C5264F" w:rsidRPr="00BA485C" w:rsidRDefault="00BA485C" w:rsidP="00BA48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7.   </w:t>
      </w:r>
      <w:r w:rsidR="00C5264F" w:rsidRPr="00BA48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 Bender (Public Works)</w:t>
      </w:r>
    </w:p>
    <w:p w14:paraId="7B4D5CEE" w14:textId="36383BC9" w:rsidR="00755C78" w:rsidRPr="00BB679B" w:rsidRDefault="00C5264F" w:rsidP="00BB679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CC4B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check valve went out on Lift Station #5</w:t>
      </w:r>
      <w:r w:rsidR="00665A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CC4B5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this needs to be repaired ASAP. Pete was able to close</w:t>
      </w:r>
      <w:r w:rsidR="00665A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valve</w:t>
      </w:r>
      <w:r w:rsidR="00665AB1" w:rsidRPr="00BB67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CC4B58" w:rsidRPr="00BB67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but it’</w:t>
      </w:r>
      <w:r w:rsidR="00C7352B" w:rsidRPr="00BB67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 still leaking. Currently functioning with one pump.</w:t>
      </w:r>
    </w:p>
    <w:p w14:paraId="165D551B" w14:textId="7D160B5A" w:rsidR="008D7119" w:rsidRPr="008D7119" w:rsidRDefault="00FB4626" w:rsidP="008D711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*There were no bids on the Lift Station #5 project. Pete will be discussing with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Pumpworks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whether or not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they would like to bid</w:t>
      </w:r>
      <w:r w:rsidR="00117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within our budget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 also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address the check valve issue.</w:t>
      </w:r>
      <w:r w:rsidR="00117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Jerry will </w:t>
      </w:r>
      <w:proofErr w:type="gramStart"/>
      <w:r w:rsidR="00117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look into</w:t>
      </w:r>
      <w:proofErr w:type="gramEnd"/>
      <w:r w:rsidR="00117B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56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USDA regulations to make sure this is allowed. Also suggested other funding sources</w:t>
      </w:r>
      <w:r w:rsidR="008D71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D568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like MN Rural Water </w:t>
      </w:r>
      <w:r w:rsidR="008D71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emergency funding. </w:t>
      </w:r>
    </w:p>
    <w:p w14:paraId="1AFD8D8A" w14:textId="6F965A95" w:rsidR="00FB4626" w:rsidRDefault="00FB4626" w:rsidP="004E1F6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*Lift Station #1 shut off without any notifications or backups. This happened twice.</w:t>
      </w:r>
    </w:p>
    <w:p w14:paraId="76229C70" w14:textId="1EB30470" w:rsidR="00FB4626" w:rsidRDefault="00FB4626" w:rsidP="004E1F6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8D71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Bill Countryman came to the clerk and Mayor Olson with a </w:t>
      </w:r>
      <w:r w:rsidR="004E13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flooding issue</w:t>
      </w:r>
      <w:r w:rsidR="005202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 2</w:t>
      </w:r>
      <w:r w:rsidR="0052029C" w:rsidRPr="005202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5202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St. </w:t>
      </w:r>
      <w:r w:rsidR="001C2D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Pete did </w:t>
      </w:r>
      <w:proofErr w:type="gramStart"/>
      <w:r w:rsidR="001C2D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look into</w:t>
      </w:r>
      <w:proofErr w:type="gramEnd"/>
      <w:r w:rsidR="001C2D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this during a storm </w:t>
      </w:r>
      <w:r w:rsidR="00665A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confirmed it is all draining as it should. </w:t>
      </w:r>
    </w:p>
    <w:p w14:paraId="192B84F8" w14:textId="77777777" w:rsidR="00665AB1" w:rsidRPr="00581AE3" w:rsidRDefault="00665AB1" w:rsidP="004E1F6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572FFB5" w14:textId="04384E8B" w:rsidR="00C5264F" w:rsidRPr="00C5264F" w:rsidRDefault="00C5264F" w:rsidP="00CC6C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Administrative</w:t>
      </w:r>
    </w:p>
    <w:p w14:paraId="52D5AA0B" w14:textId="42B25757" w:rsidR="00DC3489" w:rsidRDefault="00AF76ED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E54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7A30C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 w:rsid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Resolution 2025-0</w:t>
      </w:r>
      <w:r w:rsidR="007A30C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</w:t>
      </w:r>
      <w:r w:rsid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544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the </w:t>
      </w:r>
      <w:r w:rsidR="007A30C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Airport M&amp;O Grant Agreement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by Councilor </w:t>
      </w:r>
      <w:r w:rsidR="007A30C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4E5B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="007A30C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Montgomery, VanBeusekom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DC34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Voting No: None. Motion carried.</w:t>
      </w:r>
    </w:p>
    <w:p w14:paraId="77271550" w14:textId="7BACF2E5" w:rsidR="00FF0CFD" w:rsidRPr="00C37013" w:rsidRDefault="00DC3489" w:rsidP="00C3701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C370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Clerk attended </w:t>
      </w:r>
      <w:r w:rsidR="00CC67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Land Use Training with Koochiching County Environmental Services in August. </w:t>
      </w:r>
      <w:r w:rsidR="00DD19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Learned it was possible to adopt the county’s zoning ordinances as a small city, but in discussing </w:t>
      </w:r>
      <w:r w:rsidR="00DD19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with Matt G</w:t>
      </w:r>
      <w:r w:rsidR="003E0C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ouin </w:t>
      </w:r>
      <w:r w:rsidR="007C13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from</w:t>
      </w:r>
      <w:r w:rsidR="003E0C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Environmental Services, he </w:t>
      </w:r>
      <w:r w:rsidR="007C13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advised against this due to their ordinances being more rural-focused. He is looking deeper into this</w:t>
      </w:r>
      <w:r w:rsidR="00D739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C13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it’s possible the city could make an agreement with the county to have assistance with </w:t>
      </w:r>
      <w:proofErr w:type="gramStart"/>
      <w:r w:rsidR="007C13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zoning</w:t>
      </w:r>
      <w:proofErr w:type="gramEnd"/>
      <w:r w:rsidR="007C13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building permits in the future</w:t>
      </w:r>
      <w:r w:rsidR="00D739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C13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since the clerk and council are not formally trained in this area</w:t>
      </w:r>
      <w:r w:rsidR="00D739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D4670E" w:rsidRPr="00C370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F53C911" w14:textId="77777777" w:rsidR="001D45F3" w:rsidRDefault="001D45F3" w:rsidP="00CC6C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Financials:</w:t>
      </w:r>
    </w:p>
    <w:p w14:paraId="3C556672" w14:textId="7130A306" w:rsidR="001D45F3" w:rsidRDefault="001D45F3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766B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Councilor Montgomery</w:t>
      </w:r>
      <w:r w:rsidR="00F107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approve the city’s monthly financial reports. Seconded by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Councilor </w:t>
      </w:r>
      <w:r w:rsidR="00DD7D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="00DD7D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Montgomery,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No: None. Motion carried. </w:t>
      </w:r>
    </w:p>
    <w:p w14:paraId="67E4CB63" w14:textId="4CCA3B19" w:rsidR="00752E45" w:rsidRDefault="00752E45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</w:t>
      </w:r>
      <w:r w:rsidR="00DD7DA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Lindley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</w:t>
      </w:r>
      <w:proofErr w:type="gramStart"/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claim </w:t>
      </w:r>
      <w:r w:rsidR="00AB62E0"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#’</w:t>
      </w:r>
      <w:proofErr w:type="gramEnd"/>
      <w:r w:rsidR="00AB62E0"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 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11,</w:t>
      </w:r>
      <w:r w:rsidR="00C700E7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DD7DA4">
        <w:rPr>
          <w:rFonts w:ascii="Times New Roman" w:eastAsia="Times New Roman" w:hAnsi="Times New Roman" w:cs="Times New Roman"/>
          <w:kern w:val="0"/>
          <w14:ligatures w14:val="none"/>
        </w:rPr>
        <w:t>47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-11,</w:t>
      </w:r>
      <w:r w:rsidR="00872F70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DD7DA4">
        <w:rPr>
          <w:rFonts w:ascii="Times New Roman" w:eastAsia="Times New Roman" w:hAnsi="Times New Roman" w:cs="Times New Roman"/>
          <w:kern w:val="0"/>
          <w14:ligatures w14:val="none"/>
        </w:rPr>
        <w:t>87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Expenditures. Seconded by Councilor </w:t>
      </w:r>
      <w:r w:rsidR="00DD7DA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VanBeusekom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Voting Yes:</w:t>
      </w:r>
      <w:r w:rsidR="00C700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Olson,</w:t>
      </w:r>
      <w:r w:rsidR="00872F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A12CA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Skoe, Lindley</w:t>
      </w:r>
      <w:r w:rsidR="00DD7DA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Montgomery, VanBeusekom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Voting No: None. Motion carried.</w:t>
      </w:r>
    </w:p>
    <w:p w14:paraId="6A1C4BAF" w14:textId="47CED002" w:rsidR="001D45F3" w:rsidRDefault="001D45F3" w:rsidP="00091A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90564F" w14:textId="653C5D5E" w:rsidR="001D45F3" w:rsidRPr="00781A60" w:rsidRDefault="001D45F3" w:rsidP="00CC6C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adjourn the meeting. Seconded by Councilor </w:t>
      </w:r>
      <w:r w:rsidR="00601E4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Yes:</w:t>
      </w:r>
      <w:r w:rsidR="001D2B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700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="00601E4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Montgomery,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Motion carried.</w:t>
      </w:r>
    </w:p>
    <w:p w14:paraId="6E4BF774" w14:textId="77777777" w:rsidR="001D45F3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610669" w14:textId="77777777" w:rsidR="001D45F3" w:rsidRPr="00347CBC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839CA6D" w14:textId="77777777" w:rsidR="00F32F0C" w:rsidRDefault="00F32F0C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38590F" w14:textId="77777777" w:rsidR="00F32F0C" w:rsidRDefault="00F32F0C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84ABB74" w14:textId="77777777" w:rsidR="00F32F0C" w:rsidRDefault="00F32F0C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563D417" w14:textId="77777777" w:rsidR="00F32F0C" w:rsidRDefault="00F32F0C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44D556F" w14:textId="77777777" w:rsidR="00F32F0C" w:rsidRDefault="00F32F0C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83F8AB6" w14:textId="77777777" w:rsidR="00F32F0C" w:rsidRDefault="00F32F0C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BAD45EB" w14:textId="77777777" w:rsidR="00F32F0C" w:rsidRDefault="00F32F0C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E13C5A7" w14:textId="664FB7FF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Meeting adjourned at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8:</w:t>
      </w:r>
      <w:r w:rsidR="004344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3</w:t>
      </w:r>
      <w:r w:rsidR="00FC65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p.m.</w:t>
      </w:r>
    </w:p>
    <w:p w14:paraId="67926478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BEACF9" w14:textId="743CE716" w:rsidR="001D45F3" w:rsidRPr="00166816" w:rsidRDefault="001D45F3" w:rsidP="0043443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These are the official minutes of the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C65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10</w:t>
      </w:r>
      <w:r w:rsidR="000A2D09" w:rsidRPr="000A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Northome City Council Meeting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CFE7FEF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A7EC57F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6B7287" w14:textId="77777777" w:rsidR="001D45F3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115734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1EF3E9D2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Mayor</w:t>
      </w:r>
    </w:p>
    <w:p w14:paraId="0E5DE945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CAB696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CB6D03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21E1BB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Attest: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_______________________________________________________</w:t>
      </w:r>
    </w:p>
    <w:p w14:paraId="52EC0AB6" w14:textId="770012C3" w:rsidR="001D45F3" w:rsidRPr="00A50B30" w:rsidRDefault="001D45F3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City Clerk/Treasurer</w:t>
      </w:r>
    </w:p>
    <w:sectPr w:rsidR="001D45F3" w:rsidRPr="00A50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C8D"/>
    <w:multiLevelType w:val="hybridMultilevel"/>
    <w:tmpl w:val="3892A274"/>
    <w:lvl w:ilvl="0" w:tplc="7C6E201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43591"/>
    <w:multiLevelType w:val="hybridMultilevel"/>
    <w:tmpl w:val="B5CAA2F0"/>
    <w:lvl w:ilvl="0" w:tplc="DE46D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F0AB6"/>
    <w:multiLevelType w:val="hybridMultilevel"/>
    <w:tmpl w:val="024426CC"/>
    <w:lvl w:ilvl="0" w:tplc="9EAA8E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A1C43"/>
    <w:multiLevelType w:val="hybridMultilevel"/>
    <w:tmpl w:val="914478A6"/>
    <w:lvl w:ilvl="0" w:tplc="552AC40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AC2762"/>
    <w:multiLevelType w:val="hybridMultilevel"/>
    <w:tmpl w:val="B2003DD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31709"/>
    <w:multiLevelType w:val="hybridMultilevel"/>
    <w:tmpl w:val="016E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6433">
    <w:abstractNumId w:val="5"/>
  </w:num>
  <w:num w:numId="2" w16cid:durableId="872421052">
    <w:abstractNumId w:val="2"/>
  </w:num>
  <w:num w:numId="3" w16cid:durableId="590742673">
    <w:abstractNumId w:val="4"/>
  </w:num>
  <w:num w:numId="4" w16cid:durableId="1923636883">
    <w:abstractNumId w:val="1"/>
  </w:num>
  <w:num w:numId="5" w16cid:durableId="104661693">
    <w:abstractNumId w:val="3"/>
  </w:num>
  <w:num w:numId="6" w16cid:durableId="43575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3"/>
    <w:rsid w:val="0000358F"/>
    <w:rsid w:val="00010B44"/>
    <w:rsid w:val="000114D6"/>
    <w:rsid w:val="0001418E"/>
    <w:rsid w:val="00014376"/>
    <w:rsid w:val="000145F5"/>
    <w:rsid w:val="00016176"/>
    <w:rsid w:val="00017C9D"/>
    <w:rsid w:val="00017E58"/>
    <w:rsid w:val="000202B6"/>
    <w:rsid w:val="000208B6"/>
    <w:rsid w:val="000217B6"/>
    <w:rsid w:val="000250C4"/>
    <w:rsid w:val="0002770F"/>
    <w:rsid w:val="000309E6"/>
    <w:rsid w:val="00035C14"/>
    <w:rsid w:val="0004031F"/>
    <w:rsid w:val="00045C93"/>
    <w:rsid w:val="00046D7B"/>
    <w:rsid w:val="000526AC"/>
    <w:rsid w:val="0005413D"/>
    <w:rsid w:val="00057DCA"/>
    <w:rsid w:val="00061D99"/>
    <w:rsid w:val="000632E2"/>
    <w:rsid w:val="00065D89"/>
    <w:rsid w:val="00065DB6"/>
    <w:rsid w:val="00071795"/>
    <w:rsid w:val="00071BA9"/>
    <w:rsid w:val="000742D4"/>
    <w:rsid w:val="00075BC6"/>
    <w:rsid w:val="00083023"/>
    <w:rsid w:val="00091A99"/>
    <w:rsid w:val="00094A12"/>
    <w:rsid w:val="00096CAC"/>
    <w:rsid w:val="000A0B7F"/>
    <w:rsid w:val="000A2D09"/>
    <w:rsid w:val="000A34BF"/>
    <w:rsid w:val="000A64EC"/>
    <w:rsid w:val="000A6835"/>
    <w:rsid w:val="000B3412"/>
    <w:rsid w:val="000C48DE"/>
    <w:rsid w:val="000C498A"/>
    <w:rsid w:val="000D30D7"/>
    <w:rsid w:val="000D4517"/>
    <w:rsid w:val="000E0852"/>
    <w:rsid w:val="000E372B"/>
    <w:rsid w:val="000E4301"/>
    <w:rsid w:val="000E4F41"/>
    <w:rsid w:val="000E747B"/>
    <w:rsid w:val="000F0A9E"/>
    <w:rsid w:val="00101CBE"/>
    <w:rsid w:val="0011270C"/>
    <w:rsid w:val="00117B1B"/>
    <w:rsid w:val="00120192"/>
    <w:rsid w:val="0012770C"/>
    <w:rsid w:val="00137524"/>
    <w:rsid w:val="00140430"/>
    <w:rsid w:val="0014564C"/>
    <w:rsid w:val="001501A5"/>
    <w:rsid w:val="00152E8B"/>
    <w:rsid w:val="001536CB"/>
    <w:rsid w:val="00153E28"/>
    <w:rsid w:val="001544DC"/>
    <w:rsid w:val="00157261"/>
    <w:rsid w:val="001624B1"/>
    <w:rsid w:val="001651FF"/>
    <w:rsid w:val="00170898"/>
    <w:rsid w:val="00171DAF"/>
    <w:rsid w:val="001744DC"/>
    <w:rsid w:val="00181B0E"/>
    <w:rsid w:val="00184769"/>
    <w:rsid w:val="001856A4"/>
    <w:rsid w:val="00187582"/>
    <w:rsid w:val="00190CA0"/>
    <w:rsid w:val="00192E5D"/>
    <w:rsid w:val="00196BEB"/>
    <w:rsid w:val="0019788A"/>
    <w:rsid w:val="001A0229"/>
    <w:rsid w:val="001A4335"/>
    <w:rsid w:val="001A5C11"/>
    <w:rsid w:val="001B1C1E"/>
    <w:rsid w:val="001B2B56"/>
    <w:rsid w:val="001B458A"/>
    <w:rsid w:val="001B52FD"/>
    <w:rsid w:val="001B7C7F"/>
    <w:rsid w:val="001C1980"/>
    <w:rsid w:val="001C2DB2"/>
    <w:rsid w:val="001D0D9E"/>
    <w:rsid w:val="001D261A"/>
    <w:rsid w:val="001D2690"/>
    <w:rsid w:val="001D2B98"/>
    <w:rsid w:val="001D40B2"/>
    <w:rsid w:val="001D45F3"/>
    <w:rsid w:val="001D5F88"/>
    <w:rsid w:val="001E2670"/>
    <w:rsid w:val="001E3FEE"/>
    <w:rsid w:val="001E4EA4"/>
    <w:rsid w:val="001E7B96"/>
    <w:rsid w:val="001F0BB1"/>
    <w:rsid w:val="001F1659"/>
    <w:rsid w:val="00204C62"/>
    <w:rsid w:val="0021116F"/>
    <w:rsid w:val="00211B7E"/>
    <w:rsid w:val="002147F3"/>
    <w:rsid w:val="002149CB"/>
    <w:rsid w:val="00214E9C"/>
    <w:rsid w:val="00216BE8"/>
    <w:rsid w:val="00217CE2"/>
    <w:rsid w:val="00224677"/>
    <w:rsid w:val="0023011B"/>
    <w:rsid w:val="00230D1C"/>
    <w:rsid w:val="002322A7"/>
    <w:rsid w:val="00241026"/>
    <w:rsid w:val="00250BF7"/>
    <w:rsid w:val="00251A11"/>
    <w:rsid w:val="002541F3"/>
    <w:rsid w:val="00262876"/>
    <w:rsid w:val="00262E92"/>
    <w:rsid w:val="002658AC"/>
    <w:rsid w:val="00266F29"/>
    <w:rsid w:val="00272D74"/>
    <w:rsid w:val="00272F03"/>
    <w:rsid w:val="00274672"/>
    <w:rsid w:val="00274EBA"/>
    <w:rsid w:val="00280A07"/>
    <w:rsid w:val="00284F4C"/>
    <w:rsid w:val="00290548"/>
    <w:rsid w:val="002938E0"/>
    <w:rsid w:val="00294E54"/>
    <w:rsid w:val="002A2229"/>
    <w:rsid w:val="002A68D3"/>
    <w:rsid w:val="002B1777"/>
    <w:rsid w:val="002B2DE1"/>
    <w:rsid w:val="002B587A"/>
    <w:rsid w:val="002C310C"/>
    <w:rsid w:val="002C495A"/>
    <w:rsid w:val="002C4E80"/>
    <w:rsid w:val="002D41B5"/>
    <w:rsid w:val="002D4FFB"/>
    <w:rsid w:val="002D5472"/>
    <w:rsid w:val="002D596A"/>
    <w:rsid w:val="002D7D73"/>
    <w:rsid w:val="002E163C"/>
    <w:rsid w:val="002E2B93"/>
    <w:rsid w:val="002E303A"/>
    <w:rsid w:val="002E3945"/>
    <w:rsid w:val="002E46B1"/>
    <w:rsid w:val="002E6730"/>
    <w:rsid w:val="002E75CA"/>
    <w:rsid w:val="002F2A6A"/>
    <w:rsid w:val="002F7DA9"/>
    <w:rsid w:val="003141BA"/>
    <w:rsid w:val="003176BE"/>
    <w:rsid w:val="00320A5B"/>
    <w:rsid w:val="00322847"/>
    <w:rsid w:val="00322A2D"/>
    <w:rsid w:val="003316FE"/>
    <w:rsid w:val="0033416A"/>
    <w:rsid w:val="00341759"/>
    <w:rsid w:val="0034402C"/>
    <w:rsid w:val="00344A04"/>
    <w:rsid w:val="00344DDD"/>
    <w:rsid w:val="003475AB"/>
    <w:rsid w:val="00351BCD"/>
    <w:rsid w:val="00352AA8"/>
    <w:rsid w:val="003571D7"/>
    <w:rsid w:val="00357752"/>
    <w:rsid w:val="00357A8A"/>
    <w:rsid w:val="00364E9E"/>
    <w:rsid w:val="003726A1"/>
    <w:rsid w:val="003731C0"/>
    <w:rsid w:val="00374232"/>
    <w:rsid w:val="00375FA1"/>
    <w:rsid w:val="0038485B"/>
    <w:rsid w:val="00386789"/>
    <w:rsid w:val="003875DC"/>
    <w:rsid w:val="00387EEE"/>
    <w:rsid w:val="0039214E"/>
    <w:rsid w:val="00393607"/>
    <w:rsid w:val="00394D9E"/>
    <w:rsid w:val="003962FD"/>
    <w:rsid w:val="003A12CA"/>
    <w:rsid w:val="003A351B"/>
    <w:rsid w:val="003A5767"/>
    <w:rsid w:val="003A7960"/>
    <w:rsid w:val="003B0098"/>
    <w:rsid w:val="003B27AB"/>
    <w:rsid w:val="003B27CE"/>
    <w:rsid w:val="003B4443"/>
    <w:rsid w:val="003B516D"/>
    <w:rsid w:val="003C121B"/>
    <w:rsid w:val="003C4651"/>
    <w:rsid w:val="003D30EC"/>
    <w:rsid w:val="003D3ED6"/>
    <w:rsid w:val="003D40BB"/>
    <w:rsid w:val="003D4B92"/>
    <w:rsid w:val="003D4DB1"/>
    <w:rsid w:val="003E0CF6"/>
    <w:rsid w:val="003E5400"/>
    <w:rsid w:val="003E60EA"/>
    <w:rsid w:val="003F0971"/>
    <w:rsid w:val="003F4964"/>
    <w:rsid w:val="003F4A0A"/>
    <w:rsid w:val="003F4EA8"/>
    <w:rsid w:val="003F6C24"/>
    <w:rsid w:val="00405547"/>
    <w:rsid w:val="00410C42"/>
    <w:rsid w:val="00413FFC"/>
    <w:rsid w:val="00416CBB"/>
    <w:rsid w:val="0042495A"/>
    <w:rsid w:val="00426291"/>
    <w:rsid w:val="00427338"/>
    <w:rsid w:val="00430802"/>
    <w:rsid w:val="00430CC7"/>
    <w:rsid w:val="00432D07"/>
    <w:rsid w:val="0043443A"/>
    <w:rsid w:val="004436CE"/>
    <w:rsid w:val="00456D42"/>
    <w:rsid w:val="00463A62"/>
    <w:rsid w:val="00465DFB"/>
    <w:rsid w:val="0046623F"/>
    <w:rsid w:val="00467223"/>
    <w:rsid w:val="004710FB"/>
    <w:rsid w:val="004759CE"/>
    <w:rsid w:val="0047626A"/>
    <w:rsid w:val="00476EB7"/>
    <w:rsid w:val="004778EC"/>
    <w:rsid w:val="00485584"/>
    <w:rsid w:val="0048660B"/>
    <w:rsid w:val="004926BC"/>
    <w:rsid w:val="00492FAB"/>
    <w:rsid w:val="004A4462"/>
    <w:rsid w:val="004A7078"/>
    <w:rsid w:val="004A7826"/>
    <w:rsid w:val="004B7F9E"/>
    <w:rsid w:val="004C0206"/>
    <w:rsid w:val="004C1073"/>
    <w:rsid w:val="004C3622"/>
    <w:rsid w:val="004C3EBC"/>
    <w:rsid w:val="004C55F2"/>
    <w:rsid w:val="004C7611"/>
    <w:rsid w:val="004D0C4D"/>
    <w:rsid w:val="004D3CF6"/>
    <w:rsid w:val="004E02C5"/>
    <w:rsid w:val="004E036E"/>
    <w:rsid w:val="004E13D9"/>
    <w:rsid w:val="004E1AC4"/>
    <w:rsid w:val="004E1F64"/>
    <w:rsid w:val="004E5594"/>
    <w:rsid w:val="004E5B85"/>
    <w:rsid w:val="004F01DA"/>
    <w:rsid w:val="004F1B5F"/>
    <w:rsid w:val="004F6ACA"/>
    <w:rsid w:val="00506C95"/>
    <w:rsid w:val="00513E55"/>
    <w:rsid w:val="00515CE4"/>
    <w:rsid w:val="0052029C"/>
    <w:rsid w:val="0052124B"/>
    <w:rsid w:val="00521AC0"/>
    <w:rsid w:val="00523327"/>
    <w:rsid w:val="00525A82"/>
    <w:rsid w:val="0053271B"/>
    <w:rsid w:val="0053651A"/>
    <w:rsid w:val="00546C09"/>
    <w:rsid w:val="00552E33"/>
    <w:rsid w:val="00556600"/>
    <w:rsid w:val="00561459"/>
    <w:rsid w:val="0056404C"/>
    <w:rsid w:val="005701C7"/>
    <w:rsid w:val="005712BB"/>
    <w:rsid w:val="0058096F"/>
    <w:rsid w:val="00581AE3"/>
    <w:rsid w:val="00583A0B"/>
    <w:rsid w:val="00585F02"/>
    <w:rsid w:val="0058651C"/>
    <w:rsid w:val="0059046D"/>
    <w:rsid w:val="00590E0C"/>
    <w:rsid w:val="00594352"/>
    <w:rsid w:val="00597CAF"/>
    <w:rsid w:val="005A7786"/>
    <w:rsid w:val="005B2DFA"/>
    <w:rsid w:val="005C0BFF"/>
    <w:rsid w:val="005D0308"/>
    <w:rsid w:val="005D268D"/>
    <w:rsid w:val="005D6688"/>
    <w:rsid w:val="005E03CC"/>
    <w:rsid w:val="005E1084"/>
    <w:rsid w:val="005E181D"/>
    <w:rsid w:val="005E7ACF"/>
    <w:rsid w:val="005E7E30"/>
    <w:rsid w:val="005F7CF5"/>
    <w:rsid w:val="00600C33"/>
    <w:rsid w:val="00601E49"/>
    <w:rsid w:val="00616361"/>
    <w:rsid w:val="00623CE7"/>
    <w:rsid w:val="00624379"/>
    <w:rsid w:val="0062788E"/>
    <w:rsid w:val="0063799B"/>
    <w:rsid w:val="00641A8F"/>
    <w:rsid w:val="00641CE0"/>
    <w:rsid w:val="00643410"/>
    <w:rsid w:val="00652D60"/>
    <w:rsid w:val="00655B59"/>
    <w:rsid w:val="00661BC6"/>
    <w:rsid w:val="006630F1"/>
    <w:rsid w:val="006641A8"/>
    <w:rsid w:val="00665AB1"/>
    <w:rsid w:val="00665FEA"/>
    <w:rsid w:val="0066652B"/>
    <w:rsid w:val="00672FEF"/>
    <w:rsid w:val="00674248"/>
    <w:rsid w:val="00691A8B"/>
    <w:rsid w:val="0069783C"/>
    <w:rsid w:val="006A3850"/>
    <w:rsid w:val="006A438C"/>
    <w:rsid w:val="006A6528"/>
    <w:rsid w:val="006B0F15"/>
    <w:rsid w:val="006B2E08"/>
    <w:rsid w:val="006B46A0"/>
    <w:rsid w:val="006C19E2"/>
    <w:rsid w:val="006C4067"/>
    <w:rsid w:val="006C473E"/>
    <w:rsid w:val="006C614C"/>
    <w:rsid w:val="006C7CA7"/>
    <w:rsid w:val="006D00DE"/>
    <w:rsid w:val="006D5335"/>
    <w:rsid w:val="006E1651"/>
    <w:rsid w:val="006E6A24"/>
    <w:rsid w:val="006E6F8F"/>
    <w:rsid w:val="006F0934"/>
    <w:rsid w:val="006F3210"/>
    <w:rsid w:val="00717B1D"/>
    <w:rsid w:val="00721284"/>
    <w:rsid w:val="00722579"/>
    <w:rsid w:val="00723F0F"/>
    <w:rsid w:val="0072570D"/>
    <w:rsid w:val="00726A9E"/>
    <w:rsid w:val="00741068"/>
    <w:rsid w:val="00741181"/>
    <w:rsid w:val="00743752"/>
    <w:rsid w:val="00752E45"/>
    <w:rsid w:val="00755C78"/>
    <w:rsid w:val="0075665C"/>
    <w:rsid w:val="00756C87"/>
    <w:rsid w:val="0076315C"/>
    <w:rsid w:val="00765249"/>
    <w:rsid w:val="00766512"/>
    <w:rsid w:val="00766BD3"/>
    <w:rsid w:val="00770930"/>
    <w:rsid w:val="00775137"/>
    <w:rsid w:val="00780B5F"/>
    <w:rsid w:val="00782318"/>
    <w:rsid w:val="00786B94"/>
    <w:rsid w:val="00790806"/>
    <w:rsid w:val="00794BCB"/>
    <w:rsid w:val="00795CD4"/>
    <w:rsid w:val="007A30C8"/>
    <w:rsid w:val="007A4E4D"/>
    <w:rsid w:val="007B27F0"/>
    <w:rsid w:val="007B2975"/>
    <w:rsid w:val="007B2EA8"/>
    <w:rsid w:val="007B700A"/>
    <w:rsid w:val="007C006F"/>
    <w:rsid w:val="007C13B8"/>
    <w:rsid w:val="007C15CF"/>
    <w:rsid w:val="007C632C"/>
    <w:rsid w:val="007D1F38"/>
    <w:rsid w:val="007D2D84"/>
    <w:rsid w:val="007D4437"/>
    <w:rsid w:val="007D529E"/>
    <w:rsid w:val="007D5EE3"/>
    <w:rsid w:val="007D6471"/>
    <w:rsid w:val="007E3762"/>
    <w:rsid w:val="007E6D4B"/>
    <w:rsid w:val="007E7F16"/>
    <w:rsid w:val="007F352B"/>
    <w:rsid w:val="007F3F8D"/>
    <w:rsid w:val="007F4BEC"/>
    <w:rsid w:val="007F7D94"/>
    <w:rsid w:val="00802C16"/>
    <w:rsid w:val="00804C86"/>
    <w:rsid w:val="00804CF9"/>
    <w:rsid w:val="00805FD6"/>
    <w:rsid w:val="00806B17"/>
    <w:rsid w:val="00812E51"/>
    <w:rsid w:val="00814EBD"/>
    <w:rsid w:val="00814FEE"/>
    <w:rsid w:val="008164CF"/>
    <w:rsid w:val="008176AD"/>
    <w:rsid w:val="008236D1"/>
    <w:rsid w:val="00823DCF"/>
    <w:rsid w:val="008254E6"/>
    <w:rsid w:val="008260CA"/>
    <w:rsid w:val="0082630F"/>
    <w:rsid w:val="00827CAB"/>
    <w:rsid w:val="00827CAC"/>
    <w:rsid w:val="00830879"/>
    <w:rsid w:val="008327DA"/>
    <w:rsid w:val="0083481F"/>
    <w:rsid w:val="00835975"/>
    <w:rsid w:val="00836B41"/>
    <w:rsid w:val="00837CA7"/>
    <w:rsid w:val="00837E4B"/>
    <w:rsid w:val="00843895"/>
    <w:rsid w:val="008476B7"/>
    <w:rsid w:val="00852135"/>
    <w:rsid w:val="0085769C"/>
    <w:rsid w:val="00860AEB"/>
    <w:rsid w:val="00862A8E"/>
    <w:rsid w:val="0086415B"/>
    <w:rsid w:val="008719D8"/>
    <w:rsid w:val="008722C8"/>
    <w:rsid w:val="00872F70"/>
    <w:rsid w:val="00874D60"/>
    <w:rsid w:val="00875C86"/>
    <w:rsid w:val="00875D12"/>
    <w:rsid w:val="00876791"/>
    <w:rsid w:val="00877052"/>
    <w:rsid w:val="00877AEF"/>
    <w:rsid w:val="008862F1"/>
    <w:rsid w:val="00890282"/>
    <w:rsid w:val="00890B31"/>
    <w:rsid w:val="00891307"/>
    <w:rsid w:val="00894475"/>
    <w:rsid w:val="008A7E41"/>
    <w:rsid w:val="008B29DF"/>
    <w:rsid w:val="008B582A"/>
    <w:rsid w:val="008D5D79"/>
    <w:rsid w:val="008D7119"/>
    <w:rsid w:val="008E2246"/>
    <w:rsid w:val="008E2D0A"/>
    <w:rsid w:val="008E384C"/>
    <w:rsid w:val="008E60E6"/>
    <w:rsid w:val="008E64B5"/>
    <w:rsid w:val="008E64D3"/>
    <w:rsid w:val="008E753B"/>
    <w:rsid w:val="008F2A15"/>
    <w:rsid w:val="00901BAF"/>
    <w:rsid w:val="00901E01"/>
    <w:rsid w:val="00903701"/>
    <w:rsid w:val="0090439A"/>
    <w:rsid w:val="00904BE3"/>
    <w:rsid w:val="009104EC"/>
    <w:rsid w:val="00917C23"/>
    <w:rsid w:val="00921BA9"/>
    <w:rsid w:val="00931376"/>
    <w:rsid w:val="0093677B"/>
    <w:rsid w:val="009510ED"/>
    <w:rsid w:val="00951E03"/>
    <w:rsid w:val="00954D88"/>
    <w:rsid w:val="00955529"/>
    <w:rsid w:val="00955875"/>
    <w:rsid w:val="00963C36"/>
    <w:rsid w:val="0097380B"/>
    <w:rsid w:val="009757C1"/>
    <w:rsid w:val="00980CCC"/>
    <w:rsid w:val="00981F5C"/>
    <w:rsid w:val="009862C5"/>
    <w:rsid w:val="00986E34"/>
    <w:rsid w:val="00991D22"/>
    <w:rsid w:val="00996DA2"/>
    <w:rsid w:val="009A0782"/>
    <w:rsid w:val="009A2C53"/>
    <w:rsid w:val="009A6A6F"/>
    <w:rsid w:val="009B7C06"/>
    <w:rsid w:val="009B7E20"/>
    <w:rsid w:val="009C2615"/>
    <w:rsid w:val="009C67E3"/>
    <w:rsid w:val="009D08F0"/>
    <w:rsid w:val="009D0D36"/>
    <w:rsid w:val="009D1A9A"/>
    <w:rsid w:val="009D318E"/>
    <w:rsid w:val="009D4950"/>
    <w:rsid w:val="009D4E32"/>
    <w:rsid w:val="009D67B8"/>
    <w:rsid w:val="009D685E"/>
    <w:rsid w:val="009E0506"/>
    <w:rsid w:val="009E232E"/>
    <w:rsid w:val="009E4BB0"/>
    <w:rsid w:val="009F0748"/>
    <w:rsid w:val="00A01025"/>
    <w:rsid w:val="00A0117E"/>
    <w:rsid w:val="00A0708F"/>
    <w:rsid w:val="00A0767E"/>
    <w:rsid w:val="00A16E66"/>
    <w:rsid w:val="00A22FF0"/>
    <w:rsid w:val="00A24870"/>
    <w:rsid w:val="00A275A6"/>
    <w:rsid w:val="00A321F7"/>
    <w:rsid w:val="00A3472D"/>
    <w:rsid w:val="00A40FD4"/>
    <w:rsid w:val="00A4330E"/>
    <w:rsid w:val="00A439C1"/>
    <w:rsid w:val="00A46EB1"/>
    <w:rsid w:val="00A502E5"/>
    <w:rsid w:val="00A50B30"/>
    <w:rsid w:val="00A51C3F"/>
    <w:rsid w:val="00A54C12"/>
    <w:rsid w:val="00A641C5"/>
    <w:rsid w:val="00A7405E"/>
    <w:rsid w:val="00A75D0D"/>
    <w:rsid w:val="00A81E17"/>
    <w:rsid w:val="00A83E0E"/>
    <w:rsid w:val="00A84176"/>
    <w:rsid w:val="00A859B2"/>
    <w:rsid w:val="00A8617C"/>
    <w:rsid w:val="00A9130C"/>
    <w:rsid w:val="00A92AF4"/>
    <w:rsid w:val="00A94852"/>
    <w:rsid w:val="00AA45F9"/>
    <w:rsid w:val="00AA467B"/>
    <w:rsid w:val="00AA4F9F"/>
    <w:rsid w:val="00AB14B0"/>
    <w:rsid w:val="00AB62E0"/>
    <w:rsid w:val="00AB73BE"/>
    <w:rsid w:val="00AC06E2"/>
    <w:rsid w:val="00AC5673"/>
    <w:rsid w:val="00AC61F6"/>
    <w:rsid w:val="00AC7983"/>
    <w:rsid w:val="00AD3CAE"/>
    <w:rsid w:val="00AD3EE6"/>
    <w:rsid w:val="00AE0509"/>
    <w:rsid w:val="00AE2954"/>
    <w:rsid w:val="00AE4E09"/>
    <w:rsid w:val="00AE5AB9"/>
    <w:rsid w:val="00AE6B83"/>
    <w:rsid w:val="00AE7A15"/>
    <w:rsid w:val="00AF42E7"/>
    <w:rsid w:val="00AF76ED"/>
    <w:rsid w:val="00B0209A"/>
    <w:rsid w:val="00B063B9"/>
    <w:rsid w:val="00B119DD"/>
    <w:rsid w:val="00B15F6E"/>
    <w:rsid w:val="00B17385"/>
    <w:rsid w:val="00B21441"/>
    <w:rsid w:val="00B2325E"/>
    <w:rsid w:val="00B24CFF"/>
    <w:rsid w:val="00B25F1C"/>
    <w:rsid w:val="00B319E3"/>
    <w:rsid w:val="00B31A4F"/>
    <w:rsid w:val="00B33D99"/>
    <w:rsid w:val="00B4558E"/>
    <w:rsid w:val="00B611C0"/>
    <w:rsid w:val="00B637A7"/>
    <w:rsid w:val="00B7724B"/>
    <w:rsid w:val="00B7795D"/>
    <w:rsid w:val="00B77A26"/>
    <w:rsid w:val="00B8113F"/>
    <w:rsid w:val="00B81E71"/>
    <w:rsid w:val="00B823E3"/>
    <w:rsid w:val="00B8415D"/>
    <w:rsid w:val="00B8663E"/>
    <w:rsid w:val="00B9112B"/>
    <w:rsid w:val="00B91E8C"/>
    <w:rsid w:val="00B9560C"/>
    <w:rsid w:val="00BA24E0"/>
    <w:rsid w:val="00BA36E2"/>
    <w:rsid w:val="00BA397D"/>
    <w:rsid w:val="00BA448D"/>
    <w:rsid w:val="00BA485C"/>
    <w:rsid w:val="00BA4B61"/>
    <w:rsid w:val="00BA50BD"/>
    <w:rsid w:val="00BA6BAB"/>
    <w:rsid w:val="00BA7DC1"/>
    <w:rsid w:val="00BB559C"/>
    <w:rsid w:val="00BB679B"/>
    <w:rsid w:val="00BC06B9"/>
    <w:rsid w:val="00BC4404"/>
    <w:rsid w:val="00BD101E"/>
    <w:rsid w:val="00BD366B"/>
    <w:rsid w:val="00BD66E7"/>
    <w:rsid w:val="00BE05C3"/>
    <w:rsid w:val="00BE250C"/>
    <w:rsid w:val="00BE381D"/>
    <w:rsid w:val="00BE46B9"/>
    <w:rsid w:val="00BF0F42"/>
    <w:rsid w:val="00BF13F1"/>
    <w:rsid w:val="00BF3264"/>
    <w:rsid w:val="00BF3887"/>
    <w:rsid w:val="00BF4D5B"/>
    <w:rsid w:val="00BF6457"/>
    <w:rsid w:val="00C027B0"/>
    <w:rsid w:val="00C05215"/>
    <w:rsid w:val="00C05471"/>
    <w:rsid w:val="00C118F6"/>
    <w:rsid w:val="00C12A80"/>
    <w:rsid w:val="00C222B0"/>
    <w:rsid w:val="00C232EB"/>
    <w:rsid w:val="00C308F5"/>
    <w:rsid w:val="00C35D3B"/>
    <w:rsid w:val="00C37013"/>
    <w:rsid w:val="00C41E79"/>
    <w:rsid w:val="00C45723"/>
    <w:rsid w:val="00C46305"/>
    <w:rsid w:val="00C4766D"/>
    <w:rsid w:val="00C515B4"/>
    <w:rsid w:val="00C5231C"/>
    <w:rsid w:val="00C5264F"/>
    <w:rsid w:val="00C52E5C"/>
    <w:rsid w:val="00C5545E"/>
    <w:rsid w:val="00C60672"/>
    <w:rsid w:val="00C64DA9"/>
    <w:rsid w:val="00C65FF7"/>
    <w:rsid w:val="00C700E7"/>
    <w:rsid w:val="00C716FC"/>
    <w:rsid w:val="00C71986"/>
    <w:rsid w:val="00C7352B"/>
    <w:rsid w:val="00C810EC"/>
    <w:rsid w:val="00C84DED"/>
    <w:rsid w:val="00C85D73"/>
    <w:rsid w:val="00C90B15"/>
    <w:rsid w:val="00C94012"/>
    <w:rsid w:val="00C9491B"/>
    <w:rsid w:val="00C97103"/>
    <w:rsid w:val="00CA0B71"/>
    <w:rsid w:val="00CA3910"/>
    <w:rsid w:val="00CA437C"/>
    <w:rsid w:val="00CA6FC7"/>
    <w:rsid w:val="00CB03AC"/>
    <w:rsid w:val="00CB1039"/>
    <w:rsid w:val="00CB15F6"/>
    <w:rsid w:val="00CB1EB6"/>
    <w:rsid w:val="00CB50E6"/>
    <w:rsid w:val="00CB5F78"/>
    <w:rsid w:val="00CC0F3E"/>
    <w:rsid w:val="00CC267E"/>
    <w:rsid w:val="00CC270F"/>
    <w:rsid w:val="00CC4B58"/>
    <w:rsid w:val="00CC5E87"/>
    <w:rsid w:val="00CC6707"/>
    <w:rsid w:val="00CC6C1B"/>
    <w:rsid w:val="00CD28AF"/>
    <w:rsid w:val="00CD7D6C"/>
    <w:rsid w:val="00CE166B"/>
    <w:rsid w:val="00CE425C"/>
    <w:rsid w:val="00CE43AA"/>
    <w:rsid w:val="00CF0B4A"/>
    <w:rsid w:val="00CF286B"/>
    <w:rsid w:val="00CF797D"/>
    <w:rsid w:val="00D01031"/>
    <w:rsid w:val="00D02724"/>
    <w:rsid w:val="00D02782"/>
    <w:rsid w:val="00D05CE2"/>
    <w:rsid w:val="00D05DD6"/>
    <w:rsid w:val="00D13137"/>
    <w:rsid w:val="00D146BF"/>
    <w:rsid w:val="00D15073"/>
    <w:rsid w:val="00D171E0"/>
    <w:rsid w:val="00D17A51"/>
    <w:rsid w:val="00D17B60"/>
    <w:rsid w:val="00D21B62"/>
    <w:rsid w:val="00D22128"/>
    <w:rsid w:val="00D240C4"/>
    <w:rsid w:val="00D267C8"/>
    <w:rsid w:val="00D3164B"/>
    <w:rsid w:val="00D32E52"/>
    <w:rsid w:val="00D34AFA"/>
    <w:rsid w:val="00D36B36"/>
    <w:rsid w:val="00D43AB8"/>
    <w:rsid w:val="00D44336"/>
    <w:rsid w:val="00D4670E"/>
    <w:rsid w:val="00D46F00"/>
    <w:rsid w:val="00D47C98"/>
    <w:rsid w:val="00D50383"/>
    <w:rsid w:val="00D5574E"/>
    <w:rsid w:val="00D55C95"/>
    <w:rsid w:val="00D56852"/>
    <w:rsid w:val="00D7392F"/>
    <w:rsid w:val="00D83FB4"/>
    <w:rsid w:val="00D935B3"/>
    <w:rsid w:val="00DA4120"/>
    <w:rsid w:val="00DA7EEA"/>
    <w:rsid w:val="00DC1E61"/>
    <w:rsid w:val="00DC3489"/>
    <w:rsid w:val="00DC6E28"/>
    <w:rsid w:val="00DD19B1"/>
    <w:rsid w:val="00DD2849"/>
    <w:rsid w:val="00DD7DA4"/>
    <w:rsid w:val="00DE521F"/>
    <w:rsid w:val="00DE6FEE"/>
    <w:rsid w:val="00DE7F55"/>
    <w:rsid w:val="00DF0737"/>
    <w:rsid w:val="00DF0A5C"/>
    <w:rsid w:val="00E05430"/>
    <w:rsid w:val="00E110DF"/>
    <w:rsid w:val="00E1776F"/>
    <w:rsid w:val="00E2124D"/>
    <w:rsid w:val="00E251E7"/>
    <w:rsid w:val="00E2715B"/>
    <w:rsid w:val="00E27467"/>
    <w:rsid w:val="00E32EB6"/>
    <w:rsid w:val="00E36F59"/>
    <w:rsid w:val="00E37A04"/>
    <w:rsid w:val="00E41EE5"/>
    <w:rsid w:val="00E420D8"/>
    <w:rsid w:val="00E43EC5"/>
    <w:rsid w:val="00E46D72"/>
    <w:rsid w:val="00E55D30"/>
    <w:rsid w:val="00E55F21"/>
    <w:rsid w:val="00E60754"/>
    <w:rsid w:val="00E653F3"/>
    <w:rsid w:val="00E73905"/>
    <w:rsid w:val="00E749FA"/>
    <w:rsid w:val="00E80E5B"/>
    <w:rsid w:val="00E8163D"/>
    <w:rsid w:val="00E833D4"/>
    <w:rsid w:val="00E85377"/>
    <w:rsid w:val="00E900C4"/>
    <w:rsid w:val="00E90112"/>
    <w:rsid w:val="00E901D4"/>
    <w:rsid w:val="00E90B23"/>
    <w:rsid w:val="00E91D6F"/>
    <w:rsid w:val="00E922D8"/>
    <w:rsid w:val="00E956D1"/>
    <w:rsid w:val="00EA1E33"/>
    <w:rsid w:val="00EA35DC"/>
    <w:rsid w:val="00EA5C3E"/>
    <w:rsid w:val="00EA668D"/>
    <w:rsid w:val="00EB0AD2"/>
    <w:rsid w:val="00EB17D1"/>
    <w:rsid w:val="00EC04F8"/>
    <w:rsid w:val="00EC51A5"/>
    <w:rsid w:val="00EC66C5"/>
    <w:rsid w:val="00ED0CF2"/>
    <w:rsid w:val="00ED2D7F"/>
    <w:rsid w:val="00EE56E1"/>
    <w:rsid w:val="00EE6335"/>
    <w:rsid w:val="00EF023F"/>
    <w:rsid w:val="00EF1DB8"/>
    <w:rsid w:val="00EF37BB"/>
    <w:rsid w:val="00F04293"/>
    <w:rsid w:val="00F04DE1"/>
    <w:rsid w:val="00F0606C"/>
    <w:rsid w:val="00F07465"/>
    <w:rsid w:val="00F107A8"/>
    <w:rsid w:val="00F15F6A"/>
    <w:rsid w:val="00F16624"/>
    <w:rsid w:val="00F169D6"/>
    <w:rsid w:val="00F17C8A"/>
    <w:rsid w:val="00F24CD1"/>
    <w:rsid w:val="00F3119C"/>
    <w:rsid w:val="00F32F0C"/>
    <w:rsid w:val="00F36870"/>
    <w:rsid w:val="00F3744A"/>
    <w:rsid w:val="00F4059C"/>
    <w:rsid w:val="00F4088F"/>
    <w:rsid w:val="00F41736"/>
    <w:rsid w:val="00F417D6"/>
    <w:rsid w:val="00F44BF3"/>
    <w:rsid w:val="00F44F9B"/>
    <w:rsid w:val="00F4663D"/>
    <w:rsid w:val="00F502D6"/>
    <w:rsid w:val="00F610B5"/>
    <w:rsid w:val="00F64AA3"/>
    <w:rsid w:val="00F6760F"/>
    <w:rsid w:val="00F74285"/>
    <w:rsid w:val="00F76C8C"/>
    <w:rsid w:val="00F8107C"/>
    <w:rsid w:val="00F8221A"/>
    <w:rsid w:val="00F83208"/>
    <w:rsid w:val="00F8325F"/>
    <w:rsid w:val="00F83F0C"/>
    <w:rsid w:val="00F84BF6"/>
    <w:rsid w:val="00F84F1F"/>
    <w:rsid w:val="00F84F7C"/>
    <w:rsid w:val="00F91120"/>
    <w:rsid w:val="00F91335"/>
    <w:rsid w:val="00F95CDC"/>
    <w:rsid w:val="00FA1A79"/>
    <w:rsid w:val="00FA1FB0"/>
    <w:rsid w:val="00FA2748"/>
    <w:rsid w:val="00FA3074"/>
    <w:rsid w:val="00FA7C59"/>
    <w:rsid w:val="00FB04B6"/>
    <w:rsid w:val="00FB4626"/>
    <w:rsid w:val="00FB529E"/>
    <w:rsid w:val="00FC1D9C"/>
    <w:rsid w:val="00FC65F1"/>
    <w:rsid w:val="00FC6DF7"/>
    <w:rsid w:val="00FC70BF"/>
    <w:rsid w:val="00FD2EA0"/>
    <w:rsid w:val="00FD4B70"/>
    <w:rsid w:val="00FD6659"/>
    <w:rsid w:val="00FD6AEF"/>
    <w:rsid w:val="00FE02A3"/>
    <w:rsid w:val="00FE11FA"/>
    <w:rsid w:val="00FE143C"/>
    <w:rsid w:val="00FE2881"/>
    <w:rsid w:val="00FE296F"/>
    <w:rsid w:val="00FE3A48"/>
    <w:rsid w:val="00FE5D6F"/>
    <w:rsid w:val="00FF0CFD"/>
    <w:rsid w:val="00FF1138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8B06"/>
  <w15:chartTrackingRefBased/>
  <w15:docId w15:val="{44476560-A1ED-48CF-AD9C-0961D54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F3"/>
  </w:style>
  <w:style w:type="paragraph" w:styleId="Heading1">
    <w:name w:val="heading 1"/>
    <w:basedOn w:val="Normal"/>
    <w:next w:val="Normal"/>
    <w:link w:val="Heading1Char"/>
    <w:uiPriority w:val="9"/>
    <w:qFormat/>
    <w:rsid w:val="001D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1154</Words>
  <Characters>6297</Characters>
  <Application>Microsoft Office Word</Application>
  <DocSecurity>0</DocSecurity>
  <Lines>143</Lines>
  <Paragraphs>70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99</cp:revision>
  <dcterms:created xsi:type="dcterms:W3CDTF">2025-09-11T13:52:00Z</dcterms:created>
  <dcterms:modified xsi:type="dcterms:W3CDTF">2025-09-15T18:36:00Z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fcb39fb6-b249-4e43-bb42-ea8680fb0ae0</vt:lpwstr>
  </property>
</Properties>
</file>