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A513" w14:textId="77777777" w:rsidR="00645768" w:rsidRDefault="00645768" w:rsidP="00645768">
      <w:pPr>
        <w:pStyle w:val="paragraph"/>
        <w:spacing w:before="0" w:beforeAutospacing="0" w:after="0" w:afterAutospacing="0"/>
        <w:ind w:right="-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2FED58BE" wp14:editId="3F72482A">
            <wp:extent cx="1981200" cy="5715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1D7D7450" w14:textId="77777777" w:rsidR="00645768" w:rsidRPr="00135BC6" w:rsidRDefault="00645768" w:rsidP="00645768">
      <w:pPr>
        <w:pStyle w:val="paragraph"/>
        <w:spacing w:before="0" w:beforeAutospacing="0" w:after="0" w:afterAutospacing="0"/>
        <w:ind w:right="-45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      Agenda</w:t>
      </w: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70E3F38E" w14:textId="77777777" w:rsidR="00645768" w:rsidRPr="00135BC6" w:rsidRDefault="00645768" w:rsidP="00645768">
      <w:pPr>
        <w:pStyle w:val="paragraph"/>
        <w:spacing w:before="0" w:beforeAutospacing="0" w:after="0" w:afterAutospacing="0"/>
        <w:ind w:right="-45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Shady Cove Regular City Council Meeting</w:t>
      </w: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74038E43" w14:textId="30791408" w:rsidR="00645768" w:rsidRPr="00135BC6" w:rsidRDefault="00645768" w:rsidP="00645768">
      <w:pPr>
        <w:pStyle w:val="paragraph"/>
        <w:spacing w:before="0" w:beforeAutospacing="0" w:after="0" w:afterAutospacing="0"/>
        <w:ind w:right="-45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Thursday, </w:t>
      </w:r>
      <w:r w:rsidR="00882751"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April</w:t>
      </w:r>
      <w:r w:rsidR="00FE3B38"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 </w:t>
      </w:r>
      <w:r w:rsidR="00882751"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02</w:t>
      </w: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, 2026</w:t>
      </w: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47758DF6" w14:textId="77777777" w:rsidR="00645768" w:rsidRPr="00135BC6" w:rsidRDefault="00645768" w:rsidP="00645768">
      <w:pPr>
        <w:pStyle w:val="paragraph"/>
        <w:spacing w:before="0" w:beforeAutospacing="0" w:after="0" w:afterAutospacing="0"/>
        <w:ind w:right="-45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6 PM</w:t>
      </w: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03D3E652" w14:textId="77777777" w:rsidR="00645768" w:rsidRPr="00135BC6" w:rsidRDefault="00645768" w:rsidP="00645768">
      <w:pPr>
        <w:pStyle w:val="paragraph"/>
        <w:spacing w:before="0" w:beforeAutospacing="0" w:after="0" w:afterAutospacing="0"/>
        <w:ind w:right="-45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733783FE" w14:textId="596C3CD7" w:rsidR="00645768" w:rsidRPr="00135BC6" w:rsidRDefault="004242F1" w:rsidP="00645768">
      <w:pPr>
        <w:pStyle w:val="paragraph"/>
        <w:spacing w:before="0" w:beforeAutospacing="0" w:after="0" w:afterAutospacing="0"/>
        <w:ind w:right="-45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Microsoft Teams</w:t>
      </w:r>
      <w:r w:rsidR="00645768" w:rsidRPr="00135BC6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 xml:space="preserve"> Meeting</w:t>
      </w:r>
      <w:r w:rsidR="00645768" w:rsidRPr="00135BC6">
        <w:rPr>
          <w:rStyle w:val="eop"/>
          <w:rFonts w:ascii="Aptos" w:eastAsiaTheme="majorEastAsia" w:hAnsi="Aptos" w:cs="Segoe UI"/>
          <w:color w:val="000000"/>
          <w:sz w:val="22"/>
          <w:szCs w:val="22"/>
        </w:rPr>
        <w:t> </w:t>
      </w:r>
    </w:p>
    <w:p w14:paraId="33CFADEC" w14:textId="56B476F6" w:rsidR="00645768" w:rsidRPr="00135BC6" w:rsidRDefault="00645768" w:rsidP="00645768">
      <w:pPr>
        <w:pStyle w:val="paragraph"/>
        <w:spacing w:before="0" w:beforeAutospacing="0" w:after="0" w:afterAutospacing="0"/>
        <w:ind w:right="-45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414FF9F2" w14:textId="62969878" w:rsidR="00645768" w:rsidRPr="00135BC6" w:rsidRDefault="00645768" w:rsidP="00645768">
      <w:pPr>
        <w:pStyle w:val="paragraph"/>
        <w:spacing w:before="0" w:beforeAutospacing="0" w:after="0" w:afterAutospacing="0"/>
        <w:ind w:right="-45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Meeting ID</w:t>
      </w:r>
      <w:r w:rsidR="00FE3B38" w:rsidRPr="00135BC6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:</w:t>
      </w:r>
    </w:p>
    <w:p w14:paraId="34349022" w14:textId="2ECB0E54" w:rsidR="00645768" w:rsidRPr="00135BC6" w:rsidRDefault="00645768" w:rsidP="00645768">
      <w:pPr>
        <w:pStyle w:val="paragraph"/>
        <w:spacing w:before="0" w:beforeAutospacing="0" w:after="0" w:afterAutospacing="0"/>
        <w:ind w:right="-45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 xml:space="preserve">Passcode: </w:t>
      </w:r>
    </w:p>
    <w:p w14:paraId="5F8A2C4F" w14:textId="77777777" w:rsidR="00645768" w:rsidRPr="00135BC6" w:rsidRDefault="00645768" w:rsidP="00645768">
      <w:pPr>
        <w:pStyle w:val="paragraph"/>
        <w:spacing w:before="0" w:beforeAutospacing="0" w:after="0" w:afterAutospacing="0"/>
        <w:ind w:right="-45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2D2C93C" w14:textId="77777777" w:rsidR="00645768" w:rsidRPr="00135BC6" w:rsidRDefault="00645768" w:rsidP="00645768">
      <w:pPr>
        <w:pStyle w:val="paragraph"/>
        <w:spacing w:before="0" w:beforeAutospacing="0" w:after="0" w:afterAutospacing="0"/>
        <w:ind w:right="-45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Call to Order</w:t>
      </w:r>
      <w:r w:rsidRPr="00135BC6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B7EEA45" w14:textId="77777777" w:rsidR="00645768" w:rsidRPr="00135BC6" w:rsidRDefault="00645768" w:rsidP="00645768">
      <w:pPr>
        <w:pStyle w:val="paragraph"/>
        <w:spacing w:before="0" w:beforeAutospacing="0" w:after="0" w:afterAutospacing="0"/>
        <w:ind w:right="-45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4EEE5359" w14:textId="77777777" w:rsidR="00645768" w:rsidRPr="00135BC6" w:rsidRDefault="00645768" w:rsidP="0064576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Roll Call</w:t>
      </w: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280067F5" w14:textId="77777777" w:rsidR="00645768" w:rsidRPr="00135BC6" w:rsidRDefault="00645768" w:rsidP="00645768">
      <w:pPr>
        <w:pStyle w:val="paragraph"/>
        <w:spacing w:before="0" w:beforeAutospacing="0" w:after="0" w:afterAutospacing="0"/>
        <w:ind w:left="720" w:right="-45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32A0E7B0" w14:textId="77777777" w:rsidR="00645768" w:rsidRPr="00135BC6" w:rsidRDefault="00645768" w:rsidP="0064576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Pledge of Allegiance</w:t>
      </w: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61E521ED" w14:textId="77777777" w:rsidR="00645768" w:rsidRPr="00135BC6" w:rsidRDefault="00645768" w:rsidP="00645768">
      <w:pPr>
        <w:pStyle w:val="paragraph"/>
        <w:spacing w:before="0" w:beforeAutospacing="0" w:after="0" w:afterAutospacing="0"/>
        <w:ind w:left="720" w:right="-45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2E537CE1" w14:textId="22F20830" w:rsidR="00645768" w:rsidRPr="00135BC6" w:rsidRDefault="00645768" w:rsidP="0064576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Announcements</w:t>
      </w:r>
      <w:r w:rsidR="008F6ED6" w:rsidRPr="00135BC6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:</w:t>
      </w: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53EAA046" w14:textId="77777777" w:rsidR="00645768" w:rsidRPr="00135BC6" w:rsidRDefault="00645768" w:rsidP="00645768">
      <w:pPr>
        <w:pStyle w:val="paragraph"/>
        <w:spacing w:before="0" w:beforeAutospacing="0" w:after="0" w:afterAutospacing="0"/>
        <w:ind w:left="720" w:right="-45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6B1383C8" w14:textId="233B5158" w:rsidR="00645768" w:rsidRPr="00135BC6" w:rsidRDefault="00645768" w:rsidP="005C7F86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This meeting is being digitally </w:t>
      </w:r>
      <w:r w:rsidR="00C11FA5"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recorded.</w:t>
      </w: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3FE21FE4" w14:textId="1A3CB544" w:rsidR="000315A5" w:rsidRPr="00135BC6" w:rsidRDefault="00645768" w:rsidP="00683D2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The next regularly scheduled meeting </w:t>
      </w:r>
      <w:r w:rsidR="004242F1"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for</w:t>
      </w: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 the City Council will be</w:t>
      </w: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58C3C08B" w14:textId="23A28190" w:rsidR="003B42B2" w:rsidRPr="00135BC6" w:rsidRDefault="000315A5" w:rsidP="003B42B2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April </w:t>
      </w:r>
      <w:r w:rsidR="00882751"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16</w:t>
      </w: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, 2026</w:t>
      </w: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  <w:r w:rsidR="003B42B2" w:rsidRPr="00135BC6">
        <w:rPr>
          <w:rFonts w:ascii="Arial" w:hAnsi="Arial" w:cs="Arial"/>
          <w:sz w:val="22"/>
          <w:szCs w:val="22"/>
        </w:rPr>
        <w:t xml:space="preserve"> </w:t>
      </w:r>
    </w:p>
    <w:p w14:paraId="6268A4B6" w14:textId="0C869116" w:rsidR="009F073A" w:rsidRPr="00135BC6" w:rsidRDefault="00645768" w:rsidP="003B42B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The next scheduled meeting </w:t>
      </w:r>
      <w:r w:rsidR="004242F1"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for</w:t>
      </w: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 the </w:t>
      </w:r>
      <w:r w:rsidR="00F82957"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P</w:t>
      </w: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lanning </w:t>
      </w:r>
      <w:r w:rsidR="00F82957"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C</w:t>
      </w: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ommission will be  </w:t>
      </w:r>
    </w:p>
    <w:p w14:paraId="5366A9AE" w14:textId="264BA11D" w:rsidR="00645768" w:rsidRPr="00135BC6" w:rsidRDefault="00A953C6" w:rsidP="00D1621E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May </w:t>
      </w:r>
      <w:r w:rsidR="00142D3F"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14</w:t>
      </w:r>
      <w:r w:rsidR="00645768"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, 2026 </w:t>
      </w:r>
      <w:r w:rsidR="00645768"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2488598B" w14:textId="53CB8EA5" w:rsidR="00645768" w:rsidRPr="00135BC6" w:rsidRDefault="00645768" w:rsidP="00013AC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These meeting dates and times are subject to </w:t>
      </w:r>
      <w:r w:rsidR="00C11FA5"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change.</w:t>
      </w: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1DE00177" w14:textId="77777777" w:rsidR="00645768" w:rsidRPr="00135BC6" w:rsidRDefault="00645768" w:rsidP="0064576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eop"/>
          <w:rFonts w:ascii="Aptos" w:eastAsiaTheme="majorEastAsia" w:hAnsi="Aptos" w:cs="Segoe UI"/>
          <w:color w:val="1A1A1A"/>
          <w:sz w:val="22"/>
          <w:szCs w:val="22"/>
        </w:rPr>
        <w:t> </w:t>
      </w:r>
    </w:p>
    <w:p w14:paraId="70F917ED" w14:textId="77777777" w:rsidR="008F3D16" w:rsidRPr="00135BC6" w:rsidRDefault="00645768" w:rsidP="008F3D16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  <w:r w:rsidR="008F3D16" w:rsidRPr="00135BC6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 Consent Agenda:</w:t>
      </w:r>
      <w:r w:rsidR="008F3D16"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1F17C334" w14:textId="77777777" w:rsidR="008F3D16" w:rsidRPr="00135BC6" w:rsidRDefault="008F3D16" w:rsidP="008F3D16">
      <w:pPr>
        <w:pStyle w:val="paragraph"/>
        <w:spacing w:before="0" w:beforeAutospacing="0" w:after="0" w:afterAutospacing="0"/>
        <w:ind w:left="1800" w:firstLine="36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6DA86F24" w14:textId="77777777" w:rsidR="008F3D16" w:rsidRPr="00135BC6" w:rsidRDefault="008F3D16" w:rsidP="008F3D16">
      <w:pPr>
        <w:pStyle w:val="paragraph"/>
        <w:spacing w:before="0" w:beforeAutospacing="0" w:after="0" w:afterAutospacing="0"/>
        <w:ind w:left="1800" w:firstLine="360"/>
        <w:textAlignment w:val="baseline"/>
        <w:rPr>
          <w:rFonts w:ascii="Arial" w:hAnsi="Arial" w:cs="Arial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sz w:val="22"/>
          <w:szCs w:val="22"/>
        </w:rPr>
        <w:t>A. Review of the Minutes of March 19, 2025</w:t>
      </w:r>
      <w:r w:rsidRPr="00135BC6">
        <w:rPr>
          <w:rStyle w:val="eop"/>
          <w:rFonts w:ascii="Arial" w:eastAsiaTheme="majorEastAsia" w:hAnsi="Arial" w:cs="Arial"/>
          <w:sz w:val="22"/>
          <w:szCs w:val="22"/>
        </w:rPr>
        <w:t> </w:t>
      </w:r>
      <w:r w:rsidRPr="00135BC6">
        <w:rPr>
          <w:rStyle w:val="normaltextrun"/>
          <w:rFonts w:ascii="Arial" w:eastAsiaTheme="majorEastAsia" w:hAnsi="Arial" w:cs="Arial"/>
          <w:sz w:val="22"/>
          <w:szCs w:val="22"/>
        </w:rPr>
        <w:t>  </w:t>
      </w:r>
      <w:r w:rsidRPr="00135BC6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1BC9C54" w14:textId="77777777" w:rsidR="008F3D16" w:rsidRPr="00135BC6" w:rsidRDefault="008F3D16" w:rsidP="008F3D16">
      <w:pPr>
        <w:pStyle w:val="paragraph"/>
        <w:spacing w:before="0" w:beforeAutospacing="0" w:after="0" w:afterAutospacing="0"/>
        <w:ind w:left="1440" w:right="-45" w:firstLine="72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sz w:val="22"/>
          <w:szCs w:val="22"/>
        </w:rPr>
        <w:t>B. Review of the Pending Bills to be Paid Report </w:t>
      </w:r>
      <w:r w:rsidRPr="00135BC6">
        <w:rPr>
          <w:rStyle w:val="eop"/>
          <w:rFonts w:ascii="Arial" w:eastAsiaTheme="majorEastAsia" w:hAnsi="Arial" w:cs="Arial"/>
          <w:sz w:val="22"/>
          <w:szCs w:val="22"/>
        </w:rPr>
        <w:t xml:space="preserve">Dated </w:t>
      </w:r>
    </w:p>
    <w:p w14:paraId="6BC64437" w14:textId="77777777" w:rsidR="008F3D16" w:rsidRPr="00135BC6" w:rsidRDefault="008F3D16" w:rsidP="008F3D16">
      <w:pPr>
        <w:pStyle w:val="paragraph"/>
        <w:spacing w:before="0" w:beforeAutospacing="0" w:after="0" w:afterAutospacing="0"/>
        <w:ind w:left="1440" w:right="-45" w:firstLine="72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135BC6">
        <w:rPr>
          <w:rStyle w:val="eop"/>
          <w:rFonts w:ascii="Arial" w:eastAsiaTheme="majorEastAsia" w:hAnsi="Arial" w:cs="Arial"/>
          <w:sz w:val="22"/>
          <w:szCs w:val="22"/>
        </w:rPr>
        <w:t>C. Review of the Bills Paid Report Dated March 18, 2026</w:t>
      </w:r>
    </w:p>
    <w:p w14:paraId="35A4EF26" w14:textId="3033DC01" w:rsidR="00645768" w:rsidRPr="00135BC6" w:rsidRDefault="00645768" w:rsidP="00645768">
      <w:pPr>
        <w:pStyle w:val="paragraph"/>
        <w:spacing w:before="0" w:beforeAutospacing="0" w:after="0" w:afterAutospacing="0"/>
        <w:ind w:right="-45"/>
        <w:textAlignment w:val="baseline"/>
        <w:rPr>
          <w:rFonts w:ascii="Segoe UI" w:hAnsi="Segoe UI" w:cs="Segoe UI"/>
          <w:sz w:val="22"/>
          <w:szCs w:val="22"/>
        </w:rPr>
      </w:pPr>
    </w:p>
    <w:p w14:paraId="49CA440C" w14:textId="3E20C5C3" w:rsidR="00A92AEB" w:rsidRPr="00135BC6" w:rsidRDefault="00A92AEB" w:rsidP="00DA7681">
      <w:pPr>
        <w:pStyle w:val="paragraph"/>
        <w:spacing w:before="0" w:beforeAutospacing="0" w:after="0" w:afterAutospacing="0"/>
        <w:ind w:left="1440" w:right="-45" w:firstLine="720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0F248640" w14:textId="77777777" w:rsidR="008F3D16" w:rsidRPr="00135BC6" w:rsidRDefault="00645768" w:rsidP="008F3D16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35BC6">
        <w:rPr>
          <w:rStyle w:val="eop"/>
          <w:rFonts w:ascii="Arial" w:eastAsiaTheme="majorEastAsia" w:hAnsi="Arial" w:cs="Arial"/>
          <w:sz w:val="22"/>
          <w:szCs w:val="22"/>
        </w:rPr>
        <w:t> </w:t>
      </w:r>
      <w:r w:rsidR="008F3D16" w:rsidRPr="00135BC6">
        <w:rPr>
          <w:rStyle w:val="eop"/>
          <w:rFonts w:ascii="Arial" w:eastAsiaTheme="majorEastAsia" w:hAnsi="Arial" w:cs="Arial"/>
          <w:sz w:val="22"/>
          <w:szCs w:val="22"/>
        </w:rPr>
        <w:t> </w:t>
      </w:r>
      <w:r w:rsidR="008F3D16" w:rsidRPr="00135BC6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 Items Removed from Consent Agenda:</w:t>
      </w:r>
      <w:r w:rsidR="008F3D16"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073F0744" w14:textId="77777777" w:rsidR="008F3D16" w:rsidRPr="00135BC6" w:rsidRDefault="008F3D16" w:rsidP="008F3D16">
      <w:pPr>
        <w:pStyle w:val="paragraph"/>
        <w:spacing w:before="0" w:beforeAutospacing="0" w:after="0" w:afterAutospacing="0"/>
        <w:ind w:left="1230" w:right="-45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18067028" w14:textId="77777777" w:rsidR="008F3D16" w:rsidRPr="00135BC6" w:rsidRDefault="008F3D16" w:rsidP="008F3D16">
      <w:pPr>
        <w:pStyle w:val="paragraph"/>
        <w:spacing w:before="0" w:beforeAutospacing="0" w:after="0" w:afterAutospacing="0"/>
        <w:ind w:left="720" w:right="-4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4A0967B4" w14:textId="77777777" w:rsidR="008F3D16" w:rsidRPr="00135BC6" w:rsidRDefault="008F3D16" w:rsidP="008F3D1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Public Comment on Agenda Items:</w:t>
      </w: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65DC2E91" w14:textId="77777777" w:rsidR="008F3D16" w:rsidRPr="00135BC6" w:rsidRDefault="008F3D16" w:rsidP="008F3D16">
      <w:pPr>
        <w:pStyle w:val="paragraph"/>
        <w:spacing w:before="0" w:beforeAutospacing="0" w:after="0" w:afterAutospacing="0"/>
        <w:ind w:left="1710" w:right="-4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sz w:val="22"/>
          <w:szCs w:val="22"/>
        </w:rPr>
        <w:t>Citizens wishing to speak on Agenda items submit his/her name, address and the agenda item on the comment card prior to the beginning of the meeting. When recognized to speak, he/she must stand to address the Council and state name and address. Public comments shall be restricted to 3 minutes.</w:t>
      </w:r>
      <w:r w:rsidRPr="00135BC6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AF36A22" w14:textId="77777777" w:rsidR="008F3D16" w:rsidRPr="00135BC6" w:rsidRDefault="008F3D16" w:rsidP="008F3D1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eop"/>
          <w:rFonts w:ascii="Aptos" w:eastAsiaTheme="majorEastAsia" w:hAnsi="Aptos" w:cs="Segoe UI"/>
          <w:color w:val="1A1A1A"/>
          <w:sz w:val="22"/>
          <w:szCs w:val="22"/>
        </w:rPr>
        <w:t> </w:t>
      </w:r>
    </w:p>
    <w:p w14:paraId="773B850C" w14:textId="77777777" w:rsidR="008F3D16" w:rsidRPr="00135BC6" w:rsidRDefault="008F3D16" w:rsidP="008F3D16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16C1060" w14:textId="77777777" w:rsidR="008F3D16" w:rsidRPr="00135BC6" w:rsidRDefault="008F3D16" w:rsidP="008F3D1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  Staff Reports:</w:t>
      </w: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69BD05D2" w14:textId="77777777" w:rsidR="008F3D16" w:rsidRPr="00135BC6" w:rsidRDefault="008F3D16" w:rsidP="008F3D16">
      <w:pPr>
        <w:pStyle w:val="paragraph"/>
        <w:spacing w:before="0" w:beforeAutospacing="0" w:after="0" w:afterAutospacing="0"/>
        <w:ind w:left="1440" w:right="-45" w:firstLine="7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A.  Jackson County Sheriff’s Department Report</w:t>
      </w: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1395260E" w14:textId="77777777" w:rsidR="008F3D16" w:rsidRPr="00135BC6" w:rsidRDefault="008F3D16" w:rsidP="008F3D16">
      <w:pPr>
        <w:pStyle w:val="paragraph"/>
        <w:spacing w:before="0" w:beforeAutospacing="0" w:after="0" w:afterAutospacing="0"/>
        <w:ind w:left="720" w:right="-4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   </w:t>
      </w:r>
      <w:r w:rsidRPr="00135BC6">
        <w:rPr>
          <w:rStyle w:val="tabchar"/>
          <w:rFonts w:ascii="Calibri" w:hAnsi="Calibri" w:cs="Calibri"/>
          <w:color w:val="1A1A1A"/>
          <w:sz w:val="22"/>
          <w:szCs w:val="22"/>
        </w:rPr>
        <w:tab/>
      </w:r>
      <w:r w:rsidRPr="00135BC6">
        <w:rPr>
          <w:rStyle w:val="tabchar"/>
          <w:rFonts w:ascii="Calibri" w:hAnsi="Calibri" w:cs="Calibri"/>
          <w:color w:val="1A1A1A"/>
          <w:sz w:val="22"/>
          <w:szCs w:val="22"/>
        </w:rPr>
        <w:tab/>
      </w: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B.  Jackson County Fire District 4 Report</w:t>
      </w: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5BE1959D" w14:textId="77777777" w:rsidR="008F3D16" w:rsidRPr="00135BC6" w:rsidRDefault="008F3D16" w:rsidP="008F3D16">
      <w:pPr>
        <w:pStyle w:val="paragraph"/>
        <w:spacing w:before="0" w:beforeAutospacing="0" w:after="0" w:afterAutospacing="0"/>
        <w:ind w:left="720" w:right="-4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    </w:t>
      </w:r>
      <w:r w:rsidRPr="00135BC6">
        <w:rPr>
          <w:rStyle w:val="tabchar"/>
          <w:rFonts w:ascii="Calibri" w:hAnsi="Calibri" w:cs="Calibri"/>
          <w:color w:val="1A1A1A"/>
          <w:sz w:val="22"/>
          <w:szCs w:val="22"/>
        </w:rPr>
        <w:tab/>
      </w:r>
      <w:r w:rsidRPr="00135BC6">
        <w:rPr>
          <w:rStyle w:val="tabchar"/>
          <w:rFonts w:ascii="Calibri" w:hAnsi="Calibri" w:cs="Calibri"/>
          <w:color w:val="1A1A1A"/>
          <w:sz w:val="22"/>
          <w:szCs w:val="22"/>
        </w:rPr>
        <w:tab/>
      </w:r>
      <w:r w:rsidRPr="00135BC6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C.  City Administrator Pro Tem Report</w:t>
      </w:r>
      <w:r w:rsidRPr="00135BC6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0AD01A63" w14:textId="7835A084" w:rsidR="00645768" w:rsidRPr="00135BC6" w:rsidRDefault="00645768" w:rsidP="00645768">
      <w:pPr>
        <w:pStyle w:val="paragraph"/>
        <w:spacing w:before="0" w:beforeAutospacing="0" w:after="0" w:afterAutospacing="0"/>
        <w:ind w:right="-45"/>
        <w:textAlignment w:val="baseline"/>
        <w:rPr>
          <w:rFonts w:ascii="Segoe UI" w:hAnsi="Segoe UI" w:cs="Segoe UI"/>
          <w:sz w:val="22"/>
          <w:szCs w:val="22"/>
        </w:rPr>
      </w:pPr>
    </w:p>
    <w:p w14:paraId="0C41AB93" w14:textId="77777777" w:rsidR="00026934" w:rsidRDefault="00026934"/>
    <w:p w14:paraId="189CCFBC" w14:textId="77777777" w:rsidR="00645768" w:rsidRDefault="00645768" w:rsidP="00645768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27458F58" wp14:editId="3298F23E">
            <wp:extent cx="1981200" cy="5715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52DA3072" w14:textId="77777777" w:rsidR="00645768" w:rsidRDefault="00645768" w:rsidP="00645768">
      <w:pPr>
        <w:pStyle w:val="paragraph"/>
        <w:spacing w:before="0" w:beforeAutospacing="0" w:after="0" w:afterAutospacing="0"/>
        <w:ind w:left="72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17815464" w14:textId="77777777" w:rsidR="00645768" w:rsidRDefault="00645768" w:rsidP="00645768">
      <w:pPr>
        <w:pStyle w:val="paragraph"/>
        <w:spacing w:before="0" w:beforeAutospacing="0" w:after="0" w:afterAutospacing="0"/>
        <w:ind w:left="72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578F4509" w14:textId="2F637435" w:rsidR="00645768" w:rsidRDefault="00645768" w:rsidP="00645768">
      <w:pPr>
        <w:pStyle w:val="paragraph"/>
        <w:spacing w:before="0" w:beforeAutospacing="0" w:after="0" w:afterAutospacing="0"/>
        <w:ind w:left="72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3DCC3D43" w14:textId="6B133781" w:rsidR="00645768" w:rsidRDefault="008F0CE5" w:rsidP="008F0CE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1A1A1A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 xml:space="preserve">                    </w:t>
      </w:r>
      <w:r w:rsidR="009F42EE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8</w:t>
      </w:r>
      <w:r w:rsidR="00342E03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. Unfinished</w:t>
      </w:r>
      <w:r w:rsidR="00645768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 xml:space="preserve"> Business</w:t>
      </w:r>
      <w:r w:rsidR="00645768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61B6F85C" w14:textId="77777777" w:rsidR="00356782" w:rsidRDefault="00620753" w:rsidP="00356782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630BFF42" w14:textId="5B3959DB" w:rsidR="00620753" w:rsidRDefault="00B671C3" w:rsidP="00B671C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A.  </w:t>
      </w:r>
      <w:r w:rsidR="009F42EE">
        <w:rPr>
          <w:rFonts w:ascii="Arial" w:hAnsi="Arial" w:cs="Arial"/>
          <w:sz w:val="22"/>
          <w:szCs w:val="22"/>
        </w:rPr>
        <w:t>Water System Update</w:t>
      </w:r>
    </w:p>
    <w:p w14:paraId="0315189B" w14:textId="77777777" w:rsidR="00620753" w:rsidRPr="00F373A0" w:rsidRDefault="00620753" w:rsidP="0062075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F56FABF" w14:textId="56DA485D" w:rsidR="00645768" w:rsidRDefault="00645768" w:rsidP="00645768">
      <w:pPr>
        <w:pStyle w:val="paragraph"/>
        <w:spacing w:before="0" w:beforeAutospacing="0" w:after="0" w:afterAutospacing="0"/>
        <w:ind w:left="36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                  </w:t>
      </w:r>
      <w:r w:rsidR="00317A01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 xml:space="preserve">      </w:t>
      </w:r>
    </w:p>
    <w:p w14:paraId="26DE4F33" w14:textId="77777777" w:rsidR="00645768" w:rsidRDefault="00645768" w:rsidP="00645768">
      <w:pPr>
        <w:pStyle w:val="paragraph"/>
        <w:spacing w:before="0" w:beforeAutospacing="0" w:after="0" w:afterAutospacing="0"/>
        <w:ind w:left="123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39911AE3" w14:textId="33D63FA1" w:rsidR="00645768" w:rsidRDefault="008F0CE5" w:rsidP="00342E03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 xml:space="preserve">  9. </w:t>
      </w:r>
      <w:r w:rsidR="00645768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New Business</w:t>
      </w:r>
      <w:r w:rsidR="00645768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2AE49E7B" w14:textId="5D3D49D5" w:rsidR="00645768" w:rsidRPr="00074939" w:rsidRDefault="00645768" w:rsidP="00074939">
      <w:pPr>
        <w:pStyle w:val="paragraph"/>
        <w:spacing w:before="0" w:beforeAutospacing="0" w:after="0" w:afterAutospacing="0"/>
        <w:ind w:right="-45" w:firstLine="36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68DBF624" w14:textId="58A6A544" w:rsidR="005725D9" w:rsidRDefault="00E75310" w:rsidP="00EB0205">
      <w:pPr>
        <w:pStyle w:val="paragraph"/>
        <w:numPr>
          <w:ilvl w:val="2"/>
          <w:numId w:val="13"/>
        </w:numPr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Emergency Management</w:t>
      </w:r>
    </w:p>
    <w:p w14:paraId="0ADF9329" w14:textId="7ACC6B7E" w:rsidR="00DD0A16" w:rsidRPr="00D94C50" w:rsidRDefault="00DD0A16" w:rsidP="00EB0205">
      <w:pPr>
        <w:pStyle w:val="paragraph"/>
        <w:numPr>
          <w:ilvl w:val="2"/>
          <w:numId w:val="13"/>
        </w:numPr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Budget </w:t>
      </w:r>
      <w:r w:rsidR="00CB1B98">
        <w:rPr>
          <w:rFonts w:ascii="Segoe UI" w:hAnsi="Segoe UI" w:cs="Segoe UI"/>
          <w:sz w:val="22"/>
          <w:szCs w:val="22"/>
        </w:rPr>
        <w:t>Planning Discussion</w:t>
      </w:r>
    </w:p>
    <w:p w14:paraId="1FA0A59C" w14:textId="77777777" w:rsidR="00645768" w:rsidRDefault="00645768" w:rsidP="00645768">
      <w:pPr>
        <w:pStyle w:val="paragraph"/>
        <w:spacing w:before="0" w:beforeAutospacing="0" w:after="0" w:afterAutospacing="0"/>
        <w:ind w:left="1575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0FE0BBD" w14:textId="77777777" w:rsidR="00645768" w:rsidRDefault="00645768" w:rsidP="00645768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 Written Communication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5D154918" w14:textId="77777777" w:rsidR="00645768" w:rsidRDefault="00645768" w:rsidP="00645768">
      <w:pPr>
        <w:pStyle w:val="paragraph"/>
        <w:spacing w:before="0" w:beforeAutospacing="0" w:after="0" w:afterAutospacing="0"/>
        <w:ind w:left="72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14A20C3E" w14:textId="77777777" w:rsidR="00645768" w:rsidRDefault="00645768" w:rsidP="00645768">
      <w:pPr>
        <w:pStyle w:val="paragraph"/>
        <w:spacing w:before="0" w:beforeAutospacing="0" w:after="0" w:afterAutospacing="0"/>
        <w:ind w:left="72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27BC56EE" w14:textId="7A8D0BF0" w:rsidR="00645768" w:rsidRDefault="00645768" w:rsidP="00645768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 Public Comment on Non-Agenda Items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3D02952B" w14:textId="77777777" w:rsidR="00C11FA5" w:rsidRDefault="00C11FA5" w:rsidP="00645768">
      <w:pPr>
        <w:pStyle w:val="paragraph"/>
        <w:spacing w:before="0" w:beforeAutospacing="0" w:after="0" w:afterAutospacing="0"/>
        <w:ind w:left="1440" w:right="-45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4748082E" w14:textId="77777777" w:rsidR="00C11FA5" w:rsidRDefault="00C11FA5" w:rsidP="00645768">
      <w:pPr>
        <w:pStyle w:val="paragraph"/>
        <w:spacing w:before="0" w:beforeAutospacing="0" w:after="0" w:afterAutospacing="0"/>
        <w:ind w:left="1440" w:right="-45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7F5FA8F8" w14:textId="272165B8" w:rsidR="00645768" w:rsidRDefault="00645768" w:rsidP="00645768">
      <w:pPr>
        <w:pStyle w:val="paragraph"/>
        <w:spacing w:before="0" w:beforeAutospacing="0" w:after="0" w:afterAutospacing="0"/>
        <w:ind w:left="144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To speak on a non-agenda item, a citizen must submit his/her name, address, and subject on the sign-in sheet prior to the beginning of the meeting. When recognized to speak, he/she must stand, provide name and address, and the issue must have a city-wide impact and not be a personal issue. Public comments shall be restricted to 3 minutes. Council discussion or debate is unlikely because the necessary ordinance, resolution or background information will not have been prepared.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9318A52" w14:textId="77777777" w:rsidR="00D63BF3" w:rsidRDefault="00D63BF3" w:rsidP="00D63BF3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414201CF" w14:textId="77777777" w:rsidR="00885D03" w:rsidRDefault="00014705" w:rsidP="00014705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 xml:space="preserve">       </w:t>
      </w:r>
      <w:r w:rsidR="009B581B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 xml:space="preserve">          </w:t>
      </w:r>
    </w:p>
    <w:p w14:paraId="4CD33CBC" w14:textId="090ED7FD" w:rsidR="00E32F91" w:rsidRPr="00885D03" w:rsidRDefault="00885D03" w:rsidP="00885D03">
      <w:pPr>
        <w:pStyle w:val="paragraph"/>
        <w:spacing w:before="0" w:beforeAutospacing="0" w:after="0" w:afterAutospacing="0"/>
        <w:ind w:left="720" w:right="-45"/>
        <w:jc w:val="both"/>
        <w:textAlignment w:val="baseline"/>
        <w:rPr>
          <w:rFonts w:ascii="Arial" w:eastAsiaTheme="majorEastAsia" w:hAnsi="Arial" w:cs="Arial"/>
          <w:b/>
          <w:bCs/>
          <w:color w:val="1A1A1A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 xml:space="preserve">      </w:t>
      </w:r>
      <w:r w:rsidR="00014705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 xml:space="preserve">12. </w:t>
      </w:r>
      <w:r w:rsidR="00645768"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Council Comments</w:t>
      </w:r>
      <w:r w:rsidR="00645768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6253AC67" w14:textId="75D003EC" w:rsidR="00A3230C" w:rsidRDefault="00A3230C" w:rsidP="00A3230C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68C1697" w14:textId="42D4299C" w:rsidR="00D27A10" w:rsidRDefault="00645768" w:rsidP="00537AEB">
      <w:pPr>
        <w:pStyle w:val="paragraph"/>
        <w:numPr>
          <w:ilvl w:val="2"/>
          <w:numId w:val="11"/>
        </w:numPr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Mayor Richardson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68923E7C" w14:textId="4D73FF4D" w:rsidR="00D27A10" w:rsidRDefault="00645768" w:rsidP="00F96C3A">
      <w:pPr>
        <w:pStyle w:val="paragraph"/>
        <w:numPr>
          <w:ilvl w:val="2"/>
          <w:numId w:val="11"/>
        </w:numPr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Councilor Nuckles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2B0F05ED" w14:textId="77777777" w:rsidR="00D27A10" w:rsidRDefault="00645768" w:rsidP="00F96C3A">
      <w:pPr>
        <w:pStyle w:val="paragraph"/>
        <w:numPr>
          <w:ilvl w:val="2"/>
          <w:numId w:val="11"/>
        </w:numPr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27A10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Councilor Winfrey</w:t>
      </w:r>
      <w:r w:rsidRPr="00D27A10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5A2AAB3B" w14:textId="77777777" w:rsidR="00A51640" w:rsidRPr="00A51640" w:rsidRDefault="00645768" w:rsidP="00F96C3A">
      <w:pPr>
        <w:pStyle w:val="paragraph"/>
        <w:numPr>
          <w:ilvl w:val="2"/>
          <w:numId w:val="11"/>
        </w:numPr>
        <w:spacing w:before="0" w:beforeAutospacing="0" w:after="0" w:afterAutospacing="0"/>
        <w:ind w:right="-45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D27A10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Councilor Vanier</w:t>
      </w:r>
      <w:r w:rsidRPr="00D27A10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3A8E90B7" w14:textId="53680F95" w:rsidR="00645768" w:rsidRPr="00A51640" w:rsidRDefault="00645768" w:rsidP="00F96C3A">
      <w:pPr>
        <w:pStyle w:val="paragraph"/>
        <w:numPr>
          <w:ilvl w:val="2"/>
          <w:numId w:val="11"/>
        </w:numPr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51640">
        <w:rPr>
          <w:rStyle w:val="normaltextrun"/>
          <w:rFonts w:ascii="Arial" w:eastAsiaTheme="majorEastAsia" w:hAnsi="Arial" w:cs="Arial"/>
          <w:color w:val="1A1A1A"/>
          <w:sz w:val="22"/>
          <w:szCs w:val="22"/>
        </w:rPr>
        <w:t>Councilor Mitchell</w:t>
      </w:r>
      <w:r w:rsidRPr="00A51640"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0A528730" w14:textId="77777777" w:rsidR="00645768" w:rsidRDefault="00645768" w:rsidP="00645768">
      <w:pPr>
        <w:pStyle w:val="paragraph"/>
        <w:spacing w:before="0" w:beforeAutospacing="0" w:after="0" w:afterAutospacing="0"/>
        <w:ind w:left="1620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4AF8C2B8" w14:textId="77777777" w:rsidR="00A51640" w:rsidRDefault="00A51640" w:rsidP="00645768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</w:pPr>
    </w:p>
    <w:p w14:paraId="3BB915A0" w14:textId="77777777" w:rsidR="00A51640" w:rsidRDefault="00A51640" w:rsidP="00645768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</w:pPr>
    </w:p>
    <w:p w14:paraId="1B18F396" w14:textId="4452E8C8" w:rsidR="00645768" w:rsidRDefault="00645768" w:rsidP="00A51640">
      <w:pPr>
        <w:pStyle w:val="paragraph"/>
        <w:spacing w:before="0" w:beforeAutospacing="0" w:after="0" w:afterAutospacing="0"/>
        <w:ind w:right="-45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1A1A1A"/>
          <w:sz w:val="22"/>
          <w:szCs w:val="22"/>
        </w:rPr>
        <w:t>Adjournment</w:t>
      </w:r>
      <w:r>
        <w:rPr>
          <w:rStyle w:val="eop"/>
          <w:rFonts w:ascii="Arial" w:eastAsiaTheme="majorEastAsia" w:hAnsi="Arial" w:cs="Arial"/>
          <w:color w:val="1A1A1A"/>
          <w:sz w:val="22"/>
          <w:szCs w:val="22"/>
        </w:rPr>
        <w:t> </w:t>
      </w:r>
    </w:p>
    <w:p w14:paraId="428DED67" w14:textId="77777777" w:rsidR="00645768" w:rsidRDefault="00645768"/>
    <w:p w14:paraId="0EDAB29E" w14:textId="77777777" w:rsidR="00A51640" w:rsidRDefault="00A51640"/>
    <w:sectPr w:rsidR="00A51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3463"/>
    <w:multiLevelType w:val="multilevel"/>
    <w:tmpl w:val="49328C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eastAsiaTheme="majorEastAsia" w:hAnsi="Arial" w:cs="Arial" w:hint="default"/>
        <w:color w:val="1A1A1A"/>
        <w:sz w:val="22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Arial" w:eastAsiaTheme="majorEastAsia" w:hAnsi="Arial" w:cs="Arial"/>
        <w:sz w:val="22"/>
        <w:szCs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F3176"/>
    <w:multiLevelType w:val="multilevel"/>
    <w:tmpl w:val="58841AF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1579F"/>
    <w:multiLevelType w:val="multilevel"/>
    <w:tmpl w:val="4EFA1E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45E04"/>
    <w:multiLevelType w:val="multilevel"/>
    <w:tmpl w:val="38D47C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Arial" w:eastAsiaTheme="majorEastAsia" w:hAnsi="Arial" w:cs="Arial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E2A81"/>
    <w:multiLevelType w:val="multilevel"/>
    <w:tmpl w:val="DF1CF5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80B86"/>
    <w:multiLevelType w:val="multilevel"/>
    <w:tmpl w:val="6628645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25B3E"/>
    <w:multiLevelType w:val="multilevel"/>
    <w:tmpl w:val="33CA50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8351B"/>
    <w:multiLevelType w:val="multilevel"/>
    <w:tmpl w:val="0CFA57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eastAsiaTheme="majorEastAsia" w:hAnsi="Arial" w:cs="Arial" w:hint="default"/>
        <w:sz w:val="22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Segoe UI" w:eastAsia="Times New Roman" w:hAnsi="Segoe UI" w:cs="Segoe U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D631AA"/>
    <w:multiLevelType w:val="multilevel"/>
    <w:tmpl w:val="AB78C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Theme="majorEastAsia" w:hint="default"/>
        <w:color w:val="1A1A1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23F8E"/>
    <w:multiLevelType w:val="multilevel"/>
    <w:tmpl w:val="D876E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204612"/>
    <w:multiLevelType w:val="multilevel"/>
    <w:tmpl w:val="15827D50"/>
    <w:lvl w:ilvl="0">
      <w:start w:val="3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1" w15:restartNumberingAfterBreak="0">
    <w:nsid w:val="444E1FED"/>
    <w:multiLevelType w:val="multilevel"/>
    <w:tmpl w:val="0B74C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F547D9"/>
    <w:multiLevelType w:val="multilevel"/>
    <w:tmpl w:val="0518EE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A10C2B"/>
    <w:multiLevelType w:val="multilevel"/>
    <w:tmpl w:val="0898EBD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2658FF"/>
    <w:multiLevelType w:val="multilevel"/>
    <w:tmpl w:val="0BB22E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9C5919"/>
    <w:multiLevelType w:val="multilevel"/>
    <w:tmpl w:val="CB0E86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97031A"/>
    <w:multiLevelType w:val="multilevel"/>
    <w:tmpl w:val="5F0246F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677612"/>
    <w:multiLevelType w:val="multilevel"/>
    <w:tmpl w:val="F0E04D12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Arial" w:eastAsiaTheme="majorEastAsia" w:hAnsi="Arial" w:cs="Arial"/>
      </w:rPr>
    </w:lvl>
    <w:lvl w:ilvl="1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8" w15:restartNumberingAfterBreak="0">
    <w:nsid w:val="72F5704E"/>
    <w:multiLevelType w:val="multilevel"/>
    <w:tmpl w:val="B9F687B4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9" w15:restartNumberingAfterBreak="0">
    <w:nsid w:val="779A2B56"/>
    <w:multiLevelType w:val="multilevel"/>
    <w:tmpl w:val="550C33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08974">
    <w:abstractNumId w:val="11"/>
  </w:num>
  <w:num w:numId="2" w16cid:durableId="1024280955">
    <w:abstractNumId w:val="9"/>
  </w:num>
  <w:num w:numId="3" w16cid:durableId="1456095382">
    <w:abstractNumId w:val="8"/>
  </w:num>
  <w:num w:numId="4" w16cid:durableId="1400322844">
    <w:abstractNumId w:val="19"/>
  </w:num>
  <w:num w:numId="5" w16cid:durableId="120803653">
    <w:abstractNumId w:val="17"/>
  </w:num>
  <w:num w:numId="6" w16cid:durableId="1872717602">
    <w:abstractNumId w:val="5"/>
  </w:num>
  <w:num w:numId="7" w16cid:durableId="1757356973">
    <w:abstractNumId w:val="10"/>
  </w:num>
  <w:num w:numId="8" w16cid:durableId="2138796975">
    <w:abstractNumId w:val="14"/>
  </w:num>
  <w:num w:numId="9" w16cid:durableId="1966495446">
    <w:abstractNumId w:val="12"/>
  </w:num>
  <w:num w:numId="10" w16cid:durableId="798761275">
    <w:abstractNumId w:val="6"/>
  </w:num>
  <w:num w:numId="11" w16cid:durableId="238096547">
    <w:abstractNumId w:val="3"/>
  </w:num>
  <w:num w:numId="12" w16cid:durableId="236671595">
    <w:abstractNumId w:val="0"/>
  </w:num>
  <w:num w:numId="13" w16cid:durableId="419181356">
    <w:abstractNumId w:val="7"/>
  </w:num>
  <w:num w:numId="14" w16cid:durableId="69156431">
    <w:abstractNumId w:val="15"/>
  </w:num>
  <w:num w:numId="15" w16cid:durableId="1465654630">
    <w:abstractNumId w:val="4"/>
  </w:num>
  <w:num w:numId="16" w16cid:durableId="111632493">
    <w:abstractNumId w:val="2"/>
  </w:num>
  <w:num w:numId="17" w16cid:durableId="2974127">
    <w:abstractNumId w:val="18"/>
  </w:num>
  <w:num w:numId="18" w16cid:durableId="986252056">
    <w:abstractNumId w:val="13"/>
  </w:num>
  <w:num w:numId="19" w16cid:durableId="20011914">
    <w:abstractNumId w:val="16"/>
  </w:num>
  <w:num w:numId="20" w16cid:durableId="181653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68"/>
    <w:rsid w:val="00003358"/>
    <w:rsid w:val="00013ACC"/>
    <w:rsid w:val="00014705"/>
    <w:rsid w:val="00015A92"/>
    <w:rsid w:val="00026934"/>
    <w:rsid w:val="000315A5"/>
    <w:rsid w:val="00074939"/>
    <w:rsid w:val="000C09AF"/>
    <w:rsid w:val="000C5BB6"/>
    <w:rsid w:val="000F36EA"/>
    <w:rsid w:val="000F63C6"/>
    <w:rsid w:val="00135BC6"/>
    <w:rsid w:val="00142D3F"/>
    <w:rsid w:val="001538AF"/>
    <w:rsid w:val="00157CE0"/>
    <w:rsid w:val="001E0EA6"/>
    <w:rsid w:val="00224007"/>
    <w:rsid w:val="00265620"/>
    <w:rsid w:val="002717CB"/>
    <w:rsid w:val="002B30B8"/>
    <w:rsid w:val="002B507C"/>
    <w:rsid w:val="00304C7A"/>
    <w:rsid w:val="00317A01"/>
    <w:rsid w:val="00342E03"/>
    <w:rsid w:val="00356782"/>
    <w:rsid w:val="003713DD"/>
    <w:rsid w:val="003B42B2"/>
    <w:rsid w:val="004242F1"/>
    <w:rsid w:val="00460082"/>
    <w:rsid w:val="004728B6"/>
    <w:rsid w:val="004A72F1"/>
    <w:rsid w:val="004B4547"/>
    <w:rsid w:val="0053257C"/>
    <w:rsid w:val="00537AEB"/>
    <w:rsid w:val="0054288C"/>
    <w:rsid w:val="005725D9"/>
    <w:rsid w:val="00576E59"/>
    <w:rsid w:val="005C7F86"/>
    <w:rsid w:val="005D7464"/>
    <w:rsid w:val="005E69F2"/>
    <w:rsid w:val="00604A7B"/>
    <w:rsid w:val="00620753"/>
    <w:rsid w:val="00634BD4"/>
    <w:rsid w:val="00645768"/>
    <w:rsid w:val="00657CB7"/>
    <w:rsid w:val="00683D21"/>
    <w:rsid w:val="006B67DD"/>
    <w:rsid w:val="006C1A11"/>
    <w:rsid w:val="006C7801"/>
    <w:rsid w:val="006E41B3"/>
    <w:rsid w:val="006F18DE"/>
    <w:rsid w:val="007065EF"/>
    <w:rsid w:val="00744E49"/>
    <w:rsid w:val="00751A5B"/>
    <w:rsid w:val="00781120"/>
    <w:rsid w:val="007D2D69"/>
    <w:rsid w:val="00812481"/>
    <w:rsid w:val="0082586E"/>
    <w:rsid w:val="00840553"/>
    <w:rsid w:val="00853F98"/>
    <w:rsid w:val="0085556B"/>
    <w:rsid w:val="00882751"/>
    <w:rsid w:val="00885D03"/>
    <w:rsid w:val="008A04FF"/>
    <w:rsid w:val="008C345B"/>
    <w:rsid w:val="008F0CE5"/>
    <w:rsid w:val="008F3D16"/>
    <w:rsid w:val="008F6ED6"/>
    <w:rsid w:val="00992533"/>
    <w:rsid w:val="009B2715"/>
    <w:rsid w:val="009B51CF"/>
    <w:rsid w:val="009B581B"/>
    <w:rsid w:val="009F073A"/>
    <w:rsid w:val="009F42EE"/>
    <w:rsid w:val="00A210B6"/>
    <w:rsid w:val="00A3230C"/>
    <w:rsid w:val="00A32E75"/>
    <w:rsid w:val="00A51640"/>
    <w:rsid w:val="00A53DB2"/>
    <w:rsid w:val="00A9224E"/>
    <w:rsid w:val="00A92AEB"/>
    <w:rsid w:val="00A953C6"/>
    <w:rsid w:val="00AD5E97"/>
    <w:rsid w:val="00AE6EB8"/>
    <w:rsid w:val="00AF4C4A"/>
    <w:rsid w:val="00B247BC"/>
    <w:rsid w:val="00B671C3"/>
    <w:rsid w:val="00C11FA5"/>
    <w:rsid w:val="00C4583A"/>
    <w:rsid w:val="00C54D0E"/>
    <w:rsid w:val="00C87429"/>
    <w:rsid w:val="00CB1B98"/>
    <w:rsid w:val="00CC0721"/>
    <w:rsid w:val="00D07908"/>
    <w:rsid w:val="00D1366C"/>
    <w:rsid w:val="00D1621E"/>
    <w:rsid w:val="00D27A10"/>
    <w:rsid w:val="00D61432"/>
    <w:rsid w:val="00D632CA"/>
    <w:rsid w:val="00D63BF3"/>
    <w:rsid w:val="00D83A19"/>
    <w:rsid w:val="00D94C50"/>
    <w:rsid w:val="00DA7681"/>
    <w:rsid w:val="00DC2284"/>
    <w:rsid w:val="00DD0A16"/>
    <w:rsid w:val="00DF0BA3"/>
    <w:rsid w:val="00E32F91"/>
    <w:rsid w:val="00E704D5"/>
    <w:rsid w:val="00E74AC8"/>
    <w:rsid w:val="00E75310"/>
    <w:rsid w:val="00EA219F"/>
    <w:rsid w:val="00EA233E"/>
    <w:rsid w:val="00EA27F6"/>
    <w:rsid w:val="00EB0205"/>
    <w:rsid w:val="00EB3820"/>
    <w:rsid w:val="00EC27D5"/>
    <w:rsid w:val="00F373A0"/>
    <w:rsid w:val="00F82957"/>
    <w:rsid w:val="00F96C3A"/>
    <w:rsid w:val="00FE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0EE4D"/>
  <w15:chartTrackingRefBased/>
  <w15:docId w15:val="{6810323C-FFEE-45CA-B7AD-39316BBD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76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4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645768"/>
  </w:style>
  <w:style w:type="character" w:customStyle="1" w:styleId="eop">
    <w:name w:val="eop"/>
    <w:basedOn w:val="DefaultParagraphFont"/>
    <w:rsid w:val="00645768"/>
  </w:style>
  <w:style w:type="character" w:customStyle="1" w:styleId="normaltextrun">
    <w:name w:val="normaltextrun"/>
    <w:basedOn w:val="DefaultParagraphFont"/>
    <w:rsid w:val="00645768"/>
  </w:style>
  <w:style w:type="character" w:customStyle="1" w:styleId="tabchar">
    <w:name w:val="tabchar"/>
    <w:basedOn w:val="DefaultParagraphFont"/>
    <w:rsid w:val="00645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1771</Characters>
  <Application>Microsoft Office Word</Application>
  <DocSecurity>0</DocSecurity>
  <Lines>98</Lines>
  <Paragraphs>55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Edwards</dc:creator>
  <cp:keywords/>
  <dc:description/>
  <cp:lastModifiedBy>John Edwards</cp:lastModifiedBy>
  <cp:revision>35</cp:revision>
  <cp:lastPrinted>2026-02-19T23:17:00Z</cp:lastPrinted>
  <dcterms:created xsi:type="dcterms:W3CDTF">2026-03-25T18:23:00Z</dcterms:created>
  <dcterms:modified xsi:type="dcterms:W3CDTF">2026-03-30T18:56:00Z</dcterms:modified>
</cp:coreProperties>
</file>