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145B" w14:textId="77777777" w:rsidR="00704F7A" w:rsidRPr="009D76D5" w:rsidRDefault="00C24803" w:rsidP="00C24803">
      <w:pPr>
        <w:jc w:val="center"/>
        <w:rPr>
          <w:b/>
        </w:rPr>
      </w:pPr>
      <w:r w:rsidRPr="009D76D5">
        <w:rPr>
          <w:b/>
        </w:rPr>
        <w:t>BUFFALO JDA</w:t>
      </w:r>
    </w:p>
    <w:p w14:paraId="0C30B957" w14:textId="6C046896" w:rsidR="00C24803" w:rsidRDefault="00912560" w:rsidP="00423D0F">
      <w:pPr>
        <w:jc w:val="center"/>
        <w:rPr>
          <w:b/>
        </w:rPr>
      </w:pPr>
      <w:r>
        <w:rPr>
          <w:b/>
        </w:rPr>
        <w:t>October</w:t>
      </w:r>
      <w:r w:rsidR="007B3D09">
        <w:rPr>
          <w:b/>
        </w:rPr>
        <w:t xml:space="preserve"> 1</w:t>
      </w:r>
      <w:r>
        <w:rPr>
          <w:b/>
        </w:rPr>
        <w:t>6</w:t>
      </w:r>
      <w:r w:rsidR="00A17D87" w:rsidRPr="009D76D5">
        <w:rPr>
          <w:b/>
        </w:rPr>
        <w:t>, 202</w:t>
      </w:r>
      <w:r w:rsidR="0026539F" w:rsidRPr="009D76D5">
        <w:rPr>
          <w:b/>
        </w:rPr>
        <w:t>5</w:t>
      </w:r>
    </w:p>
    <w:p w14:paraId="35C20215" w14:textId="77777777" w:rsidR="005B35CA" w:rsidRPr="009D76D5" w:rsidRDefault="005B35CA" w:rsidP="00423D0F">
      <w:pPr>
        <w:jc w:val="center"/>
        <w:rPr>
          <w:b/>
        </w:rPr>
      </w:pPr>
    </w:p>
    <w:p w14:paraId="4442F022" w14:textId="47D70CA3" w:rsidR="00C24803" w:rsidRPr="003B54BB" w:rsidRDefault="003009DC" w:rsidP="00C24803">
      <w:r w:rsidRPr="003B54BB">
        <w:t>M</w:t>
      </w:r>
      <w:r w:rsidR="00CC3865" w:rsidRPr="003B54BB">
        <w:t>eeting called to order</w:t>
      </w:r>
      <w:r w:rsidR="002600FD" w:rsidRPr="003B54BB">
        <w:t xml:space="preserve"> at</w:t>
      </w:r>
      <w:r w:rsidR="00CC3865" w:rsidRPr="003B54BB">
        <w:t xml:space="preserve"> </w:t>
      </w:r>
      <w:r w:rsidR="003B54BB">
        <w:t>7:01</w:t>
      </w:r>
      <w:r w:rsidR="00BA258C" w:rsidRPr="003B54BB">
        <w:t xml:space="preserve"> </w:t>
      </w:r>
      <w:r w:rsidR="00D000F6" w:rsidRPr="003B54BB">
        <w:t>PM</w:t>
      </w:r>
    </w:p>
    <w:p w14:paraId="570324AA" w14:textId="77777777" w:rsidR="00D000F6" w:rsidRPr="003B54BB" w:rsidRDefault="00D000F6" w:rsidP="00C24803"/>
    <w:p w14:paraId="3BDB3848" w14:textId="4B17B639" w:rsidR="0029297F" w:rsidRPr="003B54BB" w:rsidRDefault="00D000F6" w:rsidP="00C24803">
      <w:r w:rsidRPr="003B54BB">
        <w:t>Boar</w:t>
      </w:r>
      <w:r w:rsidR="000F29AE" w:rsidRPr="003B54BB">
        <w:t>d members present:</w:t>
      </w:r>
      <w:r w:rsidR="00C87C5B" w:rsidRPr="003B54BB">
        <w:t xml:space="preserve"> </w:t>
      </w:r>
      <w:r w:rsidR="00175C59" w:rsidRPr="003B54BB">
        <w:t xml:space="preserve">Jodi Shepardson, </w:t>
      </w:r>
      <w:r w:rsidR="00A97A6D" w:rsidRPr="003B54BB">
        <w:t>Kayla Lawson</w:t>
      </w:r>
      <w:r w:rsidR="003A0FD9" w:rsidRPr="003B54BB">
        <w:t xml:space="preserve">, </w:t>
      </w:r>
      <w:r w:rsidR="00480CEF" w:rsidRPr="003B54BB">
        <w:t xml:space="preserve">Todd Combs, </w:t>
      </w:r>
      <w:r w:rsidR="00E24C23" w:rsidRPr="003B54BB">
        <w:t xml:space="preserve">Don Peterson, </w:t>
      </w:r>
      <w:r w:rsidR="008F074D" w:rsidRPr="003B54BB">
        <w:t>Flint Kasowski, Jerry South</w:t>
      </w:r>
    </w:p>
    <w:p w14:paraId="71A53415" w14:textId="77777777" w:rsidR="000F29AE" w:rsidRPr="003B54BB" w:rsidRDefault="000F29AE" w:rsidP="00C24803"/>
    <w:p w14:paraId="196A74F0" w14:textId="5DCE36C3" w:rsidR="000C260E" w:rsidRPr="003B54BB" w:rsidRDefault="000F29AE" w:rsidP="000C260E">
      <w:r w:rsidRPr="003B54BB">
        <w:t>Boar</w:t>
      </w:r>
      <w:r w:rsidR="006C0209" w:rsidRPr="003B54BB">
        <w:t>d members absent:</w:t>
      </w:r>
      <w:r w:rsidR="000238CF" w:rsidRPr="003B54BB">
        <w:t xml:space="preserve"> </w:t>
      </w:r>
      <w:r w:rsidR="00795910" w:rsidRPr="003B54BB">
        <w:t>Carolyn Marcks</w:t>
      </w:r>
    </w:p>
    <w:p w14:paraId="3A5CDA5F" w14:textId="77777777" w:rsidR="006C0209" w:rsidRPr="003B54BB" w:rsidRDefault="006C0209" w:rsidP="00C24803"/>
    <w:p w14:paraId="1732315A" w14:textId="722EA769" w:rsidR="006C0209" w:rsidRPr="00795910" w:rsidRDefault="006C0209" w:rsidP="00C24803">
      <w:r w:rsidRPr="003B54BB">
        <w:t xml:space="preserve">Guests: </w:t>
      </w:r>
      <w:r w:rsidR="001A5F4F" w:rsidRPr="003B54BB">
        <w:t>Jim Jager</w:t>
      </w:r>
    </w:p>
    <w:p w14:paraId="05472B07" w14:textId="77777777" w:rsidR="00BA258C" w:rsidRPr="00795910" w:rsidRDefault="00BA258C" w:rsidP="00C24803">
      <w:pPr>
        <w:rPr>
          <w:b/>
        </w:rPr>
      </w:pPr>
    </w:p>
    <w:p w14:paraId="2C237A4B" w14:textId="0F8F55CC" w:rsidR="00C87C5B" w:rsidRPr="009137EF" w:rsidRDefault="00C87C5B" w:rsidP="00C24803">
      <w:r w:rsidRPr="003B54BB">
        <w:t xml:space="preserve">Motion by </w:t>
      </w:r>
      <w:r w:rsidR="003B54BB" w:rsidRPr="003B54BB">
        <w:t>Todd</w:t>
      </w:r>
      <w:r w:rsidR="00780BA6" w:rsidRPr="003B54BB">
        <w:t>, 2</w:t>
      </w:r>
      <w:r w:rsidR="00780BA6" w:rsidRPr="003B54BB">
        <w:rPr>
          <w:vertAlign w:val="superscript"/>
        </w:rPr>
        <w:t>nd</w:t>
      </w:r>
      <w:r w:rsidR="00E377DC" w:rsidRPr="003B54BB">
        <w:t xml:space="preserve"> </w:t>
      </w:r>
      <w:r w:rsidR="00603DAF">
        <w:t>Jerry</w:t>
      </w:r>
      <w:r w:rsidR="00780BA6" w:rsidRPr="003B54BB">
        <w:t xml:space="preserve"> to </w:t>
      </w:r>
      <w:r w:rsidR="00603DAF">
        <w:t>accept</w:t>
      </w:r>
      <w:r w:rsidR="00780BA6" w:rsidRPr="003B54BB">
        <w:t xml:space="preserve"> the </w:t>
      </w:r>
      <w:r w:rsidR="00912560" w:rsidRPr="003B54BB">
        <w:t>September</w:t>
      </w:r>
      <w:r w:rsidR="00BB516E" w:rsidRPr="003B54BB">
        <w:t xml:space="preserve"> </w:t>
      </w:r>
      <w:r w:rsidR="00780BA6" w:rsidRPr="003B54BB">
        <w:t>minutes as written</w:t>
      </w:r>
      <w:r w:rsidR="00A17D87" w:rsidRPr="003B54BB">
        <w:t xml:space="preserve"> </w:t>
      </w:r>
      <w:r w:rsidR="00780BA6" w:rsidRPr="003B54BB">
        <w:t>and the agenda with modifications and deviations as needed.  Motion carried</w:t>
      </w:r>
      <w:r w:rsidR="00780BA6" w:rsidRPr="009137EF">
        <w:t>.</w:t>
      </w:r>
    </w:p>
    <w:p w14:paraId="68174D22" w14:textId="77777777" w:rsidR="00793D4D" w:rsidRPr="009137EF" w:rsidRDefault="00793D4D" w:rsidP="00C24803"/>
    <w:p w14:paraId="58D20A50" w14:textId="33DF0E51" w:rsidR="005526BD" w:rsidRPr="003B54BB" w:rsidRDefault="00155A8E" w:rsidP="005526BD">
      <w:pPr>
        <w:rPr>
          <w:b/>
        </w:rPr>
      </w:pPr>
      <w:r w:rsidRPr="003B54BB">
        <w:rPr>
          <w:b/>
        </w:rPr>
        <w:t xml:space="preserve">Financial Reports:  Checking:  </w:t>
      </w:r>
      <w:r w:rsidR="00AD7772" w:rsidRPr="003B54BB">
        <w:rPr>
          <w:b/>
        </w:rPr>
        <w:t>$</w:t>
      </w:r>
      <w:r w:rsidR="003F2815" w:rsidRPr="003B54BB">
        <w:rPr>
          <w:b/>
        </w:rPr>
        <w:t>5</w:t>
      </w:r>
      <w:r w:rsidR="003B54BB" w:rsidRPr="003B54BB">
        <w:rPr>
          <w:b/>
        </w:rPr>
        <w:t>6</w:t>
      </w:r>
      <w:r w:rsidR="009137EF" w:rsidRPr="003B54BB">
        <w:rPr>
          <w:b/>
        </w:rPr>
        <w:t>,</w:t>
      </w:r>
      <w:r w:rsidR="003B54BB" w:rsidRPr="003B54BB">
        <w:rPr>
          <w:b/>
        </w:rPr>
        <w:t>726</w:t>
      </w:r>
      <w:r w:rsidR="009137EF" w:rsidRPr="003B54BB">
        <w:rPr>
          <w:b/>
        </w:rPr>
        <w:t>.</w:t>
      </w:r>
      <w:r w:rsidR="003B54BB" w:rsidRPr="003B54BB">
        <w:rPr>
          <w:b/>
        </w:rPr>
        <w:t>9</w:t>
      </w:r>
      <w:r w:rsidR="00795910" w:rsidRPr="003B54BB">
        <w:rPr>
          <w:b/>
        </w:rPr>
        <w:t>1</w:t>
      </w:r>
      <w:r w:rsidR="00AD7772" w:rsidRPr="003B54BB">
        <w:rPr>
          <w:b/>
        </w:rPr>
        <w:tab/>
      </w:r>
      <w:r w:rsidRPr="003B54BB">
        <w:rPr>
          <w:b/>
        </w:rPr>
        <w:t xml:space="preserve">Savings:  </w:t>
      </w:r>
      <w:r w:rsidR="00AD7772" w:rsidRPr="003B54BB">
        <w:rPr>
          <w:b/>
        </w:rPr>
        <w:t>$16,</w:t>
      </w:r>
      <w:r w:rsidR="00175C59" w:rsidRPr="003B54BB">
        <w:rPr>
          <w:b/>
        </w:rPr>
        <w:t>7</w:t>
      </w:r>
      <w:r w:rsidR="003B54BB" w:rsidRPr="003B54BB">
        <w:rPr>
          <w:b/>
        </w:rPr>
        <w:t>30</w:t>
      </w:r>
      <w:r w:rsidR="00AD7772" w:rsidRPr="003B54BB">
        <w:rPr>
          <w:b/>
        </w:rPr>
        <w:t>.</w:t>
      </w:r>
      <w:r w:rsidR="003B54BB" w:rsidRPr="003B54BB">
        <w:rPr>
          <w:b/>
        </w:rPr>
        <w:t>09</w:t>
      </w:r>
    </w:p>
    <w:p w14:paraId="44E64557" w14:textId="008338ED" w:rsidR="00317F08" w:rsidRPr="003B54BB" w:rsidRDefault="00250653" w:rsidP="005526BD">
      <w:pPr>
        <w:rPr>
          <w:bCs/>
        </w:rPr>
      </w:pPr>
      <w:r w:rsidRPr="003B54BB">
        <w:rPr>
          <w:bCs/>
        </w:rPr>
        <w:t xml:space="preserve">There is a check for $4,072.40 from the </w:t>
      </w:r>
      <w:proofErr w:type="gramStart"/>
      <w:r w:rsidRPr="003B54BB">
        <w:rPr>
          <w:bCs/>
        </w:rPr>
        <w:t>City</w:t>
      </w:r>
      <w:proofErr w:type="gramEnd"/>
      <w:r w:rsidRPr="003B54BB">
        <w:rPr>
          <w:bCs/>
        </w:rPr>
        <w:t xml:space="preserve"> to be deposited</w:t>
      </w:r>
      <w:r w:rsidR="00795910" w:rsidRPr="003B54BB">
        <w:rPr>
          <w:bCs/>
        </w:rPr>
        <w:t xml:space="preserve"> (same check from August meeting)</w:t>
      </w:r>
      <w:r w:rsidR="00F5251B" w:rsidRPr="003B54BB">
        <w:rPr>
          <w:bCs/>
        </w:rPr>
        <w:t>.</w:t>
      </w:r>
      <w:r w:rsidRPr="003B54BB">
        <w:rPr>
          <w:bCs/>
        </w:rPr>
        <w:t xml:space="preserve"> Todd </w:t>
      </w:r>
      <w:r w:rsidR="003B54BB" w:rsidRPr="003B54BB">
        <w:rPr>
          <w:bCs/>
        </w:rPr>
        <w:t>clarified with</w:t>
      </w:r>
      <w:r w:rsidRPr="003B54BB">
        <w:rPr>
          <w:bCs/>
        </w:rPr>
        <w:t xml:space="preserve"> Moore Engineering </w:t>
      </w:r>
      <w:r w:rsidR="003B54BB" w:rsidRPr="003B54BB">
        <w:rPr>
          <w:bCs/>
        </w:rPr>
        <w:t>what we still owed related</w:t>
      </w:r>
      <w:r w:rsidRPr="003B54BB">
        <w:rPr>
          <w:bCs/>
        </w:rPr>
        <w:t xml:space="preserve"> to the Bison Addition.</w:t>
      </w:r>
    </w:p>
    <w:p w14:paraId="26A045C2" w14:textId="394635DB" w:rsidR="005817D5" w:rsidRPr="003B54BB" w:rsidRDefault="005817D5" w:rsidP="00735441">
      <w:r w:rsidRPr="003B54BB">
        <w:t xml:space="preserve">Motion by </w:t>
      </w:r>
      <w:r w:rsidR="009137EF" w:rsidRPr="003B54BB">
        <w:t>Flint</w:t>
      </w:r>
      <w:r w:rsidRPr="003B54BB">
        <w:t>, 2</w:t>
      </w:r>
      <w:r w:rsidRPr="003B54BB">
        <w:rPr>
          <w:vertAlign w:val="superscript"/>
        </w:rPr>
        <w:t>nd</w:t>
      </w:r>
      <w:r w:rsidRPr="003B54BB">
        <w:t xml:space="preserve"> </w:t>
      </w:r>
      <w:r w:rsidR="003B54BB">
        <w:t>Todd</w:t>
      </w:r>
      <w:r w:rsidRPr="003B54BB">
        <w:t xml:space="preserve"> to accept the treasurer’s report and pay bills.  Motion carried. </w:t>
      </w:r>
    </w:p>
    <w:p w14:paraId="63FB391D" w14:textId="229D4518" w:rsidR="006C4F5F" w:rsidRPr="003B54BB" w:rsidRDefault="003B54BB" w:rsidP="006C4F5F">
      <w:pPr>
        <w:pStyle w:val="ListParagraph"/>
        <w:numPr>
          <w:ilvl w:val="0"/>
          <w:numId w:val="4"/>
        </w:numPr>
      </w:pPr>
      <w:r w:rsidRPr="003B54BB">
        <w:t>USPS $106.00</w:t>
      </w:r>
      <w:r w:rsidR="00250653" w:rsidRPr="003B54BB">
        <w:t xml:space="preserve"> (</w:t>
      </w:r>
      <w:r w:rsidRPr="003B54BB">
        <w:t>annual PO box rental)</w:t>
      </w:r>
    </w:p>
    <w:p w14:paraId="0C07DCCB" w14:textId="10ABD51D" w:rsidR="003B54BB" w:rsidRPr="003B54BB" w:rsidRDefault="003B54BB" w:rsidP="006C4F5F">
      <w:pPr>
        <w:pStyle w:val="ListParagraph"/>
        <w:numPr>
          <w:ilvl w:val="0"/>
          <w:numId w:val="4"/>
        </w:numPr>
      </w:pPr>
      <w:r w:rsidRPr="003B54BB">
        <w:t>Moore Engineering $9,450.00</w:t>
      </w:r>
    </w:p>
    <w:p w14:paraId="4E99AE5B" w14:textId="77777777" w:rsidR="00B22A70" w:rsidRPr="00912560" w:rsidRDefault="00B22A70" w:rsidP="00C24803">
      <w:pPr>
        <w:rPr>
          <w:b/>
          <w:highlight w:val="yellow"/>
        </w:rPr>
      </w:pPr>
    </w:p>
    <w:p w14:paraId="7DB4B833" w14:textId="385FCF1F" w:rsidR="003B6A43" w:rsidRPr="00802926" w:rsidRDefault="00341082" w:rsidP="00C24803">
      <w:r w:rsidRPr="00802926">
        <w:rPr>
          <w:b/>
        </w:rPr>
        <w:t>Grocery Store Report</w:t>
      </w:r>
      <w:r w:rsidR="00A777AF" w:rsidRPr="00802926">
        <w:t xml:space="preserve">: </w:t>
      </w:r>
    </w:p>
    <w:p w14:paraId="6CAF3790" w14:textId="3BC2A7EB" w:rsidR="00B802A4" w:rsidRPr="00802926" w:rsidRDefault="006E1696" w:rsidP="00B802A4">
      <w:r>
        <w:t xml:space="preserve">The grocery store was denied </w:t>
      </w:r>
      <w:r w:rsidR="00AD7B06">
        <w:t>on its grant application. They held a fall meal as a fundraiser on October 12.</w:t>
      </w:r>
    </w:p>
    <w:p w14:paraId="18C66857" w14:textId="77777777" w:rsidR="00AA6A55" w:rsidRPr="00802926" w:rsidRDefault="00AA6A55" w:rsidP="00C24803"/>
    <w:p w14:paraId="65CEA582" w14:textId="77777777" w:rsidR="003B6A43" w:rsidRPr="00802926" w:rsidRDefault="003C0444" w:rsidP="00C24803">
      <w:pPr>
        <w:rPr>
          <w:b/>
        </w:rPr>
      </w:pPr>
      <w:r w:rsidRPr="00802926">
        <w:rPr>
          <w:b/>
        </w:rPr>
        <w:t xml:space="preserve">Old Business: </w:t>
      </w:r>
    </w:p>
    <w:p w14:paraId="71E63D20" w14:textId="0E3C0FBF" w:rsidR="00802926" w:rsidRPr="00802926" w:rsidRDefault="00E026DB" w:rsidP="0039270F">
      <w:pPr>
        <w:tabs>
          <w:tab w:val="left" w:pos="3216"/>
        </w:tabs>
        <w:spacing w:after="160" w:line="259" w:lineRule="auto"/>
      </w:pPr>
      <w:r w:rsidRPr="00802926">
        <w:t>Bison Addition</w:t>
      </w:r>
      <w:r w:rsidR="004F55C2" w:rsidRPr="00802926">
        <w:t xml:space="preserve">: </w:t>
      </w:r>
      <w:r w:rsidR="00802926" w:rsidRPr="00802926">
        <w:t>Jodi, Todd, and Kayla attended the City Council meeting this last Monday. The City Council approved</w:t>
      </w:r>
      <w:r w:rsidR="00807833">
        <w:t xml:space="preserve"> contracting with Moore Engineering for the</w:t>
      </w:r>
      <w:r w:rsidR="009965EA">
        <w:t>ir</w:t>
      </w:r>
      <w:r w:rsidR="00807833">
        <w:t xml:space="preserve"> plans and their help with potential funding and work with the railroad</w:t>
      </w:r>
      <w:r w:rsidR="00802926" w:rsidRPr="00802926">
        <w:t>. The Council also discussed selling some lots through a presale to get seed money to start the infrastructure. Then a realtor could be brought in once the infrastructure was started.</w:t>
      </w:r>
      <w:r w:rsidR="004F4571">
        <w:t xml:space="preserve"> </w:t>
      </w:r>
      <w:r w:rsidR="006E1696">
        <w:t xml:space="preserve">The JDA agreed with that idea. </w:t>
      </w:r>
      <w:r w:rsidR="004F4571">
        <w:t>The approximate price of residential lots will probably be around $40,000, with the large</w:t>
      </w:r>
      <w:r w:rsidR="00AD7B06">
        <w:t>r</w:t>
      </w:r>
      <w:r w:rsidR="004F4571">
        <w:t xml:space="preserve"> commercial</w:t>
      </w:r>
      <w:r w:rsidR="00AD7B06">
        <w:t xml:space="preserve"> lot</w:t>
      </w:r>
      <w:r w:rsidR="004F4571">
        <w:t xml:space="preserve"> being around $100,000, and the smaller commercial lot being somewhere between the cost of the residential lots and the larger commercial lot.</w:t>
      </w:r>
      <w:r w:rsidR="009965EA">
        <w:t xml:space="preserve"> A timeline for getting infrastructure bids was discussed, whether it be this winter or waiting until the spring. Jim wants to talk to </w:t>
      </w:r>
      <w:r w:rsidR="006E1696">
        <w:t xml:space="preserve">attorney </w:t>
      </w:r>
      <w:r w:rsidR="009965EA">
        <w:t xml:space="preserve">Del Losing about doing the presale contracts. The Bison Addition sign will go back </w:t>
      </w:r>
      <w:r w:rsidR="00AD7B06">
        <w:t xml:space="preserve">along Highway 38 </w:t>
      </w:r>
      <w:r w:rsidR="009965EA">
        <w:t xml:space="preserve">out to garner interest. People interested in lots should now contact the </w:t>
      </w:r>
      <w:proofErr w:type="gramStart"/>
      <w:r w:rsidR="009965EA">
        <w:t>City</w:t>
      </w:r>
      <w:proofErr w:type="gramEnd"/>
      <w:r w:rsidR="009965EA">
        <w:t>.</w:t>
      </w:r>
    </w:p>
    <w:p w14:paraId="0082AC23" w14:textId="77777777" w:rsidR="00C950D0" w:rsidRPr="00AD7B06" w:rsidRDefault="00AA6A55" w:rsidP="00C950D0">
      <w:pPr>
        <w:tabs>
          <w:tab w:val="left" w:pos="3216"/>
        </w:tabs>
        <w:spacing w:line="259" w:lineRule="auto"/>
        <w:rPr>
          <w:color w:val="000000" w:themeColor="text1"/>
        </w:rPr>
      </w:pPr>
      <w:r w:rsidRPr="00AD7B06">
        <w:rPr>
          <w:b/>
          <w:color w:val="000000" w:themeColor="text1"/>
        </w:rPr>
        <w:t xml:space="preserve">New Business: </w:t>
      </w:r>
      <w:r w:rsidR="00342393" w:rsidRPr="00AD7B06">
        <w:rPr>
          <w:color w:val="000000" w:themeColor="text1"/>
        </w:rPr>
        <w:t xml:space="preserve"> </w:t>
      </w:r>
    </w:p>
    <w:p w14:paraId="375B97A2" w14:textId="4A0834C9" w:rsidR="004B758E" w:rsidRDefault="00AD7B06" w:rsidP="005B35CA">
      <w:pPr>
        <w:tabs>
          <w:tab w:val="left" w:pos="3216"/>
        </w:tabs>
        <w:spacing w:line="259" w:lineRule="auto"/>
        <w:rPr>
          <w:color w:val="000000" w:themeColor="text1"/>
        </w:rPr>
      </w:pPr>
      <w:r w:rsidRPr="00AD7B06">
        <w:t xml:space="preserve">RV Park: The Park Board and City Council have started talks on expanding the RV park. </w:t>
      </w:r>
      <w:r>
        <w:t xml:space="preserve">The plan </w:t>
      </w:r>
      <w:proofErr w:type="gramStart"/>
      <w:r w:rsidR="00C56B4F">
        <w:t>at this time</w:t>
      </w:r>
      <w:proofErr w:type="gramEnd"/>
      <w:r w:rsidR="00C56B4F">
        <w:t xml:space="preserve"> </w:t>
      </w:r>
      <w:r>
        <w:t xml:space="preserve">is to add </w:t>
      </w:r>
      <w:r w:rsidR="00C56B4F">
        <w:t>4-5</w:t>
      </w:r>
      <w:r>
        <w:t xml:space="preserve"> </w:t>
      </w:r>
      <w:r w:rsidR="00C56B4F">
        <w:t xml:space="preserve">angled </w:t>
      </w:r>
      <w:r>
        <w:t xml:space="preserve">spots </w:t>
      </w:r>
      <w:r w:rsidR="00C56B4F">
        <w:t xml:space="preserve">that are the same size as the current RV spots </w:t>
      </w:r>
      <w:r>
        <w:t xml:space="preserve">along the </w:t>
      </w:r>
      <w:r w:rsidR="00C56B4F">
        <w:t xml:space="preserve">west side of the RV park driveway. </w:t>
      </w:r>
      <w:r w:rsidR="00D15AE1">
        <w:t>Tim Frueh and Aaron Haseleu have been contacted about doing the water and electric.</w:t>
      </w:r>
    </w:p>
    <w:p w14:paraId="57B35B78" w14:textId="77777777" w:rsidR="005B35CA" w:rsidRDefault="005B35CA" w:rsidP="005B35CA">
      <w:pPr>
        <w:tabs>
          <w:tab w:val="left" w:pos="3216"/>
        </w:tabs>
        <w:spacing w:line="259" w:lineRule="auto"/>
        <w:rPr>
          <w:color w:val="000000" w:themeColor="text1"/>
        </w:rPr>
      </w:pPr>
    </w:p>
    <w:p w14:paraId="3599B4DB" w14:textId="77777777" w:rsidR="005B35CA" w:rsidRPr="005B35CA" w:rsidRDefault="005B35CA" w:rsidP="005B35CA">
      <w:pPr>
        <w:tabs>
          <w:tab w:val="left" w:pos="3216"/>
        </w:tabs>
        <w:spacing w:line="259" w:lineRule="auto"/>
        <w:rPr>
          <w:color w:val="000000" w:themeColor="text1"/>
        </w:rPr>
      </w:pPr>
    </w:p>
    <w:p w14:paraId="0226ED65" w14:textId="10B6A5ED" w:rsidR="006A7328" w:rsidRPr="00C56B4F" w:rsidRDefault="007E0DD8" w:rsidP="00C24803">
      <w:pPr>
        <w:rPr>
          <w:b/>
        </w:rPr>
      </w:pPr>
      <w:r w:rsidRPr="00C56B4F">
        <w:rPr>
          <w:b/>
        </w:rPr>
        <w:lastRenderedPageBreak/>
        <w:t>Adjournment</w:t>
      </w:r>
    </w:p>
    <w:p w14:paraId="67313C8A" w14:textId="284A0303" w:rsidR="007E0DD8" w:rsidRPr="002247A2" w:rsidRDefault="002F2C2D" w:rsidP="00C24803">
      <w:r w:rsidRPr="00C56B4F">
        <w:t xml:space="preserve">Motion by </w:t>
      </w:r>
      <w:r w:rsidR="00D15AE1">
        <w:t>Todd</w:t>
      </w:r>
      <w:r w:rsidR="00202C1F" w:rsidRPr="00C56B4F">
        <w:t>,</w:t>
      </w:r>
      <w:r w:rsidR="007E0DD8" w:rsidRPr="00C56B4F">
        <w:t xml:space="preserve"> </w:t>
      </w:r>
      <w:r w:rsidR="007818C7" w:rsidRPr="00C56B4F">
        <w:t>2</w:t>
      </w:r>
      <w:r w:rsidR="007818C7" w:rsidRPr="00C56B4F">
        <w:rPr>
          <w:vertAlign w:val="superscript"/>
        </w:rPr>
        <w:t>nd</w:t>
      </w:r>
      <w:r w:rsidR="007818C7" w:rsidRPr="00C56B4F">
        <w:t xml:space="preserve"> </w:t>
      </w:r>
      <w:r w:rsidR="00D15AE1">
        <w:t>Flint</w:t>
      </w:r>
      <w:r w:rsidR="00BF0C75" w:rsidRPr="00C56B4F">
        <w:t xml:space="preserve"> to adjourn meeting at </w:t>
      </w:r>
      <w:r w:rsidR="00B802A4" w:rsidRPr="00C56B4F">
        <w:t>7</w:t>
      </w:r>
      <w:r w:rsidR="00A97A6D" w:rsidRPr="00C56B4F">
        <w:t>:</w:t>
      </w:r>
      <w:r w:rsidR="00D15AE1">
        <w:t>47</w:t>
      </w:r>
      <w:r w:rsidR="007E0DD8" w:rsidRPr="00C56B4F">
        <w:t xml:space="preserve"> PM.  Motion </w:t>
      </w:r>
      <w:r w:rsidR="00202C1F" w:rsidRPr="00C56B4F">
        <w:t>carried.</w:t>
      </w:r>
    </w:p>
    <w:p w14:paraId="66EC69C7" w14:textId="77777777" w:rsidR="001C47A5" w:rsidRPr="002247A2" w:rsidRDefault="001C47A5" w:rsidP="00C24803"/>
    <w:p w14:paraId="00A526DD" w14:textId="69BC3B75" w:rsidR="007E0DD8" w:rsidRDefault="007818C7" w:rsidP="00C24803">
      <w:r w:rsidRPr="002247A2">
        <w:t xml:space="preserve">Next meeting </w:t>
      </w:r>
      <w:r w:rsidR="00912560">
        <w:t>November</w:t>
      </w:r>
      <w:r w:rsidR="00E57105" w:rsidRPr="002247A2">
        <w:t xml:space="preserve"> </w:t>
      </w:r>
      <w:r w:rsidR="00912560">
        <w:t>20</w:t>
      </w:r>
      <w:r w:rsidR="00270B79" w:rsidRPr="002247A2">
        <w:t>, 202</w:t>
      </w:r>
      <w:r w:rsidR="0026539F" w:rsidRPr="002247A2">
        <w:t>5</w:t>
      </w:r>
      <w:r w:rsidR="001C47A5" w:rsidRPr="002247A2">
        <w:t xml:space="preserve"> @ </w:t>
      </w:r>
      <w:r w:rsidR="00A94819" w:rsidRPr="002247A2">
        <w:t>7</w:t>
      </w:r>
      <w:r w:rsidR="00462011" w:rsidRPr="002247A2">
        <w:t>:</w:t>
      </w:r>
      <w:r w:rsidR="00A178B0" w:rsidRPr="002247A2">
        <w:t>0</w:t>
      </w:r>
      <w:r w:rsidR="00462011" w:rsidRPr="002247A2">
        <w:t>0</w:t>
      </w:r>
      <w:r w:rsidR="001C47A5" w:rsidRPr="002247A2">
        <w:t xml:space="preserve"> PM</w:t>
      </w:r>
    </w:p>
    <w:p w14:paraId="1AF29FCF" w14:textId="77777777" w:rsidR="00912560" w:rsidRPr="00C66072" w:rsidRDefault="00912560" w:rsidP="00C24803"/>
    <w:p w14:paraId="1F5F71E9" w14:textId="0790BA1B" w:rsidR="00F333B5" w:rsidRPr="00BA3E2D" w:rsidRDefault="00936D0A" w:rsidP="00936D0A">
      <w:r w:rsidRPr="00C66072">
        <w:rPr>
          <w:b/>
        </w:rPr>
        <w:t>Respectfully Submitted</w:t>
      </w:r>
    </w:p>
    <w:p w14:paraId="52C3907C" w14:textId="56404538" w:rsidR="00D07A78" w:rsidRPr="00876111" w:rsidRDefault="003121FA" w:rsidP="003121FA">
      <w:pPr>
        <w:rPr>
          <w:b/>
        </w:rPr>
      </w:pPr>
      <w:r w:rsidRPr="00BA3E2D">
        <w:rPr>
          <w:b/>
        </w:rPr>
        <w:t>Kayla Lawson, Recording Secretary/JDA</w:t>
      </w:r>
    </w:p>
    <w:sectPr w:rsidR="00D07A78" w:rsidRPr="00876111" w:rsidSect="009B7B3A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A88"/>
    <w:multiLevelType w:val="hybridMultilevel"/>
    <w:tmpl w:val="23F0231A"/>
    <w:lvl w:ilvl="0" w:tplc="2272D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16BFF"/>
    <w:multiLevelType w:val="hybridMultilevel"/>
    <w:tmpl w:val="A65A6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407C3"/>
    <w:multiLevelType w:val="hybridMultilevel"/>
    <w:tmpl w:val="31340274"/>
    <w:lvl w:ilvl="0" w:tplc="C9D6C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A13A5"/>
    <w:multiLevelType w:val="hybridMultilevel"/>
    <w:tmpl w:val="EE8AE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1117080">
    <w:abstractNumId w:val="0"/>
  </w:num>
  <w:num w:numId="2" w16cid:durableId="1688216853">
    <w:abstractNumId w:val="2"/>
  </w:num>
  <w:num w:numId="3" w16cid:durableId="889456047">
    <w:abstractNumId w:val="3"/>
  </w:num>
  <w:num w:numId="4" w16cid:durableId="110396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D0"/>
    <w:rsid w:val="00001E31"/>
    <w:rsid w:val="00003A6F"/>
    <w:rsid w:val="000141EC"/>
    <w:rsid w:val="0002002F"/>
    <w:rsid w:val="00021B93"/>
    <w:rsid w:val="000238CF"/>
    <w:rsid w:val="000239D5"/>
    <w:rsid w:val="00024092"/>
    <w:rsid w:val="00031C78"/>
    <w:rsid w:val="00033ADD"/>
    <w:rsid w:val="00035109"/>
    <w:rsid w:val="00037563"/>
    <w:rsid w:val="00040081"/>
    <w:rsid w:val="00042872"/>
    <w:rsid w:val="00043F88"/>
    <w:rsid w:val="00046195"/>
    <w:rsid w:val="00046AD6"/>
    <w:rsid w:val="00047682"/>
    <w:rsid w:val="000549F6"/>
    <w:rsid w:val="0006153E"/>
    <w:rsid w:val="00061BFF"/>
    <w:rsid w:val="00066382"/>
    <w:rsid w:val="00066A47"/>
    <w:rsid w:val="00067C10"/>
    <w:rsid w:val="00067ED3"/>
    <w:rsid w:val="00080A92"/>
    <w:rsid w:val="000831B0"/>
    <w:rsid w:val="000A4C47"/>
    <w:rsid w:val="000A610B"/>
    <w:rsid w:val="000A62E5"/>
    <w:rsid w:val="000C260E"/>
    <w:rsid w:val="000C7424"/>
    <w:rsid w:val="000D116A"/>
    <w:rsid w:val="000D3D82"/>
    <w:rsid w:val="000E023B"/>
    <w:rsid w:val="000E1505"/>
    <w:rsid w:val="000E304C"/>
    <w:rsid w:val="000F0666"/>
    <w:rsid w:val="000F29AE"/>
    <w:rsid w:val="000F44D5"/>
    <w:rsid w:val="000F50CD"/>
    <w:rsid w:val="000F5720"/>
    <w:rsid w:val="000F7801"/>
    <w:rsid w:val="001324F8"/>
    <w:rsid w:val="00133CD4"/>
    <w:rsid w:val="00135FD6"/>
    <w:rsid w:val="001404E7"/>
    <w:rsid w:val="00140B96"/>
    <w:rsid w:val="00144E15"/>
    <w:rsid w:val="00145124"/>
    <w:rsid w:val="00146827"/>
    <w:rsid w:val="001501EC"/>
    <w:rsid w:val="001505EF"/>
    <w:rsid w:val="001540B7"/>
    <w:rsid w:val="00155A8E"/>
    <w:rsid w:val="001561EA"/>
    <w:rsid w:val="00157637"/>
    <w:rsid w:val="00157EA1"/>
    <w:rsid w:val="00157FC7"/>
    <w:rsid w:val="001715CD"/>
    <w:rsid w:val="0017176A"/>
    <w:rsid w:val="00173B3B"/>
    <w:rsid w:val="00173FEA"/>
    <w:rsid w:val="00175C59"/>
    <w:rsid w:val="001835F6"/>
    <w:rsid w:val="0019478E"/>
    <w:rsid w:val="00197629"/>
    <w:rsid w:val="00197702"/>
    <w:rsid w:val="00197861"/>
    <w:rsid w:val="001A5F4F"/>
    <w:rsid w:val="001A640F"/>
    <w:rsid w:val="001C47A5"/>
    <w:rsid w:val="001C5DEC"/>
    <w:rsid w:val="001C5E4B"/>
    <w:rsid w:val="001C6088"/>
    <w:rsid w:val="001D0F94"/>
    <w:rsid w:val="001D40BA"/>
    <w:rsid w:val="001D5533"/>
    <w:rsid w:val="001D61AB"/>
    <w:rsid w:val="001F1189"/>
    <w:rsid w:val="001F3EAD"/>
    <w:rsid w:val="00202C1F"/>
    <w:rsid w:val="0020643F"/>
    <w:rsid w:val="0021643B"/>
    <w:rsid w:val="00217805"/>
    <w:rsid w:val="00223B58"/>
    <w:rsid w:val="002247A2"/>
    <w:rsid w:val="00224CBB"/>
    <w:rsid w:val="002307E0"/>
    <w:rsid w:val="00234FC0"/>
    <w:rsid w:val="00240C71"/>
    <w:rsid w:val="0024393F"/>
    <w:rsid w:val="00244E76"/>
    <w:rsid w:val="00250653"/>
    <w:rsid w:val="00250EDF"/>
    <w:rsid w:val="002538AF"/>
    <w:rsid w:val="00254086"/>
    <w:rsid w:val="00256DA8"/>
    <w:rsid w:val="002600FD"/>
    <w:rsid w:val="00260B53"/>
    <w:rsid w:val="002620CA"/>
    <w:rsid w:val="00264269"/>
    <w:rsid w:val="0026539F"/>
    <w:rsid w:val="00270B79"/>
    <w:rsid w:val="00284DED"/>
    <w:rsid w:val="00290658"/>
    <w:rsid w:val="00291D3F"/>
    <w:rsid w:val="0029297F"/>
    <w:rsid w:val="00293265"/>
    <w:rsid w:val="00293C97"/>
    <w:rsid w:val="00294750"/>
    <w:rsid w:val="00295CBF"/>
    <w:rsid w:val="002A3D83"/>
    <w:rsid w:val="002A4833"/>
    <w:rsid w:val="002A66D6"/>
    <w:rsid w:val="002A6F27"/>
    <w:rsid w:val="002B49F6"/>
    <w:rsid w:val="002C1ACA"/>
    <w:rsid w:val="002C538E"/>
    <w:rsid w:val="002C7747"/>
    <w:rsid w:val="002D147B"/>
    <w:rsid w:val="002D3F71"/>
    <w:rsid w:val="002E178E"/>
    <w:rsid w:val="002E3043"/>
    <w:rsid w:val="002F0A1F"/>
    <w:rsid w:val="002F2C2D"/>
    <w:rsid w:val="003009DC"/>
    <w:rsid w:val="00302E67"/>
    <w:rsid w:val="00304A22"/>
    <w:rsid w:val="0030584B"/>
    <w:rsid w:val="00306111"/>
    <w:rsid w:val="00311C7E"/>
    <w:rsid w:val="003121FA"/>
    <w:rsid w:val="00312E16"/>
    <w:rsid w:val="00317F08"/>
    <w:rsid w:val="00331116"/>
    <w:rsid w:val="00331B5F"/>
    <w:rsid w:val="003334D6"/>
    <w:rsid w:val="0033646B"/>
    <w:rsid w:val="00336579"/>
    <w:rsid w:val="00341082"/>
    <w:rsid w:val="00342393"/>
    <w:rsid w:val="00342435"/>
    <w:rsid w:val="003427EE"/>
    <w:rsid w:val="003576EA"/>
    <w:rsid w:val="00360A8B"/>
    <w:rsid w:val="003664CC"/>
    <w:rsid w:val="0036705D"/>
    <w:rsid w:val="003738A2"/>
    <w:rsid w:val="0037625F"/>
    <w:rsid w:val="003819ED"/>
    <w:rsid w:val="003837F9"/>
    <w:rsid w:val="003858FA"/>
    <w:rsid w:val="003867FA"/>
    <w:rsid w:val="003913DA"/>
    <w:rsid w:val="0039150B"/>
    <w:rsid w:val="0039270F"/>
    <w:rsid w:val="003963CC"/>
    <w:rsid w:val="003A0FD9"/>
    <w:rsid w:val="003A2429"/>
    <w:rsid w:val="003A3DD5"/>
    <w:rsid w:val="003B54BB"/>
    <w:rsid w:val="003B6A43"/>
    <w:rsid w:val="003B7705"/>
    <w:rsid w:val="003C0444"/>
    <w:rsid w:val="003C6AB7"/>
    <w:rsid w:val="003D4558"/>
    <w:rsid w:val="003D4CBA"/>
    <w:rsid w:val="003E12D0"/>
    <w:rsid w:val="003E4720"/>
    <w:rsid w:val="003F2815"/>
    <w:rsid w:val="003F4171"/>
    <w:rsid w:val="004048AB"/>
    <w:rsid w:val="00406F8D"/>
    <w:rsid w:val="00410EB3"/>
    <w:rsid w:val="00412A47"/>
    <w:rsid w:val="004135CC"/>
    <w:rsid w:val="0041533C"/>
    <w:rsid w:val="004231AC"/>
    <w:rsid w:val="00423D0F"/>
    <w:rsid w:val="0042591F"/>
    <w:rsid w:val="00427BE7"/>
    <w:rsid w:val="00434B9F"/>
    <w:rsid w:val="00434D6E"/>
    <w:rsid w:val="0044388B"/>
    <w:rsid w:val="00447C6A"/>
    <w:rsid w:val="00451A12"/>
    <w:rsid w:val="00453F55"/>
    <w:rsid w:val="00462011"/>
    <w:rsid w:val="00463711"/>
    <w:rsid w:val="00465944"/>
    <w:rsid w:val="00471E1B"/>
    <w:rsid w:val="00472D84"/>
    <w:rsid w:val="00480CEF"/>
    <w:rsid w:val="00483983"/>
    <w:rsid w:val="00484992"/>
    <w:rsid w:val="004A140D"/>
    <w:rsid w:val="004B1230"/>
    <w:rsid w:val="004B3EE7"/>
    <w:rsid w:val="004B63A1"/>
    <w:rsid w:val="004B648F"/>
    <w:rsid w:val="004B6565"/>
    <w:rsid w:val="004B758E"/>
    <w:rsid w:val="004C0CC5"/>
    <w:rsid w:val="004C5B5C"/>
    <w:rsid w:val="004D17A9"/>
    <w:rsid w:val="004D17C2"/>
    <w:rsid w:val="004D43E2"/>
    <w:rsid w:val="004D4729"/>
    <w:rsid w:val="004D634B"/>
    <w:rsid w:val="004F27FB"/>
    <w:rsid w:val="004F42E2"/>
    <w:rsid w:val="004F4571"/>
    <w:rsid w:val="004F51C8"/>
    <w:rsid w:val="004F55C2"/>
    <w:rsid w:val="005050D6"/>
    <w:rsid w:val="00520389"/>
    <w:rsid w:val="005215F9"/>
    <w:rsid w:val="00524863"/>
    <w:rsid w:val="00535EC0"/>
    <w:rsid w:val="0053645F"/>
    <w:rsid w:val="005432CA"/>
    <w:rsid w:val="005526BD"/>
    <w:rsid w:val="00554C01"/>
    <w:rsid w:val="0055762B"/>
    <w:rsid w:val="00557BC1"/>
    <w:rsid w:val="00563E51"/>
    <w:rsid w:val="00566E3F"/>
    <w:rsid w:val="00572E9B"/>
    <w:rsid w:val="005817D5"/>
    <w:rsid w:val="00582C57"/>
    <w:rsid w:val="00585390"/>
    <w:rsid w:val="005911D0"/>
    <w:rsid w:val="0059265B"/>
    <w:rsid w:val="005976F7"/>
    <w:rsid w:val="005A0AA5"/>
    <w:rsid w:val="005A4CC0"/>
    <w:rsid w:val="005B1D0D"/>
    <w:rsid w:val="005B35CA"/>
    <w:rsid w:val="005C2A77"/>
    <w:rsid w:val="005C3F82"/>
    <w:rsid w:val="005D130B"/>
    <w:rsid w:val="005D4D1E"/>
    <w:rsid w:val="005E4114"/>
    <w:rsid w:val="005E5BD0"/>
    <w:rsid w:val="005F367E"/>
    <w:rsid w:val="0060121A"/>
    <w:rsid w:val="00603821"/>
    <w:rsid w:val="00603DAF"/>
    <w:rsid w:val="006056DD"/>
    <w:rsid w:val="00615115"/>
    <w:rsid w:val="006201B8"/>
    <w:rsid w:val="00622B4F"/>
    <w:rsid w:val="00622E8C"/>
    <w:rsid w:val="006251F4"/>
    <w:rsid w:val="0063257F"/>
    <w:rsid w:val="00632795"/>
    <w:rsid w:val="00637CFA"/>
    <w:rsid w:val="00640C88"/>
    <w:rsid w:val="006415AA"/>
    <w:rsid w:val="00641BAC"/>
    <w:rsid w:val="00644487"/>
    <w:rsid w:val="00644D03"/>
    <w:rsid w:val="00651FFA"/>
    <w:rsid w:val="00657981"/>
    <w:rsid w:val="00660BD4"/>
    <w:rsid w:val="00676363"/>
    <w:rsid w:val="00676428"/>
    <w:rsid w:val="00681B7C"/>
    <w:rsid w:val="0068280C"/>
    <w:rsid w:val="0069026A"/>
    <w:rsid w:val="006930C4"/>
    <w:rsid w:val="00695334"/>
    <w:rsid w:val="006A1CF2"/>
    <w:rsid w:val="006A67F9"/>
    <w:rsid w:val="006A7328"/>
    <w:rsid w:val="006B0CAB"/>
    <w:rsid w:val="006C0209"/>
    <w:rsid w:val="006C4375"/>
    <w:rsid w:val="006C4F5F"/>
    <w:rsid w:val="006D4EF3"/>
    <w:rsid w:val="006D72FB"/>
    <w:rsid w:val="006E1696"/>
    <w:rsid w:val="006E1C09"/>
    <w:rsid w:val="006F471B"/>
    <w:rsid w:val="007001C4"/>
    <w:rsid w:val="00704F7A"/>
    <w:rsid w:val="00711E22"/>
    <w:rsid w:val="0071424B"/>
    <w:rsid w:val="0071686D"/>
    <w:rsid w:val="00721BB7"/>
    <w:rsid w:val="00731EC1"/>
    <w:rsid w:val="00735441"/>
    <w:rsid w:val="0074049F"/>
    <w:rsid w:val="00741D8E"/>
    <w:rsid w:val="00742417"/>
    <w:rsid w:val="007453B4"/>
    <w:rsid w:val="0075018B"/>
    <w:rsid w:val="007524FA"/>
    <w:rsid w:val="007547C8"/>
    <w:rsid w:val="00761F29"/>
    <w:rsid w:val="00761FD0"/>
    <w:rsid w:val="0076378F"/>
    <w:rsid w:val="00763ACF"/>
    <w:rsid w:val="007648DC"/>
    <w:rsid w:val="00771192"/>
    <w:rsid w:val="00774736"/>
    <w:rsid w:val="00777D9F"/>
    <w:rsid w:val="00780BA6"/>
    <w:rsid w:val="007818C7"/>
    <w:rsid w:val="007874CA"/>
    <w:rsid w:val="007926D4"/>
    <w:rsid w:val="00792D27"/>
    <w:rsid w:val="00792D9B"/>
    <w:rsid w:val="00793D4D"/>
    <w:rsid w:val="007952A1"/>
    <w:rsid w:val="00795910"/>
    <w:rsid w:val="007977E1"/>
    <w:rsid w:val="007A176F"/>
    <w:rsid w:val="007A3A50"/>
    <w:rsid w:val="007B060C"/>
    <w:rsid w:val="007B12D2"/>
    <w:rsid w:val="007B3D09"/>
    <w:rsid w:val="007B44EF"/>
    <w:rsid w:val="007B6A09"/>
    <w:rsid w:val="007D1B04"/>
    <w:rsid w:val="007D3CEF"/>
    <w:rsid w:val="007D6FF9"/>
    <w:rsid w:val="007E0DD8"/>
    <w:rsid w:val="007E2B68"/>
    <w:rsid w:val="007E4B32"/>
    <w:rsid w:val="007E5AC8"/>
    <w:rsid w:val="007F0E00"/>
    <w:rsid w:val="00802926"/>
    <w:rsid w:val="00804A69"/>
    <w:rsid w:val="00807833"/>
    <w:rsid w:val="00813ADC"/>
    <w:rsid w:val="008143CD"/>
    <w:rsid w:val="0081523A"/>
    <w:rsid w:val="00823842"/>
    <w:rsid w:val="008302A7"/>
    <w:rsid w:val="008367F8"/>
    <w:rsid w:val="00843950"/>
    <w:rsid w:val="008447BE"/>
    <w:rsid w:val="00845A18"/>
    <w:rsid w:val="00846F3B"/>
    <w:rsid w:val="00853A23"/>
    <w:rsid w:val="00854AA9"/>
    <w:rsid w:val="00857444"/>
    <w:rsid w:val="0086203A"/>
    <w:rsid w:val="0087213C"/>
    <w:rsid w:val="00875F75"/>
    <w:rsid w:val="00876111"/>
    <w:rsid w:val="00882286"/>
    <w:rsid w:val="00883953"/>
    <w:rsid w:val="00886367"/>
    <w:rsid w:val="0088660A"/>
    <w:rsid w:val="00893B92"/>
    <w:rsid w:val="008969E0"/>
    <w:rsid w:val="008B14AA"/>
    <w:rsid w:val="008B3011"/>
    <w:rsid w:val="008B58D5"/>
    <w:rsid w:val="008B7166"/>
    <w:rsid w:val="008C1658"/>
    <w:rsid w:val="008D0986"/>
    <w:rsid w:val="008F074D"/>
    <w:rsid w:val="008F1306"/>
    <w:rsid w:val="008F6D96"/>
    <w:rsid w:val="00905CA5"/>
    <w:rsid w:val="00912560"/>
    <w:rsid w:val="009137EF"/>
    <w:rsid w:val="00916601"/>
    <w:rsid w:val="00917815"/>
    <w:rsid w:val="009325FE"/>
    <w:rsid w:val="00935FC1"/>
    <w:rsid w:val="00936D0A"/>
    <w:rsid w:val="0094588C"/>
    <w:rsid w:val="00947B34"/>
    <w:rsid w:val="00947EAD"/>
    <w:rsid w:val="009510D7"/>
    <w:rsid w:val="00951707"/>
    <w:rsid w:val="00954362"/>
    <w:rsid w:val="00955463"/>
    <w:rsid w:val="00956C49"/>
    <w:rsid w:val="00957DB3"/>
    <w:rsid w:val="00960C4E"/>
    <w:rsid w:val="00982A83"/>
    <w:rsid w:val="00984922"/>
    <w:rsid w:val="00990819"/>
    <w:rsid w:val="00993803"/>
    <w:rsid w:val="0099498E"/>
    <w:rsid w:val="009965EA"/>
    <w:rsid w:val="009976E5"/>
    <w:rsid w:val="009A5574"/>
    <w:rsid w:val="009B061C"/>
    <w:rsid w:val="009B242C"/>
    <w:rsid w:val="009B5560"/>
    <w:rsid w:val="009B55E6"/>
    <w:rsid w:val="009B7B3A"/>
    <w:rsid w:val="009C2221"/>
    <w:rsid w:val="009C3EE5"/>
    <w:rsid w:val="009C3F8F"/>
    <w:rsid w:val="009C4C2D"/>
    <w:rsid w:val="009C733D"/>
    <w:rsid w:val="009D1A9C"/>
    <w:rsid w:val="009D2580"/>
    <w:rsid w:val="009D42C6"/>
    <w:rsid w:val="009D76D5"/>
    <w:rsid w:val="00A00CA3"/>
    <w:rsid w:val="00A019CD"/>
    <w:rsid w:val="00A04575"/>
    <w:rsid w:val="00A05574"/>
    <w:rsid w:val="00A145E5"/>
    <w:rsid w:val="00A17500"/>
    <w:rsid w:val="00A178B0"/>
    <w:rsid w:val="00A17D87"/>
    <w:rsid w:val="00A22121"/>
    <w:rsid w:val="00A25569"/>
    <w:rsid w:val="00A34128"/>
    <w:rsid w:val="00A36384"/>
    <w:rsid w:val="00A402F2"/>
    <w:rsid w:val="00A40810"/>
    <w:rsid w:val="00A40E06"/>
    <w:rsid w:val="00A41EEA"/>
    <w:rsid w:val="00A43132"/>
    <w:rsid w:val="00A44124"/>
    <w:rsid w:val="00A451BE"/>
    <w:rsid w:val="00A529F4"/>
    <w:rsid w:val="00A55265"/>
    <w:rsid w:val="00A611DF"/>
    <w:rsid w:val="00A612D1"/>
    <w:rsid w:val="00A6577D"/>
    <w:rsid w:val="00A66C1D"/>
    <w:rsid w:val="00A7305F"/>
    <w:rsid w:val="00A76F86"/>
    <w:rsid w:val="00A7779D"/>
    <w:rsid w:val="00A777AF"/>
    <w:rsid w:val="00A77D20"/>
    <w:rsid w:val="00A77DB0"/>
    <w:rsid w:val="00A812BE"/>
    <w:rsid w:val="00A91CA0"/>
    <w:rsid w:val="00A94819"/>
    <w:rsid w:val="00A97A6D"/>
    <w:rsid w:val="00AA157C"/>
    <w:rsid w:val="00AA6A55"/>
    <w:rsid w:val="00AB0AD8"/>
    <w:rsid w:val="00AB305C"/>
    <w:rsid w:val="00AD082C"/>
    <w:rsid w:val="00AD7772"/>
    <w:rsid w:val="00AD7B06"/>
    <w:rsid w:val="00AD7F15"/>
    <w:rsid w:val="00AE0635"/>
    <w:rsid w:val="00AE1182"/>
    <w:rsid w:val="00AF12CD"/>
    <w:rsid w:val="00AF3C29"/>
    <w:rsid w:val="00AF6260"/>
    <w:rsid w:val="00AF6474"/>
    <w:rsid w:val="00B102F3"/>
    <w:rsid w:val="00B121F7"/>
    <w:rsid w:val="00B13092"/>
    <w:rsid w:val="00B17657"/>
    <w:rsid w:val="00B22A70"/>
    <w:rsid w:val="00B25633"/>
    <w:rsid w:val="00B34A8F"/>
    <w:rsid w:val="00B36C93"/>
    <w:rsid w:val="00B37FB7"/>
    <w:rsid w:val="00B5030E"/>
    <w:rsid w:val="00B51168"/>
    <w:rsid w:val="00B53A22"/>
    <w:rsid w:val="00B576DF"/>
    <w:rsid w:val="00B6180A"/>
    <w:rsid w:val="00B63A6B"/>
    <w:rsid w:val="00B802A4"/>
    <w:rsid w:val="00B82AA5"/>
    <w:rsid w:val="00B85A38"/>
    <w:rsid w:val="00B901FD"/>
    <w:rsid w:val="00B950E1"/>
    <w:rsid w:val="00B965DD"/>
    <w:rsid w:val="00BA258C"/>
    <w:rsid w:val="00BA3E2D"/>
    <w:rsid w:val="00BA713F"/>
    <w:rsid w:val="00BB516E"/>
    <w:rsid w:val="00BC424B"/>
    <w:rsid w:val="00BC56AF"/>
    <w:rsid w:val="00BD1EE8"/>
    <w:rsid w:val="00BD6AEF"/>
    <w:rsid w:val="00BE0199"/>
    <w:rsid w:val="00BE58C1"/>
    <w:rsid w:val="00BF0C75"/>
    <w:rsid w:val="00BF26E6"/>
    <w:rsid w:val="00BF437A"/>
    <w:rsid w:val="00C03079"/>
    <w:rsid w:val="00C10529"/>
    <w:rsid w:val="00C163CA"/>
    <w:rsid w:val="00C21057"/>
    <w:rsid w:val="00C23307"/>
    <w:rsid w:val="00C24803"/>
    <w:rsid w:val="00C31D58"/>
    <w:rsid w:val="00C33667"/>
    <w:rsid w:val="00C43433"/>
    <w:rsid w:val="00C44639"/>
    <w:rsid w:val="00C458C8"/>
    <w:rsid w:val="00C509CC"/>
    <w:rsid w:val="00C50E44"/>
    <w:rsid w:val="00C56B4F"/>
    <w:rsid w:val="00C64344"/>
    <w:rsid w:val="00C64642"/>
    <w:rsid w:val="00C66072"/>
    <w:rsid w:val="00C702D5"/>
    <w:rsid w:val="00C77B11"/>
    <w:rsid w:val="00C80A56"/>
    <w:rsid w:val="00C83F17"/>
    <w:rsid w:val="00C8631B"/>
    <w:rsid w:val="00C87C5B"/>
    <w:rsid w:val="00C92B90"/>
    <w:rsid w:val="00C950D0"/>
    <w:rsid w:val="00C96A4D"/>
    <w:rsid w:val="00CA4255"/>
    <w:rsid w:val="00CB1E41"/>
    <w:rsid w:val="00CB223A"/>
    <w:rsid w:val="00CC092A"/>
    <w:rsid w:val="00CC3865"/>
    <w:rsid w:val="00CD4127"/>
    <w:rsid w:val="00CD6A54"/>
    <w:rsid w:val="00CE0D76"/>
    <w:rsid w:val="00CE1846"/>
    <w:rsid w:val="00CE4F9F"/>
    <w:rsid w:val="00CF00AF"/>
    <w:rsid w:val="00CF6507"/>
    <w:rsid w:val="00D000F6"/>
    <w:rsid w:val="00D05D4A"/>
    <w:rsid w:val="00D07A78"/>
    <w:rsid w:val="00D12AF7"/>
    <w:rsid w:val="00D14E0C"/>
    <w:rsid w:val="00D15987"/>
    <w:rsid w:val="00D15AE1"/>
    <w:rsid w:val="00D336B9"/>
    <w:rsid w:val="00D37722"/>
    <w:rsid w:val="00D42F40"/>
    <w:rsid w:val="00D46F09"/>
    <w:rsid w:val="00D61529"/>
    <w:rsid w:val="00D652D1"/>
    <w:rsid w:val="00D67090"/>
    <w:rsid w:val="00D676D2"/>
    <w:rsid w:val="00D72425"/>
    <w:rsid w:val="00D809DE"/>
    <w:rsid w:val="00D874D3"/>
    <w:rsid w:val="00DA7487"/>
    <w:rsid w:val="00DB014F"/>
    <w:rsid w:val="00DC2B9D"/>
    <w:rsid w:val="00DC2F78"/>
    <w:rsid w:val="00DE2F28"/>
    <w:rsid w:val="00DE3079"/>
    <w:rsid w:val="00DE36DB"/>
    <w:rsid w:val="00DE651C"/>
    <w:rsid w:val="00DE681D"/>
    <w:rsid w:val="00DE7E17"/>
    <w:rsid w:val="00DF0760"/>
    <w:rsid w:val="00E026DB"/>
    <w:rsid w:val="00E06BF0"/>
    <w:rsid w:val="00E13181"/>
    <w:rsid w:val="00E16E37"/>
    <w:rsid w:val="00E1757E"/>
    <w:rsid w:val="00E24C23"/>
    <w:rsid w:val="00E257B6"/>
    <w:rsid w:val="00E27AB0"/>
    <w:rsid w:val="00E33862"/>
    <w:rsid w:val="00E377DC"/>
    <w:rsid w:val="00E52DF0"/>
    <w:rsid w:val="00E52F89"/>
    <w:rsid w:val="00E57105"/>
    <w:rsid w:val="00E60E74"/>
    <w:rsid w:val="00E6284E"/>
    <w:rsid w:val="00E65FD5"/>
    <w:rsid w:val="00E70661"/>
    <w:rsid w:val="00E73ECA"/>
    <w:rsid w:val="00E756AB"/>
    <w:rsid w:val="00E76416"/>
    <w:rsid w:val="00E76AA8"/>
    <w:rsid w:val="00E77010"/>
    <w:rsid w:val="00E8083A"/>
    <w:rsid w:val="00E81C39"/>
    <w:rsid w:val="00E8387C"/>
    <w:rsid w:val="00E851EB"/>
    <w:rsid w:val="00E8634B"/>
    <w:rsid w:val="00E90438"/>
    <w:rsid w:val="00EA1C0F"/>
    <w:rsid w:val="00EA559F"/>
    <w:rsid w:val="00EA63A1"/>
    <w:rsid w:val="00EB14AA"/>
    <w:rsid w:val="00EB420F"/>
    <w:rsid w:val="00EB5575"/>
    <w:rsid w:val="00EB7795"/>
    <w:rsid w:val="00EC2381"/>
    <w:rsid w:val="00EC2559"/>
    <w:rsid w:val="00EC2C0E"/>
    <w:rsid w:val="00ED36DB"/>
    <w:rsid w:val="00ED6981"/>
    <w:rsid w:val="00EE2062"/>
    <w:rsid w:val="00EE351E"/>
    <w:rsid w:val="00EE378C"/>
    <w:rsid w:val="00EF27DE"/>
    <w:rsid w:val="00EF7294"/>
    <w:rsid w:val="00F13143"/>
    <w:rsid w:val="00F13775"/>
    <w:rsid w:val="00F21526"/>
    <w:rsid w:val="00F2714D"/>
    <w:rsid w:val="00F333B5"/>
    <w:rsid w:val="00F40B18"/>
    <w:rsid w:val="00F507F0"/>
    <w:rsid w:val="00F5251B"/>
    <w:rsid w:val="00F60484"/>
    <w:rsid w:val="00F606EB"/>
    <w:rsid w:val="00F650E8"/>
    <w:rsid w:val="00F67BF0"/>
    <w:rsid w:val="00F7015D"/>
    <w:rsid w:val="00F81AB3"/>
    <w:rsid w:val="00F837C8"/>
    <w:rsid w:val="00F8447F"/>
    <w:rsid w:val="00F91567"/>
    <w:rsid w:val="00F93BE1"/>
    <w:rsid w:val="00F95CFA"/>
    <w:rsid w:val="00FA0EC1"/>
    <w:rsid w:val="00FA2AAC"/>
    <w:rsid w:val="00FA4B32"/>
    <w:rsid w:val="00FA4F0D"/>
    <w:rsid w:val="00FB1862"/>
    <w:rsid w:val="00FB482E"/>
    <w:rsid w:val="00FB5452"/>
    <w:rsid w:val="00FD2AF3"/>
    <w:rsid w:val="00FD5F57"/>
    <w:rsid w:val="00FD705C"/>
    <w:rsid w:val="00FD78BA"/>
    <w:rsid w:val="00FE1982"/>
    <w:rsid w:val="00FE646C"/>
    <w:rsid w:val="00FE6762"/>
    <w:rsid w:val="00FF1826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319C"/>
  <w15:docId w15:val="{F4614383-2F6B-3744-ABE7-E0BE2543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2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2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2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2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2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2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2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2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2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849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849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8492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84922"/>
    <w:rPr>
      <w:b/>
      <w:bCs/>
    </w:rPr>
  </w:style>
  <w:style w:type="character" w:styleId="Emphasis">
    <w:name w:val="Emphasis"/>
    <w:basedOn w:val="DefaultParagraphFont"/>
    <w:uiPriority w:val="20"/>
    <w:qFormat/>
    <w:rsid w:val="0098492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84922"/>
    <w:rPr>
      <w:szCs w:val="32"/>
    </w:rPr>
  </w:style>
  <w:style w:type="paragraph" w:styleId="ListParagraph">
    <w:name w:val="List Paragraph"/>
    <w:basedOn w:val="Normal"/>
    <w:uiPriority w:val="34"/>
    <w:qFormat/>
    <w:rsid w:val="009849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492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8492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2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22"/>
    <w:rPr>
      <w:b/>
      <w:i/>
      <w:sz w:val="24"/>
    </w:rPr>
  </w:style>
  <w:style w:type="character" w:styleId="SubtleEmphasis">
    <w:name w:val="Subtle Emphasis"/>
    <w:uiPriority w:val="19"/>
    <w:qFormat/>
    <w:rsid w:val="0098492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8492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8492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8492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8492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492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787C-458D-4A2D-97D0-EF533A05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Grieve</dc:creator>
  <cp:lastModifiedBy>Kayla Lawson</cp:lastModifiedBy>
  <cp:revision>7</cp:revision>
  <cp:lastPrinted>2025-08-22T01:05:00Z</cp:lastPrinted>
  <dcterms:created xsi:type="dcterms:W3CDTF">2025-10-13T13:27:00Z</dcterms:created>
  <dcterms:modified xsi:type="dcterms:W3CDTF">2025-11-21T01:06:00Z</dcterms:modified>
</cp:coreProperties>
</file>