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7B2" w:rsidRDefault="006807B2" w:rsidP="006807B2">
      <w:pPr>
        <w:pStyle w:val="paragraph"/>
        <w:spacing w:before="0" w:beforeAutospacing="0" w:after="0" w:afterAutospacing="0"/>
        <w:ind w:left="63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32"/>
          <w:szCs w:val="32"/>
        </w:rPr>
        <w:t>VILLAGE OF OAKWOOD</w:t>
      </w:r>
      <w:r>
        <w:rPr>
          <w:rStyle w:val="eop"/>
          <w:rFonts w:ascii="Calibri" w:hAnsi="Calibri" w:cs="Calibri"/>
          <w:sz w:val="32"/>
          <w:szCs w:val="32"/>
        </w:rPr>
        <w:t> </w:t>
      </w:r>
    </w:p>
    <w:p w:rsidR="006807B2" w:rsidRDefault="006807B2" w:rsidP="006807B2">
      <w:pPr>
        <w:pStyle w:val="paragraph"/>
        <w:spacing w:before="0" w:beforeAutospacing="0" w:after="0" w:afterAutospacing="0"/>
        <w:ind w:left="63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32"/>
          <w:szCs w:val="32"/>
        </w:rPr>
        <w:t>VOTING SESSION AGENDA</w:t>
      </w:r>
      <w:r>
        <w:rPr>
          <w:rStyle w:val="eop"/>
          <w:rFonts w:ascii="Calibri" w:hAnsi="Calibri" w:cs="Calibri"/>
          <w:sz w:val="32"/>
          <w:szCs w:val="32"/>
        </w:rPr>
        <w:t> </w:t>
      </w:r>
    </w:p>
    <w:p w:rsidR="006807B2" w:rsidRDefault="006807B2" w:rsidP="006807B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808080"/>
          <w:sz w:val="2"/>
          <w:szCs w:val="2"/>
        </w:rPr>
        <w:t> </w:t>
      </w:r>
    </w:p>
    <w:p w:rsidR="006807B2" w:rsidRDefault="006807B2" w:rsidP="006807B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808080"/>
          <w:sz w:val="20"/>
          <w:szCs w:val="20"/>
        </w:rPr>
        <w:t>100 S. Scott Street - Oakwood, Illinois 61858</w:t>
      </w:r>
      <w:r>
        <w:rPr>
          <w:rStyle w:val="eop"/>
          <w:rFonts w:ascii="Calibri" w:hAnsi="Calibri" w:cs="Calibri"/>
          <w:color w:val="808080"/>
          <w:sz w:val="20"/>
          <w:szCs w:val="20"/>
        </w:rPr>
        <w:t> </w:t>
      </w:r>
    </w:p>
    <w:p w:rsidR="006807B2" w:rsidRDefault="006807B2" w:rsidP="006807B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6"/>
          <w:szCs w:val="6"/>
        </w:rPr>
        <w:t> </w:t>
      </w:r>
    </w:p>
    <w:p w:rsidR="006807B2" w:rsidRDefault="006807B2" w:rsidP="006807B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aps/>
        </w:rPr>
        <w:t>AUGUST 19</w:t>
      </w:r>
      <w:r>
        <w:rPr>
          <w:rStyle w:val="normaltextrun"/>
          <w:rFonts w:ascii="Calibri" w:hAnsi="Calibri" w:cs="Calibri"/>
          <w:b/>
          <w:bCs/>
          <w:caps/>
          <w:sz w:val="19"/>
          <w:szCs w:val="19"/>
          <w:vertAlign w:val="superscript"/>
        </w:rPr>
        <w:t>th</w:t>
      </w:r>
      <w:r>
        <w:rPr>
          <w:rStyle w:val="normaltextrun"/>
          <w:rFonts w:ascii="Calibri" w:hAnsi="Calibri" w:cs="Calibri"/>
          <w:b/>
          <w:bCs/>
          <w:caps/>
        </w:rPr>
        <w:t>, 2024 – 6:30PM CST</w:t>
      </w:r>
      <w:r>
        <w:rPr>
          <w:rStyle w:val="eop"/>
          <w:rFonts w:ascii="Calibri" w:hAnsi="Calibri" w:cs="Calibri"/>
        </w:rPr>
        <w:t> </w:t>
      </w:r>
    </w:p>
    <w:p w:rsidR="006807B2" w:rsidRDefault="006807B2" w:rsidP="006807B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6807B2" w:rsidRDefault="006807B2" w:rsidP="006807B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CALL TO ORDER - PLEDGE OF ALLEGIANCE - ROLL CALL</w:t>
      </w:r>
      <w:r>
        <w:rPr>
          <w:rStyle w:val="eop"/>
          <w:rFonts w:ascii="Calibri" w:hAnsi="Calibri" w:cs="Calibri"/>
        </w:rPr>
        <w:t> </w:t>
      </w:r>
    </w:p>
    <w:p w:rsidR="006807B2" w:rsidRDefault="006807B2" w:rsidP="006807B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6807B2" w:rsidRDefault="006807B2" w:rsidP="006807B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APPROVAL OF MEETING MINUTES &amp; BILLS</w:t>
      </w:r>
      <w:r>
        <w:rPr>
          <w:rStyle w:val="eop"/>
          <w:rFonts w:ascii="Calibri" w:hAnsi="Calibri" w:cs="Calibri"/>
        </w:rPr>
        <w:t> </w:t>
      </w:r>
    </w:p>
    <w:p w:rsidR="006807B2" w:rsidRDefault="006807B2" w:rsidP="006807B2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July 15</w:t>
      </w:r>
      <w:r>
        <w:rPr>
          <w:rStyle w:val="normaltextrun"/>
          <w:rFonts w:ascii="Calibri" w:hAnsi="Calibri" w:cs="Calibri"/>
          <w:sz w:val="17"/>
          <w:szCs w:val="17"/>
          <w:vertAlign w:val="superscript"/>
        </w:rPr>
        <w:t>th</w:t>
      </w:r>
      <w:r>
        <w:rPr>
          <w:rStyle w:val="normaltextrun"/>
          <w:rFonts w:ascii="Calibri" w:hAnsi="Calibri" w:cs="Calibri"/>
          <w:sz w:val="22"/>
          <w:szCs w:val="22"/>
        </w:rPr>
        <w:t>, 2024 Voting Session Minutes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6807B2" w:rsidRDefault="006807B2" w:rsidP="006807B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6807B2" w:rsidRDefault="006807B2" w:rsidP="006807B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aps/>
        </w:rPr>
        <w:t>Department STATUS AND COUNSEL RESPONSE</w:t>
      </w:r>
      <w:r>
        <w:rPr>
          <w:rStyle w:val="eop"/>
          <w:rFonts w:ascii="Calibri" w:hAnsi="Calibri" w:cs="Calibri"/>
        </w:rPr>
        <w:t> </w:t>
      </w:r>
    </w:p>
    <w:p w:rsidR="006807B2" w:rsidRDefault="006807B2" w:rsidP="006807B2">
      <w:pPr>
        <w:pStyle w:val="paragraph"/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Village Hall</w:t>
      </w:r>
      <w:r>
        <w:rPr>
          <w:rStyle w:val="eop"/>
          <w:rFonts w:ascii="Calibri" w:hAnsi="Calibri" w:cs="Calibri"/>
        </w:rPr>
        <w:t> </w:t>
      </w:r>
    </w:p>
    <w:p w:rsidR="006807B2" w:rsidRDefault="006807B2" w:rsidP="006807B2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6807B2" w:rsidRDefault="006807B2" w:rsidP="006807B2">
      <w:pPr>
        <w:pStyle w:val="paragraph"/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Finances/Treasurer</w:t>
      </w:r>
      <w:r>
        <w:rPr>
          <w:rStyle w:val="eop"/>
          <w:rFonts w:ascii="Calibri" w:hAnsi="Calibri" w:cs="Calibri"/>
        </w:rPr>
        <w:t> </w:t>
      </w:r>
    </w:p>
    <w:p w:rsidR="006807B2" w:rsidRDefault="006807B2" w:rsidP="006807B2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6807B2" w:rsidRDefault="006807B2" w:rsidP="006807B2">
      <w:pPr>
        <w:pStyle w:val="paragraph"/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Public Works</w:t>
      </w:r>
      <w:r>
        <w:rPr>
          <w:rStyle w:val="eop"/>
          <w:rFonts w:ascii="Calibri" w:hAnsi="Calibri" w:cs="Calibri"/>
        </w:rPr>
        <w:t> </w:t>
      </w:r>
    </w:p>
    <w:p w:rsidR="006807B2" w:rsidRDefault="006807B2" w:rsidP="006807B2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Project Updates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6807B2" w:rsidRDefault="006807B2" w:rsidP="006807B2">
      <w:pPr>
        <w:pStyle w:val="paragraph"/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Police</w:t>
      </w:r>
      <w:r>
        <w:rPr>
          <w:rStyle w:val="eop"/>
          <w:rFonts w:ascii="Calibri" w:hAnsi="Calibri" w:cs="Calibri"/>
        </w:rPr>
        <w:t> </w:t>
      </w:r>
    </w:p>
    <w:p w:rsidR="006807B2" w:rsidRDefault="006807B2" w:rsidP="006807B2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Property Ordinance Violation Updates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6807B2" w:rsidRDefault="006807B2" w:rsidP="006807B2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Traffic Report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6807B2" w:rsidRDefault="006807B2" w:rsidP="006807B2">
      <w:pPr>
        <w:pStyle w:val="paragraph"/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Emergency Management Services</w:t>
      </w:r>
      <w:r>
        <w:rPr>
          <w:rStyle w:val="eop"/>
          <w:rFonts w:ascii="Calibri" w:hAnsi="Calibri" w:cs="Calibri"/>
        </w:rPr>
        <w:t> </w:t>
      </w:r>
    </w:p>
    <w:p w:rsidR="006807B2" w:rsidRDefault="006807B2" w:rsidP="006807B2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6807B2" w:rsidRDefault="006807B2" w:rsidP="006807B2">
      <w:pPr>
        <w:pStyle w:val="paragraph"/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Legal</w:t>
      </w:r>
      <w:r>
        <w:rPr>
          <w:rStyle w:val="eop"/>
          <w:rFonts w:ascii="Calibri" w:hAnsi="Calibri" w:cs="Calibri"/>
        </w:rPr>
        <w:t> </w:t>
      </w:r>
    </w:p>
    <w:p w:rsidR="006807B2" w:rsidRDefault="006807B2" w:rsidP="006807B2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6807B2" w:rsidRDefault="006807B2" w:rsidP="006807B2">
      <w:pPr>
        <w:pStyle w:val="paragraph"/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6807B2" w:rsidRDefault="006807B2" w:rsidP="006807B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aps/>
        </w:rPr>
        <w:t>SUBJECTS REQUIRING ACTION/DECISION BY THE BOARD</w:t>
      </w:r>
      <w:r>
        <w:rPr>
          <w:rStyle w:val="eop"/>
          <w:rFonts w:ascii="Calibri" w:hAnsi="Calibri" w:cs="Calibri"/>
        </w:rPr>
        <w:t> </w:t>
      </w:r>
    </w:p>
    <w:p w:rsidR="006807B2" w:rsidRDefault="006807B2" w:rsidP="006807B2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Approve terms on Property Sales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6807B2" w:rsidRDefault="006807B2" w:rsidP="006807B2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Approve Property Agreement ref. to TIF Agreement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6807B2" w:rsidRDefault="006807B2" w:rsidP="006807B2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Approve Loan to EMS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6807B2" w:rsidRDefault="006807B2" w:rsidP="006807B2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Approve Employee Handbook to become an Ordinance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6807B2" w:rsidRDefault="006807B2" w:rsidP="006807B2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Approve S. Main St. Construction Project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6807B2" w:rsidRDefault="006807B2" w:rsidP="006807B2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Approve terms on Request for Bids on property at Green and Harrison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6807B2" w:rsidRDefault="006807B2" w:rsidP="006807B2">
      <w:pPr>
        <w:pStyle w:val="paragraph"/>
        <w:spacing w:before="0" w:beforeAutospacing="0" w:after="0" w:afterAutospacing="0"/>
        <w:ind w:left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6807B2" w:rsidRDefault="006807B2" w:rsidP="006807B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aps/>
        </w:rPr>
        <w:t>AGENDA REQUESTS AND Recognition of VILLAGE CITIZENS</w:t>
      </w:r>
      <w:r>
        <w:rPr>
          <w:rStyle w:val="eop"/>
          <w:rFonts w:ascii="Calibri" w:hAnsi="Calibri" w:cs="Calibri"/>
        </w:rPr>
        <w:t> </w:t>
      </w:r>
    </w:p>
    <w:p w:rsidR="006807B2" w:rsidRDefault="006807B2" w:rsidP="006807B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0"/>
          <w:szCs w:val="20"/>
        </w:rPr>
        <w:t>NOTE: Other than emergencies, the board will take all requests by guests into consideration for action on the next regular monthly meeting agenda.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6807B2" w:rsidRDefault="006807B2" w:rsidP="006807B2">
      <w:pPr>
        <w:pStyle w:val="paragraph"/>
        <w:numPr>
          <w:ilvl w:val="0"/>
          <w:numId w:val="1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Review of submitted Agenda Requests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6807B2" w:rsidRDefault="006807B2" w:rsidP="006807B2">
      <w:pPr>
        <w:pStyle w:val="paragraph"/>
        <w:numPr>
          <w:ilvl w:val="0"/>
          <w:numId w:val="16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Recognition of citizens that wish to address the board.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6807B2" w:rsidRDefault="006807B2" w:rsidP="006807B2">
      <w:pPr>
        <w:pStyle w:val="paragraph"/>
        <w:numPr>
          <w:ilvl w:val="0"/>
          <w:numId w:val="17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Recognition of agenda requests by Trustees.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6807B2" w:rsidRDefault="006807B2" w:rsidP="006807B2">
      <w:pPr>
        <w:pStyle w:val="paragraph"/>
        <w:spacing w:before="0" w:beforeAutospacing="0" w:after="0" w:afterAutospacing="0"/>
        <w:ind w:left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6807B2" w:rsidRDefault="006807B2" w:rsidP="006807B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aps/>
        </w:rPr>
        <w:t>Executive session</w:t>
      </w:r>
      <w:r>
        <w:rPr>
          <w:rStyle w:val="normaltextrun"/>
          <w:rFonts w:ascii="Calibri" w:hAnsi="Calibri" w:cs="Calibri"/>
          <w:b/>
          <w:bCs/>
        </w:rPr>
        <w:t xml:space="preserve"> </w:t>
      </w:r>
      <w:r>
        <w:rPr>
          <w:rStyle w:val="normaltextrun"/>
          <w:rFonts w:ascii="Calibri" w:hAnsi="Calibri" w:cs="Calibri"/>
        </w:rPr>
        <w:t>– Personnel/Property 5ILCS 120/2 (c) (if needed)</w:t>
      </w:r>
      <w:r>
        <w:rPr>
          <w:rStyle w:val="eop"/>
          <w:rFonts w:ascii="Calibri" w:hAnsi="Calibri" w:cs="Calibri"/>
        </w:rPr>
        <w:t> </w:t>
      </w:r>
    </w:p>
    <w:p w:rsidR="00F53A45" w:rsidRDefault="00F53A45">
      <w:bookmarkStart w:id="0" w:name="_GoBack"/>
      <w:bookmarkEnd w:id="0"/>
    </w:p>
    <w:sectPr w:rsidR="00F53A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72775"/>
    <w:multiLevelType w:val="multilevel"/>
    <w:tmpl w:val="DB12E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CC23EF"/>
    <w:multiLevelType w:val="multilevel"/>
    <w:tmpl w:val="8CE240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2F77F6"/>
    <w:multiLevelType w:val="multilevel"/>
    <w:tmpl w:val="C19038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3E67BA"/>
    <w:multiLevelType w:val="multilevel"/>
    <w:tmpl w:val="0A62D0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FD37C8"/>
    <w:multiLevelType w:val="multilevel"/>
    <w:tmpl w:val="52E213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604818"/>
    <w:multiLevelType w:val="multilevel"/>
    <w:tmpl w:val="F28A3D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2A6E2E"/>
    <w:multiLevelType w:val="multilevel"/>
    <w:tmpl w:val="588C4D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3F34B4"/>
    <w:multiLevelType w:val="multilevel"/>
    <w:tmpl w:val="29A299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0B508A"/>
    <w:multiLevelType w:val="multilevel"/>
    <w:tmpl w:val="0AFEF1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671562"/>
    <w:multiLevelType w:val="multilevel"/>
    <w:tmpl w:val="0254B9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4318D2"/>
    <w:multiLevelType w:val="multilevel"/>
    <w:tmpl w:val="A7CA5B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4506AA"/>
    <w:multiLevelType w:val="multilevel"/>
    <w:tmpl w:val="B90A47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840C71"/>
    <w:multiLevelType w:val="multilevel"/>
    <w:tmpl w:val="D4DA25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F36BB7"/>
    <w:multiLevelType w:val="multilevel"/>
    <w:tmpl w:val="29E6D4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B66931"/>
    <w:multiLevelType w:val="multilevel"/>
    <w:tmpl w:val="B4E410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E90889"/>
    <w:multiLevelType w:val="multilevel"/>
    <w:tmpl w:val="3E6AC1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A40740"/>
    <w:multiLevelType w:val="multilevel"/>
    <w:tmpl w:val="C5C23B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"/>
  </w:num>
  <w:num w:numId="3">
    <w:abstractNumId w:val="3"/>
  </w:num>
  <w:num w:numId="4">
    <w:abstractNumId w:val="8"/>
  </w:num>
  <w:num w:numId="5">
    <w:abstractNumId w:val="15"/>
  </w:num>
  <w:num w:numId="6">
    <w:abstractNumId w:val="10"/>
  </w:num>
  <w:num w:numId="7">
    <w:abstractNumId w:val="16"/>
  </w:num>
  <w:num w:numId="8">
    <w:abstractNumId w:val="12"/>
  </w:num>
  <w:num w:numId="9">
    <w:abstractNumId w:val="9"/>
  </w:num>
  <w:num w:numId="10">
    <w:abstractNumId w:val="14"/>
  </w:num>
  <w:num w:numId="11">
    <w:abstractNumId w:val="2"/>
  </w:num>
  <w:num w:numId="12">
    <w:abstractNumId w:val="4"/>
  </w:num>
  <w:num w:numId="13">
    <w:abstractNumId w:val="0"/>
  </w:num>
  <w:num w:numId="14">
    <w:abstractNumId w:val="11"/>
  </w:num>
  <w:num w:numId="15">
    <w:abstractNumId w:val="7"/>
  </w:num>
  <w:num w:numId="16">
    <w:abstractNumId w:val="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7B2"/>
    <w:rsid w:val="003E5114"/>
    <w:rsid w:val="006807B2"/>
    <w:rsid w:val="00F5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13E7F2-267C-40E1-B167-09C5085A3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680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807B2"/>
  </w:style>
  <w:style w:type="character" w:customStyle="1" w:styleId="eop">
    <w:name w:val="eop"/>
    <w:basedOn w:val="DefaultParagraphFont"/>
    <w:rsid w:val="00680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3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3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0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6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1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2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0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0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1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92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2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8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1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2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16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3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5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2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2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62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7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3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4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1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69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8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95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5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5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56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31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82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48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1015</Characters>
  <Application>Microsoft Office Word</Application>
  <DocSecurity>0</DocSecurity>
  <Lines>23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Young</dc:creator>
  <cp:keywords/>
  <dc:description/>
  <cp:lastModifiedBy>Connie Young</cp:lastModifiedBy>
  <cp:revision>1</cp:revision>
  <dcterms:created xsi:type="dcterms:W3CDTF">2024-08-16T18:58:00Z</dcterms:created>
  <dcterms:modified xsi:type="dcterms:W3CDTF">2024-08-16T18:58:00Z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88ecebad-7a1f-4946-8ab3-7b531a0c9ff0</vt:lpwstr>
  </property>
</Properties>
</file>