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2A991" w14:textId="159795C4" w:rsidR="001558DF" w:rsidRPr="00EF1B86" w:rsidRDefault="00EF1B86" w:rsidP="00EF1B86">
      <w:pPr>
        <w:jc w:val="center"/>
        <w:rPr>
          <w:b/>
          <w:bCs/>
          <w:sz w:val="28"/>
          <w:szCs w:val="28"/>
          <w:u w:val="single"/>
        </w:rPr>
      </w:pPr>
      <w:r w:rsidRPr="00EF1B86">
        <w:rPr>
          <w:b/>
          <w:bCs/>
          <w:sz w:val="28"/>
          <w:szCs w:val="28"/>
          <w:u w:val="single"/>
        </w:rPr>
        <w:t>TOWN OF HARMONY MEETING MINUTES</w:t>
      </w:r>
    </w:p>
    <w:p w14:paraId="0B7DECAF" w14:textId="73795A79" w:rsidR="00EF1B86" w:rsidRDefault="00EF1B86" w:rsidP="00EF1B86">
      <w:pPr>
        <w:pBdr>
          <w:bottom w:val="single" w:sz="12" w:space="1" w:color="auto"/>
        </w:pBdr>
        <w:jc w:val="center"/>
      </w:pPr>
      <w:r>
        <w:t>Town of Harmony      3389 Harmony Hwy, Harmony, NC  28634        (704) 546-2339</w:t>
      </w:r>
    </w:p>
    <w:p w14:paraId="381324EF" w14:textId="7D239A43" w:rsidR="001D756C" w:rsidRDefault="001D756C" w:rsidP="00EF1B86">
      <w:r>
        <w:t xml:space="preserve">                                                            July 17, 2025                      6:00 pm</w:t>
      </w:r>
    </w:p>
    <w:p w14:paraId="4A4F5886" w14:textId="7AAB7364" w:rsidR="001D756C" w:rsidRDefault="001D756C" w:rsidP="00EF1B86">
      <w:r>
        <w:t>Purpose of Meeting:  To discuss web-site with Travis Hedrick</w:t>
      </w:r>
    </w:p>
    <w:p w14:paraId="5A1424CE" w14:textId="594E1AAA" w:rsidR="001D756C" w:rsidRDefault="001D756C" w:rsidP="00EF1B86">
      <w:r>
        <w:t>Present for the Meeting:  Mayor Turner, Council Members Scotty Harris, Chris Pierce, Jared Clark, Brandon Angell and Clerk, Wanda Edwards</w:t>
      </w:r>
    </w:p>
    <w:p w14:paraId="54D25CAB" w14:textId="1E76C927" w:rsidR="001D756C" w:rsidRDefault="001D756C" w:rsidP="00EF1B86">
      <w:r>
        <w:t>Mayor Turner called meeting to order:</w:t>
      </w:r>
    </w:p>
    <w:p w14:paraId="488E4032" w14:textId="5E941E6C" w:rsidR="001D756C" w:rsidRDefault="001D756C" w:rsidP="00EF1B86">
      <w:r>
        <w:t>Travis:  It is clear we do not need to continue with Gryphos.  Jeremy is out of his element.  He gave Jeremy until the 10</w:t>
      </w:r>
      <w:r w:rsidRPr="001D756C">
        <w:rPr>
          <w:vertAlign w:val="superscript"/>
        </w:rPr>
        <w:t>th</w:t>
      </w:r>
      <w:r>
        <w:t xml:space="preserve"> to give a time line to finish the web -site.  He did not present a time line. We are not important to him.  A review of the web-site shows we are not getting what we are paying for.  Going through the site – mobile site is not working properly.  </w:t>
      </w:r>
      <w:r w:rsidR="00816BC0">
        <w:t>Travis has</w:t>
      </w:r>
      <w:r>
        <w:t xml:space="preserve"> no confidence in them.  They </w:t>
      </w:r>
      <w:r w:rsidR="00816BC0">
        <w:t xml:space="preserve">do have our domain name in their name.  Travis says we should ask for a refund.  Hosting is no problem.  Security is no problem except for sewer payments – we need security to keep from being hacked. We should not be using dejango as a platform. A good team should be able to build a good platform.  Dejango is not mobile friendly.  Travis’ professional recommendation is to start a domain transfer - # 1 request a full refund and  # 2 preserve what we have live for now and not pay more,  Mayor has talked with Jeremy about refunding some of the money.  He says Jeremy will hand over the source code.  If Travis rebuilds, he will start </w:t>
      </w:r>
      <w:r w:rsidR="005E0CA1">
        <w:t>from the ground up.  Word Press is a good platform.  He will revamp the logo – make it mobile friendly, provide branding.</w:t>
      </w:r>
    </w:p>
    <w:p w14:paraId="46D00A9F" w14:textId="133476AB" w:rsidR="005E0CA1" w:rsidRDefault="005E0CA1" w:rsidP="00EF1B86">
      <w:r>
        <w:t xml:space="preserve">Web-Site Care Plan – We need a web-site manager – if we were to stay with what we have – we asked Travis what the cost would be  - answer “Bare Minimum $1,200.00”. If he were going to rebuild the web-site, he would pause the $1,200.00 until the web-site is built and then resume the $1,200.00.  Travis said he wants to stay on with us.  Chris asked, “When it is up and going, how much time is anticipated for Travis to </w:t>
      </w:r>
      <w:r w:rsidR="00B459AD">
        <w:t>spend?”   Web-site needs to be tied to Face Book page -  Estimated cost $36,000.00. for design, new framework and to make it mobile friendly.  Price is not solid, can be negotiated.</w:t>
      </w:r>
    </w:p>
    <w:p w14:paraId="4482D132" w14:textId="586ED598" w:rsidR="004E1669" w:rsidRDefault="004E1669" w:rsidP="00EF1B86">
      <w:r>
        <w:t>Mayor said that we have been paying Travis to make changes on the web-site and he had not done so.</w:t>
      </w:r>
      <w:r w:rsidR="00183562">
        <w:t xml:space="preserve">  Doug has given Mayor Turner the name of Janet Harriman who can build and manage web-sites.  She was invited to come and speak to the group.  She recommended starting a “Go  Daddy” account.  She said they have 24-7 customer service and we always have a key to get in.  Email is 119.00 for the first year and 2500.00 to hose plus one free </w:t>
      </w:r>
      <w:r w:rsidR="00797089">
        <w:t xml:space="preserve">email.  Jared asked her to put together a proposal and bring it back to us.  Chris said she would be a great manager or our web-site. Chris made a motion to </w:t>
      </w:r>
      <w:r w:rsidR="005A041B">
        <w:t>pause</w:t>
      </w:r>
      <w:r w:rsidR="00797089">
        <w:t xml:space="preserve"> paying Travis.  Scotty seconded the motion.  Motion carried 4-0.  Jared said to get Janet to make a landing page, start contents and face book and begin paying her.</w:t>
      </w:r>
    </w:p>
    <w:p w14:paraId="2844C1D4" w14:textId="1719BD03" w:rsidR="001D756C" w:rsidRDefault="00797089" w:rsidP="00EF1B86">
      <w:r>
        <w:t>Chris made a motion to adjourn the meeting.  Jared seconded the motion</w:t>
      </w:r>
      <w:r w:rsidR="001D3D82">
        <w:t>.  Motion carried 4-0.</w:t>
      </w:r>
    </w:p>
    <w:p w14:paraId="5F1ABB1F" w14:textId="6A35AD43" w:rsidR="003D6D14" w:rsidRDefault="003D6D14" w:rsidP="00EF1B86">
      <w:r>
        <w:t>____________________________                               ______________________________</w:t>
      </w:r>
    </w:p>
    <w:p w14:paraId="1A770536" w14:textId="337AC571" w:rsidR="003D6D14" w:rsidRDefault="003D6D14" w:rsidP="00EF1B86">
      <w:r>
        <w:t xml:space="preserve">          Town Clerk                                                                                    Mayor</w:t>
      </w:r>
    </w:p>
    <w:sectPr w:rsidR="003D6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86"/>
    <w:rsid w:val="001558DF"/>
    <w:rsid w:val="00183562"/>
    <w:rsid w:val="001D3D82"/>
    <w:rsid w:val="001D756C"/>
    <w:rsid w:val="00373C84"/>
    <w:rsid w:val="0039050E"/>
    <w:rsid w:val="003D6D14"/>
    <w:rsid w:val="003E04AC"/>
    <w:rsid w:val="004E1669"/>
    <w:rsid w:val="005A041B"/>
    <w:rsid w:val="005E0CA1"/>
    <w:rsid w:val="00613133"/>
    <w:rsid w:val="00797089"/>
    <w:rsid w:val="00816BC0"/>
    <w:rsid w:val="008B7353"/>
    <w:rsid w:val="00A37970"/>
    <w:rsid w:val="00B07301"/>
    <w:rsid w:val="00B459AD"/>
    <w:rsid w:val="00C13228"/>
    <w:rsid w:val="00D71B80"/>
    <w:rsid w:val="00D96A8A"/>
    <w:rsid w:val="00EF1B86"/>
    <w:rsid w:val="00F7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49E6"/>
  <w15:chartTrackingRefBased/>
  <w15:docId w15:val="{A241D9AF-5229-45C7-8556-D8F26417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Edwards</dc:creator>
  <cp:keywords/>
  <dc:description/>
  <cp:lastModifiedBy>Wanda Edwards</cp:lastModifiedBy>
  <cp:revision>4</cp:revision>
  <cp:lastPrinted>2022-07-07T19:28:00Z</cp:lastPrinted>
  <dcterms:created xsi:type="dcterms:W3CDTF">2025-07-30T20:40:00Z</dcterms:created>
  <dcterms:modified xsi:type="dcterms:W3CDTF">2025-08-01T19:49:00Z</dcterms:modified>
</cp:coreProperties>
</file>