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D4" w:rsidRDefault="00F40CD4" w:rsidP="00483149"/>
    <w:p w:rsidR="00C356E6" w:rsidRPr="00C356E6" w:rsidRDefault="00C356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TOWN OF PHILLIPSBURG</w:t>
      </w:r>
    </w:p>
    <w:p w:rsidR="00C356E6" w:rsidRPr="00C356E6" w:rsidRDefault="00C356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Town Council</w:t>
      </w:r>
      <w:r w:rsidR="00D71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Agenda </w:t>
      </w:r>
    </w:p>
    <w:p w:rsidR="00C356E6" w:rsidRPr="00C356E6" w:rsidRDefault="002B7551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 02</w:t>
      </w:r>
      <w:r w:rsidR="000C6A5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66AB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 xml:space="preserve"> – 7:00PM</w:t>
      </w:r>
    </w:p>
    <w:p w:rsidR="005B353C" w:rsidRDefault="002B7551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Sullivan’s on the Main</w:t>
      </w:r>
    </w:p>
    <w:p w:rsidR="00654A78" w:rsidRDefault="00654A78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Default="00654A78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OPEN PUBLIC MEETING ACT STATEMENT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B077E" w:rsidRDefault="002B077E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139F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622B4" w:rsidRPr="00C356E6" w:rsidRDefault="001622B4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INVOCATION</w:t>
      </w:r>
    </w:p>
    <w:p w:rsidR="00B02439" w:rsidRPr="00C356E6" w:rsidRDefault="00B02439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22209" w:rsidRDefault="00E22209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B077E" w:rsidRDefault="002B077E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139F" w:rsidRPr="00C356E6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PLEDGE OF ALLEGIANCE</w:t>
      </w: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09" w:rsidRDefault="00E22209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77E" w:rsidRDefault="002B077E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A78" w:rsidRPr="00C356E6" w:rsidRDefault="00654A78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ROLL CALL</w:t>
      </w:r>
    </w:p>
    <w:p w:rsidR="0069139F" w:rsidRDefault="0069139F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77E" w:rsidRDefault="002B077E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Pr="00C356E6" w:rsidRDefault="003811E4" w:rsidP="00F40C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325" w:rsidRDefault="00C356E6" w:rsidP="00B31D0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APPROVAL OF MINUTES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240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77E" w:rsidRDefault="002F0325" w:rsidP="00B31D0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84505">
        <w:rPr>
          <w:rFonts w:ascii="Times New Roman" w:eastAsia="Times New Roman" w:hAnsi="Times New Roman" w:cs="Times New Roman"/>
          <w:sz w:val="28"/>
          <w:szCs w:val="28"/>
        </w:rPr>
        <w:tab/>
      </w:r>
      <w:r w:rsidR="00B31D0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811E4" w:rsidRDefault="003811E4" w:rsidP="00054C93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811E4" w:rsidRDefault="003811E4" w:rsidP="00054C93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CD4" w:rsidRPr="00C356E6" w:rsidRDefault="00054C93" w:rsidP="00054C93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39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APPROVAL OF BILLS</w:t>
      </w:r>
    </w:p>
    <w:p w:rsidR="00690428" w:rsidRDefault="00690428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E2968" w:rsidRDefault="008E296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77E" w:rsidRDefault="002B077E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77E" w:rsidRDefault="002B077E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A8" w:rsidRDefault="009C78A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56D30">
        <w:rPr>
          <w:rFonts w:ascii="Times New Roman" w:eastAsia="Times New Roman" w:hAnsi="Times New Roman" w:cs="Times New Roman"/>
          <w:sz w:val="28"/>
          <w:szCs w:val="28"/>
          <w:u w:val="single"/>
        </w:rPr>
        <w:t>PROCLAMATION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B7551">
        <w:rPr>
          <w:rFonts w:ascii="Times New Roman" w:eastAsia="Times New Roman" w:hAnsi="Times New Roman" w:cs="Times New Roman"/>
          <w:sz w:val="28"/>
          <w:szCs w:val="28"/>
        </w:rPr>
        <w:t>National Day of Prayer</w:t>
      </w:r>
    </w:p>
    <w:p w:rsidR="009C78A8" w:rsidRDefault="009C78A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77E" w:rsidRDefault="002B077E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D30" w:rsidRDefault="00256D30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8A8" w:rsidRDefault="009C78A8" w:rsidP="002B755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2B7551">
        <w:rPr>
          <w:rFonts w:ascii="Times New Roman" w:eastAsia="Times New Roman" w:hAnsi="Times New Roman" w:cs="Times New Roman"/>
          <w:sz w:val="28"/>
          <w:szCs w:val="28"/>
        </w:rPr>
        <w:tab/>
      </w:r>
      <w:r w:rsidR="002B7551" w:rsidRPr="002B7551">
        <w:rPr>
          <w:rFonts w:ascii="Times New Roman" w:eastAsia="Times New Roman" w:hAnsi="Times New Roman" w:cs="Times New Roman"/>
          <w:sz w:val="28"/>
          <w:szCs w:val="28"/>
          <w:u w:val="single"/>
        </w:rPr>
        <w:t>HABITABILITY</w:t>
      </w:r>
      <w:r w:rsidR="002B755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C4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551">
        <w:rPr>
          <w:rFonts w:ascii="Times New Roman" w:eastAsia="Times New Roman" w:hAnsi="Times New Roman" w:cs="Times New Roman"/>
          <w:sz w:val="28"/>
          <w:szCs w:val="28"/>
        </w:rPr>
        <w:t>Union Square – Mr. Guerra</w:t>
      </w:r>
    </w:p>
    <w:p w:rsidR="009C78A8" w:rsidRDefault="009C78A8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071" w:rsidRDefault="00547071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2209" w:rsidRDefault="00E22209" w:rsidP="005B35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72A" w:rsidRDefault="00EC4FF6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FF0B47">
        <w:rPr>
          <w:rFonts w:ascii="Times New Roman" w:eastAsia="Times New Roman" w:hAnsi="Times New Roman" w:cs="Times New Roman"/>
          <w:sz w:val="28"/>
          <w:szCs w:val="28"/>
        </w:rPr>
        <w:t xml:space="preserve">.     </w:t>
      </w:r>
      <w:r w:rsidR="005B353C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MAYOR</w:t>
      </w:r>
      <w:r w:rsidR="005B353C">
        <w:rPr>
          <w:rFonts w:ascii="Times New Roman" w:eastAsia="Times New Roman" w:hAnsi="Times New Roman" w:cs="Times New Roman"/>
          <w:sz w:val="28"/>
          <w:szCs w:val="28"/>
          <w:u w:val="single"/>
        </w:rPr>
        <w:t>’</w:t>
      </w:r>
      <w:r w:rsidR="005B353C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S REPORT</w:t>
      </w:r>
      <w:r w:rsidR="005B353C" w:rsidRPr="00C35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2968" w:rsidRDefault="0023172A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11E4" w:rsidRDefault="003811E4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8F6575" w:rsidRDefault="00EC4FF6" w:rsidP="002317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2317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568A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OLD BUSINESS</w:t>
      </w:r>
    </w:p>
    <w:p w:rsidR="005B353C" w:rsidRPr="00C356E6" w:rsidRDefault="005B353C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D30" w:rsidRDefault="00256D30" w:rsidP="00F40CD4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575" w:rsidRDefault="008F6575" w:rsidP="00E52F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E52F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E52F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132" w:rsidRDefault="00EC4FF6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PUBLIC DISCUSSION ON AGENDA ITEMS</w:t>
      </w:r>
    </w:p>
    <w:p w:rsidR="003E3B7C" w:rsidRDefault="003E3B7C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944DDF" w:rsidRDefault="00944DDF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632BC" w:rsidRPr="00F40CD4" w:rsidRDefault="00C632BC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632BC" w:rsidRDefault="00EC4FF6" w:rsidP="00C632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F40C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ORDINANCE 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09DD" w:rsidRPr="004E09DD" w:rsidRDefault="004E09DD" w:rsidP="004E09D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09DD" w:rsidRPr="002B7551" w:rsidRDefault="004E09DD" w:rsidP="004E09D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09DD">
        <w:rPr>
          <w:rFonts w:ascii="Times New Roman" w:hAnsi="Times New Roman" w:cs="Times New Roman"/>
          <w:bCs/>
          <w:color w:val="000000"/>
          <w:sz w:val="28"/>
          <w:szCs w:val="28"/>
        </w:rPr>
        <w:t>O:  2017-</w:t>
      </w:r>
      <w:proofErr w:type="gramStart"/>
      <w:r w:rsidRPr="004E09DD">
        <w:rPr>
          <w:rFonts w:ascii="Times New Roman" w:hAnsi="Times New Roman" w:cs="Times New Roman"/>
          <w:bCs/>
          <w:color w:val="000000"/>
          <w:sz w:val="28"/>
          <w:szCs w:val="28"/>
        </w:rPr>
        <w:t>04</w:t>
      </w:r>
      <w:r w:rsidR="002B75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(</w:t>
      </w:r>
      <w:proofErr w:type="gramEnd"/>
      <w:r w:rsidR="002B75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First Reading)  </w:t>
      </w:r>
      <w:r w:rsidR="002B7551" w:rsidRPr="002B7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TABLED AT THE 04-18-2017</w:t>
      </w:r>
    </w:p>
    <w:p w:rsidR="004E09DD" w:rsidRPr="004E09DD" w:rsidRDefault="004E09DD" w:rsidP="004E09DD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09DD" w:rsidRPr="004E09DD" w:rsidRDefault="004E09DD" w:rsidP="004E09DD">
      <w:pPr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09DD">
        <w:rPr>
          <w:rFonts w:ascii="Times New Roman" w:hAnsi="Times New Roman" w:cs="Times New Roman"/>
          <w:bCs/>
          <w:color w:val="000000"/>
          <w:sz w:val="28"/>
          <w:szCs w:val="28"/>
        </w:rPr>
        <w:t>AN ORDINANCE OF THE TOWN OF PHILLIPSBURG, COUNTY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09DD">
        <w:rPr>
          <w:rFonts w:ascii="Times New Roman" w:hAnsi="Times New Roman" w:cs="Times New Roman"/>
          <w:bCs/>
          <w:color w:val="000000"/>
          <w:sz w:val="28"/>
          <w:szCs w:val="28"/>
        </w:rPr>
        <w:t>OF WARREN, STATE OF NEW JERSEY, REPEALING ORDINANCE 2015-20 AND ORDINANCE 2016-23 REGARDING SALARIES</w:t>
      </w:r>
    </w:p>
    <w:p w:rsidR="004E09DD" w:rsidRDefault="004E09DD" w:rsidP="004E09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09DD" w:rsidRDefault="004E09DD" w:rsidP="004E09D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4E09DD" w:rsidRDefault="004E09DD" w:rsidP="004E09DD">
      <w:pPr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674"/>
        <w:gridCol w:w="903"/>
        <w:gridCol w:w="1265"/>
        <w:gridCol w:w="1445"/>
        <w:gridCol w:w="1265"/>
        <w:gridCol w:w="1265"/>
      </w:tblGrid>
      <w:tr w:rsidR="004E09DD" w:rsidTr="004E09DD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Councilmen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First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Second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Abstain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Absent</w:t>
            </w:r>
          </w:p>
        </w:tc>
      </w:tr>
      <w:tr w:rsidR="004E09DD" w:rsidTr="004E09DD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Davis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</w:tr>
      <w:tr w:rsidR="004E09DD" w:rsidTr="004E09DD">
        <w:trPr>
          <w:trHeight w:val="25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Fey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</w:tr>
      <w:tr w:rsidR="004E09DD" w:rsidTr="004E09DD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Lutz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</w:tr>
      <w:tr w:rsidR="004E09DD" w:rsidTr="004E09DD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Piazza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</w:tr>
      <w:tr w:rsidR="004E09DD" w:rsidTr="004E09DD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Tersigni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DD" w:rsidRDefault="004E09DD">
            <w:pPr>
              <w:rPr>
                <w:rFonts w:ascii="Calibri" w:eastAsia="Calibri" w:hAnsi="Calibri" w:cs="Times New Roman"/>
              </w:rPr>
            </w:pPr>
          </w:p>
        </w:tc>
      </w:tr>
    </w:tbl>
    <w:p w:rsidR="004E09DD" w:rsidRDefault="004E09DD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551" w:rsidRDefault="002B7551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551" w:rsidRDefault="002B7551" w:rsidP="008E29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DB6" w:rsidRPr="00D23DB6" w:rsidRDefault="00D23DB6" w:rsidP="00D23D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D23DB6">
        <w:rPr>
          <w:rFonts w:ascii="Times New Roman" w:hAnsi="Times New Roman"/>
          <w:bCs/>
          <w:color w:val="000000"/>
          <w:sz w:val="28"/>
          <w:szCs w:val="28"/>
        </w:rPr>
        <w:t xml:space="preserve">O:  2017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D23DB6">
        <w:rPr>
          <w:rFonts w:ascii="Times New Roman" w:hAnsi="Times New Roman"/>
          <w:bCs/>
          <w:color w:val="000000"/>
          <w:sz w:val="28"/>
          <w:szCs w:val="28"/>
        </w:rPr>
        <w:t xml:space="preserve"> 05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( First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Reading)</w:t>
      </w:r>
    </w:p>
    <w:p w:rsidR="00D23DB6" w:rsidRPr="00D23DB6" w:rsidRDefault="00D23DB6" w:rsidP="00D23DB6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D23DB6" w:rsidRPr="00D23DB6" w:rsidRDefault="00D23DB6" w:rsidP="00D23DB6">
      <w:pPr>
        <w:autoSpaceDE w:val="0"/>
        <w:autoSpaceDN w:val="0"/>
        <w:adjustRightInd w:val="0"/>
        <w:ind w:left="720" w:right="720"/>
        <w:rPr>
          <w:rFonts w:ascii="Times New Roman" w:hAnsi="Times New Roman"/>
          <w:bCs/>
          <w:color w:val="000000"/>
          <w:sz w:val="28"/>
          <w:szCs w:val="28"/>
        </w:rPr>
      </w:pPr>
      <w:r w:rsidRPr="00D23DB6">
        <w:rPr>
          <w:rFonts w:ascii="Times New Roman" w:hAnsi="Times New Roman"/>
          <w:bCs/>
          <w:color w:val="000000"/>
          <w:sz w:val="28"/>
          <w:szCs w:val="28"/>
        </w:rPr>
        <w:t>AN ORDINANCE OF THE TOWN OF PHILLIPSBURG, COUNTY</w:t>
      </w:r>
    </w:p>
    <w:p w:rsidR="00D23DB6" w:rsidRPr="00D23DB6" w:rsidRDefault="00D23DB6" w:rsidP="00D23DB6">
      <w:pPr>
        <w:autoSpaceDE w:val="0"/>
        <w:autoSpaceDN w:val="0"/>
        <w:adjustRightInd w:val="0"/>
        <w:ind w:left="720" w:right="720"/>
        <w:rPr>
          <w:rFonts w:ascii="Times New Roman" w:hAnsi="Times New Roman"/>
          <w:bCs/>
          <w:color w:val="000000"/>
          <w:sz w:val="28"/>
          <w:szCs w:val="28"/>
        </w:rPr>
      </w:pPr>
      <w:r w:rsidRPr="00D23DB6">
        <w:rPr>
          <w:rFonts w:ascii="Times New Roman" w:hAnsi="Times New Roman"/>
          <w:bCs/>
          <w:color w:val="000000"/>
          <w:sz w:val="28"/>
          <w:szCs w:val="28"/>
        </w:rPr>
        <w:t>OF WARREN, STATE OF NEW JERSEY, AMENDING AND SUPPLEMENTING CHAPTER 530 “SOLID WASTE; RECYCLING,” SECTION 3 “SOLID WASTE; RECYCLING,” OF THE CODE OF THE TOWN OF PHILLIPSBURG</w:t>
      </w:r>
    </w:p>
    <w:p w:rsidR="00D23DB6" w:rsidRDefault="00D23DB6" w:rsidP="00F201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3DB6" w:rsidRDefault="00D23DB6" w:rsidP="00D23D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D23D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DB6" w:rsidRDefault="00D23DB6" w:rsidP="00D23DB6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D23DB6" w:rsidRDefault="00D23DB6" w:rsidP="00D23DB6">
      <w:pPr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674"/>
        <w:gridCol w:w="903"/>
        <w:gridCol w:w="1265"/>
        <w:gridCol w:w="1445"/>
        <w:gridCol w:w="1265"/>
        <w:gridCol w:w="1265"/>
      </w:tblGrid>
      <w:tr w:rsidR="00D23DB6" w:rsidTr="005A1FFE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Councilmen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First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Second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Abstain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Absent</w:t>
            </w:r>
          </w:p>
        </w:tc>
      </w:tr>
      <w:tr w:rsidR="00D23DB6" w:rsidTr="005A1FFE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Davis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</w:tr>
      <w:tr w:rsidR="00D23DB6" w:rsidTr="005A1FFE">
        <w:trPr>
          <w:trHeight w:val="251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Fey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</w:tr>
      <w:tr w:rsidR="00D23DB6" w:rsidTr="005A1FFE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Lutz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</w:tr>
      <w:tr w:rsidR="00D23DB6" w:rsidTr="005A1FFE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Piazza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</w:tr>
      <w:tr w:rsidR="00D23DB6" w:rsidTr="005A1FFE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Tersigni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B6" w:rsidRDefault="00D23DB6" w:rsidP="005A1FFE">
            <w:pPr>
              <w:rPr>
                <w:rFonts w:ascii="Calibri" w:eastAsia="Calibri" w:hAnsi="Calibri" w:cs="Times New Roman"/>
              </w:rPr>
            </w:pPr>
          </w:p>
        </w:tc>
      </w:tr>
    </w:tbl>
    <w:p w:rsidR="003811E4" w:rsidRDefault="003811E4" w:rsidP="00F201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52CA" w:rsidRDefault="002D52CA" w:rsidP="00F201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52CA" w:rsidRDefault="002D52CA" w:rsidP="00F201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3DB6" w:rsidRDefault="00D23DB6" w:rsidP="00F201A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86011" w:rsidRDefault="00EC4FF6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F40CD4">
        <w:rPr>
          <w:rFonts w:ascii="Times New Roman" w:eastAsia="Times New Roman" w:hAnsi="Times New Roman" w:cs="Times New Roman"/>
          <w:sz w:val="28"/>
          <w:szCs w:val="28"/>
          <w:u w:val="single"/>
        </w:rPr>
        <w:t>RESOLUTIONS</w:t>
      </w:r>
    </w:p>
    <w:p w:rsidR="009C78A8" w:rsidRPr="00C632BC" w:rsidRDefault="009C78A8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32BC" w:rsidRPr="00C632BC" w:rsidRDefault="00C632B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32BC" w:rsidRPr="00C632BC" w:rsidRDefault="00C632BC" w:rsidP="00C632BC">
      <w:pPr>
        <w:rPr>
          <w:rFonts w:ascii="Times New Roman" w:eastAsia="Times New Roman" w:hAnsi="Times New Roman" w:cs="Times New Roman"/>
          <w:sz w:val="28"/>
          <w:szCs w:val="28"/>
        </w:rPr>
      </w:pPr>
      <w:r w:rsidRPr="00C632BC">
        <w:rPr>
          <w:rFonts w:ascii="Times New Roman" w:eastAsia="Times New Roman" w:hAnsi="Times New Roman" w:cs="Times New Roman"/>
          <w:sz w:val="28"/>
          <w:szCs w:val="28"/>
        </w:rPr>
        <w:t>R:  2017-89</w:t>
      </w:r>
      <w:r w:rsidR="002B75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B7551" w:rsidRPr="002B75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TABLED AT THE 04-18-2017</w:t>
      </w:r>
    </w:p>
    <w:p w:rsidR="00C632BC" w:rsidRPr="00C632BC" w:rsidRDefault="00C632B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32BC" w:rsidRPr="00C632BC" w:rsidRDefault="00C632BC" w:rsidP="00C632B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32BC">
        <w:rPr>
          <w:rFonts w:ascii="Times New Roman" w:eastAsia="Times New Roman" w:hAnsi="Times New Roman" w:cs="Times New Roman"/>
          <w:sz w:val="28"/>
          <w:szCs w:val="28"/>
        </w:rPr>
        <w:t>A RESOLUTION APPROVING JUNK DEALER’S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2BC">
        <w:rPr>
          <w:rFonts w:ascii="Times New Roman" w:eastAsia="Times New Roman" w:hAnsi="Times New Roman" w:cs="Times New Roman"/>
          <w:sz w:val="28"/>
          <w:szCs w:val="28"/>
        </w:rPr>
        <w:t xml:space="preserve">LICENSE FOR YEAR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32BC">
        <w:rPr>
          <w:rFonts w:ascii="Times New Roman" w:eastAsia="Times New Roman" w:hAnsi="Times New Roman" w:cs="Times New Roman"/>
          <w:sz w:val="28"/>
          <w:szCs w:val="28"/>
        </w:rPr>
        <w:t>2017</w:t>
      </w:r>
    </w:p>
    <w:p w:rsidR="00787393" w:rsidRDefault="00787393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4E5C" w:rsidRDefault="00074E5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7393" w:rsidRDefault="00787393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7393" w:rsidRPr="00C632BC" w:rsidRDefault="00787393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7393" w:rsidRPr="00787393" w:rsidRDefault="00787393" w:rsidP="00787393">
      <w:pPr>
        <w:rPr>
          <w:rFonts w:ascii="Times New Roman" w:hAnsi="Times New Roman" w:cs="Times New Roman"/>
          <w:sz w:val="28"/>
          <w:szCs w:val="28"/>
        </w:rPr>
      </w:pPr>
      <w:r w:rsidRPr="00787393">
        <w:rPr>
          <w:rFonts w:ascii="Times New Roman" w:hAnsi="Times New Roman" w:cs="Times New Roman"/>
          <w:sz w:val="28"/>
          <w:szCs w:val="28"/>
        </w:rPr>
        <w:t>R: 2017-98</w:t>
      </w:r>
    </w:p>
    <w:p w:rsidR="00787393" w:rsidRPr="00787393" w:rsidRDefault="00787393" w:rsidP="00787393">
      <w:pPr>
        <w:rPr>
          <w:rFonts w:ascii="Times New Roman" w:hAnsi="Times New Roman" w:cs="Times New Roman"/>
          <w:sz w:val="28"/>
          <w:szCs w:val="28"/>
        </w:rPr>
      </w:pPr>
    </w:p>
    <w:p w:rsidR="00787393" w:rsidRPr="00787393" w:rsidRDefault="00787393" w:rsidP="00787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7393">
        <w:rPr>
          <w:rFonts w:ascii="Times New Roman" w:hAnsi="Times New Roman" w:cs="Times New Roman"/>
          <w:sz w:val="28"/>
          <w:szCs w:val="28"/>
        </w:rPr>
        <w:t>A RESOLUTION TO PROVIDE FOR RENEWAL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393">
        <w:rPr>
          <w:rFonts w:ascii="Times New Roman" w:hAnsi="Times New Roman" w:cs="Times New Roman"/>
          <w:sz w:val="28"/>
          <w:szCs w:val="28"/>
        </w:rPr>
        <w:t xml:space="preserve">TAXI </w:t>
      </w:r>
      <w:r>
        <w:rPr>
          <w:rFonts w:ascii="Times New Roman" w:hAnsi="Times New Roman" w:cs="Times New Roman"/>
          <w:sz w:val="28"/>
          <w:szCs w:val="28"/>
        </w:rPr>
        <w:tab/>
      </w:r>
      <w:r w:rsidRPr="00787393">
        <w:rPr>
          <w:rFonts w:ascii="Times New Roman" w:hAnsi="Times New Roman" w:cs="Times New Roman"/>
          <w:sz w:val="28"/>
          <w:szCs w:val="28"/>
        </w:rPr>
        <w:t>OPERATOR’S LICENSE FOR EDDY CHERISME</w:t>
      </w:r>
    </w:p>
    <w:p w:rsidR="00C632BC" w:rsidRDefault="00C632B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4E5C" w:rsidRPr="00C632BC" w:rsidRDefault="00074E5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32BC" w:rsidRDefault="00C632B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4E5C" w:rsidRDefault="00074E5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4E5C" w:rsidRPr="00074E5C" w:rsidRDefault="00074E5C" w:rsidP="00074E5C">
      <w:pPr>
        <w:rPr>
          <w:rFonts w:ascii="Times New Roman" w:eastAsia="Times New Roman" w:hAnsi="Times New Roman" w:cs="Times New Roman"/>
          <w:sz w:val="28"/>
          <w:szCs w:val="28"/>
        </w:rPr>
      </w:pPr>
      <w:r w:rsidRPr="00074E5C">
        <w:rPr>
          <w:rFonts w:ascii="Times New Roman" w:eastAsia="Times New Roman" w:hAnsi="Times New Roman" w:cs="Times New Roman"/>
          <w:sz w:val="28"/>
          <w:szCs w:val="28"/>
        </w:rPr>
        <w:t>R:  2017-99</w:t>
      </w:r>
    </w:p>
    <w:p w:rsidR="00074E5C" w:rsidRPr="00074E5C" w:rsidRDefault="00074E5C" w:rsidP="00074E5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4E5C" w:rsidRPr="00074E5C" w:rsidRDefault="00074E5C" w:rsidP="00074E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74E5C">
        <w:rPr>
          <w:rFonts w:ascii="Times New Roman" w:eastAsia="Times New Roman" w:hAnsi="Times New Roman" w:cs="Times New Roman"/>
          <w:sz w:val="28"/>
          <w:szCs w:val="28"/>
        </w:rPr>
        <w:t xml:space="preserve">A RESOLUTION APPROVING THE ISSUANCE OF A SPECIAL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74E5C">
        <w:rPr>
          <w:rFonts w:ascii="Times New Roman" w:eastAsia="Times New Roman" w:hAnsi="Times New Roman" w:cs="Times New Roman"/>
          <w:sz w:val="28"/>
          <w:szCs w:val="28"/>
        </w:rPr>
        <w:t>PERMIT FOR A SOCIAL AFFAIR TO LIFE CHOICES, INC.,</w:t>
      </w:r>
      <w:proofErr w:type="gramEnd"/>
    </w:p>
    <w:p w:rsidR="00074E5C" w:rsidRDefault="00074E5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74E5C" w:rsidRDefault="00074E5C" w:rsidP="00C632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2B9" w:rsidRDefault="00CF52B9" w:rsidP="00E2220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11E4" w:rsidRDefault="003811E4" w:rsidP="00E2220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52B9" w:rsidRDefault="00CF52B9" w:rsidP="00E2220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56E6" w:rsidRPr="00C356E6" w:rsidRDefault="00EC4FF6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15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NEW BUSINESS</w:t>
      </w: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F52B9" w:rsidRDefault="00CF52B9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3811E4" w:rsidRPr="00C356E6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356E6" w:rsidRPr="00C356E6" w:rsidRDefault="00EC4FF6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16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PUBLIC PETITIONS</w:t>
      </w: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56E6">
        <w:rPr>
          <w:rFonts w:ascii="Times New Roman" w:eastAsia="Times New Roman" w:hAnsi="Times New Roman" w:cs="Times New Roman"/>
          <w:sz w:val="28"/>
          <w:szCs w:val="20"/>
        </w:rPr>
        <w:tab/>
        <w:t>(Public Comments)</w:t>
      </w:r>
    </w:p>
    <w:p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47071" w:rsidRDefault="00547071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21C" w:rsidRDefault="00C3521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62560" w:rsidRPr="00C356E6" w:rsidRDefault="00362560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5B01E8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EC4FF6">
        <w:rPr>
          <w:rFonts w:ascii="Times New Roman" w:eastAsia="Times New Roman" w:hAnsi="Times New Roman" w:cs="Times New Roman"/>
          <w:sz w:val="28"/>
          <w:szCs w:val="20"/>
        </w:rPr>
        <w:t>7.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OPEN TIME</w:t>
      </w:r>
    </w:p>
    <w:p w:rsidR="0069139F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7272D" w:rsidRDefault="00F7272D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632BC" w:rsidRDefault="00C632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632BC" w:rsidRDefault="00C632BC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643FB" w:rsidRDefault="004643FB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643FB" w:rsidRDefault="004643FB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62560" w:rsidRDefault="00362560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615C7" w:rsidRPr="005B01E8" w:rsidRDefault="00EC4FF6" w:rsidP="005B01E8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18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 xml:space="preserve">.    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MOTIONS</w:t>
      </w:r>
    </w:p>
    <w:p w:rsidR="00790D8C" w:rsidRDefault="00790D8C" w:rsidP="00790D8C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632BC" w:rsidRPr="00A77129" w:rsidRDefault="002B6B20" w:rsidP="00654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11E4">
        <w:rPr>
          <w:rFonts w:ascii="Times New Roman" w:hAnsi="Times New Roman" w:cs="Times New Roman"/>
          <w:sz w:val="28"/>
          <w:szCs w:val="28"/>
        </w:rPr>
        <w:t xml:space="preserve">Application for active duty   - </w:t>
      </w:r>
      <w:bookmarkStart w:id="0" w:name="_GoBack"/>
      <w:r w:rsidR="003811E4">
        <w:rPr>
          <w:rFonts w:ascii="Times New Roman" w:hAnsi="Times New Roman" w:cs="Times New Roman"/>
          <w:sz w:val="28"/>
          <w:szCs w:val="28"/>
        </w:rPr>
        <w:t>Leif R. Pruitt – Jersey Hose Co. No.2</w:t>
      </w:r>
      <w:bookmarkEnd w:id="0"/>
    </w:p>
    <w:p w:rsidR="00362560" w:rsidRDefault="00362560" w:rsidP="00654A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11E4" w:rsidRDefault="003811E4" w:rsidP="00654A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11E4" w:rsidRDefault="003811E4" w:rsidP="00654A7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5CA9" w:rsidRDefault="00165CA9" w:rsidP="0013141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56E6" w:rsidRPr="00C356E6" w:rsidRDefault="00EC4FF6" w:rsidP="00C356E6">
      <w:pPr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19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0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0"/>
          <w:u w:val="single"/>
        </w:rPr>
        <w:t>EXECUTIVE MEETING</w:t>
      </w:r>
      <w:r w:rsidR="004615C7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</w:t>
      </w:r>
      <w:r w:rsidR="004615C7" w:rsidRPr="004615C7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87A52" w:rsidRDefault="00371F62" w:rsidP="00987A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R: 2017</w:t>
      </w:r>
      <w:r w:rsidR="00987A52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987A52" w:rsidRDefault="00987A52" w:rsidP="00987A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A52" w:rsidRDefault="00987A52" w:rsidP="00987A5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RESOLUTION TO PROVIDE FOR AN EXECUTIVE MEETING OF THE TOWN COUNCIL OF THE TOWN OF PHILLIPSBURG FOR THE PURPOSE OF CONSIDERING</w:t>
      </w:r>
      <w:r w:rsidR="00FD0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2B9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C4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7A52" w:rsidRDefault="00987A52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811E4" w:rsidRDefault="003811E4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06749" w:rsidRDefault="00406749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56E6" w:rsidRPr="00C356E6" w:rsidRDefault="00EC4FF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ADJOURNMENT</w:t>
      </w:r>
    </w:p>
    <w:p w:rsidR="0012159C" w:rsidRDefault="0012159C"/>
    <w:sectPr w:rsidR="001215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E6" w:rsidRDefault="002600E6" w:rsidP="002600E6">
      <w:r>
        <w:separator/>
      </w:r>
    </w:p>
  </w:endnote>
  <w:endnote w:type="continuationSeparator" w:id="0">
    <w:p w:rsidR="002600E6" w:rsidRDefault="002600E6" w:rsidP="002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,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E6" w:rsidRDefault="002600E6" w:rsidP="002600E6">
    <w:pPr>
      <w:autoSpaceDE w:val="0"/>
      <w:autoSpaceDN w:val="0"/>
      <w:rPr>
        <w:rFonts w:ascii="LucidaSans,Bold" w:hAnsi="LucidaSans,Bold"/>
        <w:b/>
        <w:bCs/>
      </w:rPr>
    </w:pPr>
    <w:r>
      <w:rPr>
        <w:rFonts w:ascii="LucidaSans,Bold" w:hAnsi="LucidaSans,Bold"/>
        <w:b/>
        <w:bCs/>
      </w:rPr>
      <w:t>THE AGENDA FOR SAID MEETING TO THE EXTENT NOW KNOWN IS AS FOLLOWS.</w:t>
    </w:r>
  </w:p>
  <w:p w:rsidR="002600E6" w:rsidRDefault="002600E6" w:rsidP="002600E6">
    <w:pPr>
      <w:autoSpaceDE w:val="0"/>
      <w:autoSpaceDN w:val="0"/>
      <w:rPr>
        <w:rFonts w:ascii="LucidaSans,Bold" w:hAnsi="LucidaSans,Bold"/>
        <w:b/>
        <w:bCs/>
      </w:rPr>
    </w:pPr>
    <w:r>
      <w:rPr>
        <w:rFonts w:ascii="LucidaSans,Bold" w:hAnsi="LucidaSans,Bold"/>
        <w:b/>
        <w:bCs/>
      </w:rPr>
      <w:t>ITEMS LISTED ON THIS AGENDA AND ANY OTHER BUSINESS THE COUNCIL MAY</w:t>
    </w:r>
  </w:p>
  <w:p w:rsidR="002600E6" w:rsidRDefault="002600E6" w:rsidP="002600E6">
    <w:pPr>
      <w:rPr>
        <w:rFonts w:ascii="LucidaSans,Bold" w:hAnsi="LucidaSans,Bold"/>
        <w:b/>
        <w:bCs/>
      </w:rPr>
    </w:pPr>
    <w:r>
      <w:rPr>
        <w:rFonts w:ascii="LucidaSans,Bold" w:hAnsi="LucidaSans,Bold"/>
        <w:b/>
        <w:bCs/>
      </w:rPr>
      <w:t>DEEM NECESSARY IS SUBJECT TO CHANGE. FORMAL ACTION MAY TAKE PLACE.</w:t>
    </w:r>
  </w:p>
  <w:p w:rsidR="002600E6" w:rsidRDefault="00260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E6" w:rsidRDefault="002600E6" w:rsidP="002600E6">
      <w:r>
        <w:separator/>
      </w:r>
    </w:p>
  </w:footnote>
  <w:footnote w:type="continuationSeparator" w:id="0">
    <w:p w:rsidR="002600E6" w:rsidRDefault="002600E6" w:rsidP="0026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FA" w:rsidRDefault="002403FA">
    <w:pPr>
      <w:pStyle w:val="Header"/>
    </w:pPr>
  </w:p>
  <w:p w:rsidR="00F40CD4" w:rsidRDefault="00F40CD4">
    <w:pPr>
      <w:pStyle w:val="Header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E6"/>
    <w:rsid w:val="00040973"/>
    <w:rsid w:val="00053E9C"/>
    <w:rsid w:val="00054C93"/>
    <w:rsid w:val="000567D9"/>
    <w:rsid w:val="00074E5C"/>
    <w:rsid w:val="00093578"/>
    <w:rsid w:val="000A37D3"/>
    <w:rsid w:val="000A686C"/>
    <w:rsid w:val="000C6A50"/>
    <w:rsid w:val="000D218F"/>
    <w:rsid w:val="000E258F"/>
    <w:rsid w:val="000F0DFB"/>
    <w:rsid w:val="001003BC"/>
    <w:rsid w:val="0012159C"/>
    <w:rsid w:val="00121EB1"/>
    <w:rsid w:val="0013141C"/>
    <w:rsid w:val="00161BFC"/>
    <w:rsid w:val="001622B4"/>
    <w:rsid w:val="00165CA9"/>
    <w:rsid w:val="00186011"/>
    <w:rsid w:val="00195D23"/>
    <w:rsid w:val="0019668E"/>
    <w:rsid w:val="001B3DBE"/>
    <w:rsid w:val="001B66AB"/>
    <w:rsid w:val="001C37B1"/>
    <w:rsid w:val="001D6111"/>
    <w:rsid w:val="00220AEE"/>
    <w:rsid w:val="00224EE2"/>
    <w:rsid w:val="0023172A"/>
    <w:rsid w:val="002403FA"/>
    <w:rsid w:val="00256001"/>
    <w:rsid w:val="00256D30"/>
    <w:rsid w:val="002600E6"/>
    <w:rsid w:val="00270298"/>
    <w:rsid w:val="00272BA3"/>
    <w:rsid w:val="002776A9"/>
    <w:rsid w:val="002B077E"/>
    <w:rsid w:val="002B6B20"/>
    <w:rsid w:val="002B7551"/>
    <w:rsid w:val="002D053F"/>
    <w:rsid w:val="002D52CA"/>
    <w:rsid w:val="002F0325"/>
    <w:rsid w:val="003030BB"/>
    <w:rsid w:val="00316ADA"/>
    <w:rsid w:val="0032568A"/>
    <w:rsid w:val="00327BD3"/>
    <w:rsid w:val="00362560"/>
    <w:rsid w:val="003670BA"/>
    <w:rsid w:val="00371F62"/>
    <w:rsid w:val="003811E4"/>
    <w:rsid w:val="003870AB"/>
    <w:rsid w:val="003A4919"/>
    <w:rsid w:val="003B112C"/>
    <w:rsid w:val="003D40CC"/>
    <w:rsid w:val="003D7F0C"/>
    <w:rsid w:val="003E3B7C"/>
    <w:rsid w:val="00406749"/>
    <w:rsid w:val="00414D09"/>
    <w:rsid w:val="004615C7"/>
    <w:rsid w:val="004631B2"/>
    <w:rsid w:val="004643FB"/>
    <w:rsid w:val="004830AA"/>
    <w:rsid w:val="00483149"/>
    <w:rsid w:val="004D2FFA"/>
    <w:rsid w:val="004D4A85"/>
    <w:rsid w:val="004E0861"/>
    <w:rsid w:val="004E09DD"/>
    <w:rsid w:val="00511F11"/>
    <w:rsid w:val="00513FCF"/>
    <w:rsid w:val="0052582E"/>
    <w:rsid w:val="00547071"/>
    <w:rsid w:val="00550878"/>
    <w:rsid w:val="00550A15"/>
    <w:rsid w:val="0056681B"/>
    <w:rsid w:val="005736E4"/>
    <w:rsid w:val="00590800"/>
    <w:rsid w:val="005B01E8"/>
    <w:rsid w:val="005B353C"/>
    <w:rsid w:val="005C136E"/>
    <w:rsid w:val="005C7F27"/>
    <w:rsid w:val="005D337C"/>
    <w:rsid w:val="005F1C37"/>
    <w:rsid w:val="005F4DAA"/>
    <w:rsid w:val="0060257A"/>
    <w:rsid w:val="00603E05"/>
    <w:rsid w:val="00622D90"/>
    <w:rsid w:val="006416A5"/>
    <w:rsid w:val="00654A78"/>
    <w:rsid w:val="006702BE"/>
    <w:rsid w:val="00690428"/>
    <w:rsid w:val="0069139F"/>
    <w:rsid w:val="006D44E1"/>
    <w:rsid w:val="00775B70"/>
    <w:rsid w:val="0077671D"/>
    <w:rsid w:val="00784852"/>
    <w:rsid w:val="00787393"/>
    <w:rsid w:val="00790D8C"/>
    <w:rsid w:val="007B2E06"/>
    <w:rsid w:val="007D34AB"/>
    <w:rsid w:val="00806919"/>
    <w:rsid w:val="008123F2"/>
    <w:rsid w:val="00823881"/>
    <w:rsid w:val="00840991"/>
    <w:rsid w:val="00863360"/>
    <w:rsid w:val="00885D5C"/>
    <w:rsid w:val="00891A84"/>
    <w:rsid w:val="008977F9"/>
    <w:rsid w:val="008B4ABC"/>
    <w:rsid w:val="008E2968"/>
    <w:rsid w:val="008E5B77"/>
    <w:rsid w:val="008F6575"/>
    <w:rsid w:val="00906B2E"/>
    <w:rsid w:val="00912167"/>
    <w:rsid w:val="00944DDF"/>
    <w:rsid w:val="00944F87"/>
    <w:rsid w:val="00975A8C"/>
    <w:rsid w:val="00987A52"/>
    <w:rsid w:val="009C4039"/>
    <w:rsid w:val="009C78A8"/>
    <w:rsid w:val="009E1302"/>
    <w:rsid w:val="00A05B3A"/>
    <w:rsid w:val="00A35943"/>
    <w:rsid w:val="00A548C2"/>
    <w:rsid w:val="00A77129"/>
    <w:rsid w:val="00A812FD"/>
    <w:rsid w:val="00A958EE"/>
    <w:rsid w:val="00AF1355"/>
    <w:rsid w:val="00B02439"/>
    <w:rsid w:val="00B17808"/>
    <w:rsid w:val="00B24CD8"/>
    <w:rsid w:val="00B31132"/>
    <w:rsid w:val="00B31D06"/>
    <w:rsid w:val="00B5780F"/>
    <w:rsid w:val="00B84505"/>
    <w:rsid w:val="00BB69F2"/>
    <w:rsid w:val="00BB7C57"/>
    <w:rsid w:val="00BC3A50"/>
    <w:rsid w:val="00BD1819"/>
    <w:rsid w:val="00BD2D5D"/>
    <w:rsid w:val="00C03725"/>
    <w:rsid w:val="00C3521C"/>
    <w:rsid w:val="00C356E6"/>
    <w:rsid w:val="00C40C47"/>
    <w:rsid w:val="00C447E2"/>
    <w:rsid w:val="00C50A2C"/>
    <w:rsid w:val="00C632BC"/>
    <w:rsid w:val="00C6542E"/>
    <w:rsid w:val="00C705FE"/>
    <w:rsid w:val="00CC46DC"/>
    <w:rsid w:val="00CE608B"/>
    <w:rsid w:val="00CF0132"/>
    <w:rsid w:val="00CF52B9"/>
    <w:rsid w:val="00D23DB6"/>
    <w:rsid w:val="00D554E8"/>
    <w:rsid w:val="00D57383"/>
    <w:rsid w:val="00D70DA8"/>
    <w:rsid w:val="00D71098"/>
    <w:rsid w:val="00D7433C"/>
    <w:rsid w:val="00D8254D"/>
    <w:rsid w:val="00DA7853"/>
    <w:rsid w:val="00DB3060"/>
    <w:rsid w:val="00DD2817"/>
    <w:rsid w:val="00E044AD"/>
    <w:rsid w:val="00E22209"/>
    <w:rsid w:val="00E25BE4"/>
    <w:rsid w:val="00E52F95"/>
    <w:rsid w:val="00EC4FF6"/>
    <w:rsid w:val="00EE1A46"/>
    <w:rsid w:val="00EF1CCE"/>
    <w:rsid w:val="00F101BC"/>
    <w:rsid w:val="00F109D3"/>
    <w:rsid w:val="00F201A6"/>
    <w:rsid w:val="00F20343"/>
    <w:rsid w:val="00F3528E"/>
    <w:rsid w:val="00F40CB9"/>
    <w:rsid w:val="00F40CD4"/>
    <w:rsid w:val="00F528E9"/>
    <w:rsid w:val="00F621B0"/>
    <w:rsid w:val="00F66B9F"/>
    <w:rsid w:val="00F71120"/>
    <w:rsid w:val="00F71CD8"/>
    <w:rsid w:val="00F7272D"/>
    <w:rsid w:val="00F919B4"/>
    <w:rsid w:val="00F91D48"/>
    <w:rsid w:val="00FA3404"/>
    <w:rsid w:val="00FB0430"/>
    <w:rsid w:val="00FB1527"/>
    <w:rsid w:val="00FC0066"/>
    <w:rsid w:val="00FD01D7"/>
    <w:rsid w:val="00FD5EC4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B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  <w:style w:type="paragraph" w:styleId="BalloonText">
    <w:name w:val="Balloon Text"/>
    <w:basedOn w:val="Normal"/>
    <w:link w:val="BalloonTextChar"/>
    <w:uiPriority w:val="99"/>
    <w:semiHidden/>
    <w:unhideWhenUsed/>
    <w:rsid w:val="00C3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2FFA"/>
    <w:rPr>
      <w:b/>
      <w:bCs/>
    </w:rPr>
  </w:style>
  <w:style w:type="paragraph" w:styleId="NoSpacing">
    <w:name w:val="No Spacing"/>
    <w:uiPriority w:val="1"/>
    <w:qFormat/>
    <w:rsid w:val="00FD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3030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3030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1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B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  <w:style w:type="paragraph" w:styleId="BalloonText">
    <w:name w:val="Balloon Text"/>
    <w:basedOn w:val="Normal"/>
    <w:link w:val="BalloonTextChar"/>
    <w:uiPriority w:val="99"/>
    <w:semiHidden/>
    <w:unhideWhenUsed/>
    <w:rsid w:val="00C3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2FFA"/>
    <w:rPr>
      <w:b/>
      <w:bCs/>
    </w:rPr>
  </w:style>
  <w:style w:type="paragraph" w:styleId="NoSpacing">
    <w:name w:val="No Spacing"/>
    <w:uiPriority w:val="1"/>
    <w:qFormat/>
    <w:rsid w:val="00FD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3030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3030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1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5</cp:revision>
  <cp:lastPrinted>2017-04-28T21:29:00Z</cp:lastPrinted>
  <dcterms:created xsi:type="dcterms:W3CDTF">2017-04-28T17:06:00Z</dcterms:created>
  <dcterms:modified xsi:type="dcterms:W3CDTF">2017-05-03T12:56:00Z</dcterms:modified>
</cp:coreProperties>
</file>